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60" w:rsidRPr="00070060" w:rsidRDefault="00070060" w:rsidP="000700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700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James Hollyman</w:t>
      </w:r>
    </w:p>
    <w:p w:rsidR="00070060" w:rsidRPr="00070060" w:rsidRDefault="00070060" w:rsidP="0007006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70060">
        <w:rPr>
          <w:rFonts w:ascii="Times New Roman" w:eastAsia="Times New Roman" w:hAnsi="Times New Roman" w:cs="Times New Roman"/>
          <w:b/>
          <w:bCs/>
          <w:kern w:val="36"/>
          <w:sz w:val="48"/>
        </w:rPr>
        <w:t> in the </w:t>
      </w:r>
      <w:hyperlink r:id="rId4" w:tooltip="1891 England Census" w:history="1">
        <w:r w:rsidRPr="00070060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u w:val="single"/>
          </w:rPr>
          <w:t>1891 England Census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2"/>
        <w:gridCol w:w="3942"/>
      </w:tblGrid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James Hollyman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1859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Relation: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Son-in-law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Where born: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Cuddington, Buckinghamshire, England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Civil Parish: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Dinton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Ecclesiastical parish: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Dinton St Peter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Town: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Dinton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County/Island: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Buckinghamshire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Country: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England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Street address:</w:t>
            </w: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Occupation:</w:t>
            </w: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Condition as to marriage:</w:t>
            </w: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Education:</w:t>
            </w: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Employment status: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" cy="952500"/>
                  <wp:effectExtent l="19050" t="0" r="0" b="0"/>
                  <wp:docPr id="1" name="Picture 1" descr="http://canary.mfcreative.com/i/search/brack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anary.mfcreative.com/i/search/brack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0700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image</w:t>
              </w:r>
            </w:hyperlink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Aylesbury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ED, institution, or vessel: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0700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View others on page</w:t>
              </w:r>
            </w:hyperlink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Piece: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1144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Folio: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Page Number:</w:t>
            </w:r>
          </w:p>
        </w:tc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0060" w:rsidRPr="00070060" w:rsidTr="000700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0060" w:rsidRPr="00070060" w:rsidRDefault="00070060" w:rsidP="0007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0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95"/>
              <w:gridCol w:w="475"/>
            </w:tblGrid>
            <w:tr w:rsidR="00070060" w:rsidRPr="00070060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0060" w:rsidRPr="00070060" w:rsidRDefault="00070060" w:rsidP="00070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00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0060" w:rsidRPr="00070060" w:rsidRDefault="00070060" w:rsidP="00070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700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070060" w:rsidRPr="000700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0060" w:rsidRPr="00070060" w:rsidRDefault="00070060" w:rsidP="00070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8" w:tooltip="View Record" w:history="1">
                    <w:r w:rsidRPr="0007006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Thomas Ward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70060" w:rsidRPr="00070060" w:rsidRDefault="00070060" w:rsidP="00070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070060" w:rsidRPr="000700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0060" w:rsidRPr="00070060" w:rsidRDefault="00070060" w:rsidP="00070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9" w:tooltip="View Record" w:history="1">
                    <w:r w:rsidRPr="0007006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Sarah Ward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70060" w:rsidRPr="00070060" w:rsidRDefault="00070060" w:rsidP="00070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</w:tr>
            <w:tr w:rsidR="00070060" w:rsidRPr="000700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0060" w:rsidRPr="00070060" w:rsidRDefault="00070060" w:rsidP="00070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0" w:tooltip="View Record" w:history="1">
                    <w:r w:rsidRPr="0007006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James Hollyman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70060" w:rsidRPr="00070060" w:rsidRDefault="00070060" w:rsidP="00070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</w:tr>
            <w:tr w:rsidR="00070060" w:rsidRPr="000700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0060" w:rsidRPr="00070060" w:rsidRDefault="00070060" w:rsidP="00070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1" w:tooltip="View Record" w:history="1">
                    <w:r w:rsidRPr="0007006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Lizzie Hollyman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070060" w:rsidRPr="00070060" w:rsidRDefault="00070060" w:rsidP="000700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00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070060" w:rsidRPr="00070060" w:rsidRDefault="00070060" w:rsidP="00070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0060" w:rsidRPr="00070060" w:rsidRDefault="00070060" w:rsidP="000700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060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</w:p>
    <w:p w:rsidR="00070060" w:rsidRPr="00070060" w:rsidRDefault="00070060" w:rsidP="0007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0060">
        <w:rPr>
          <w:rFonts w:ascii="Times New Roman" w:eastAsia="Times New Roman" w:hAnsi="Times New Roman" w:cs="Times New Roman"/>
          <w:sz w:val="24"/>
          <w:szCs w:val="24"/>
        </w:rPr>
        <w:t xml:space="preserve">Class: </w:t>
      </w:r>
      <w:r w:rsidRPr="00070060">
        <w:rPr>
          <w:rFonts w:ascii="Times New Roman" w:eastAsia="Times New Roman" w:hAnsi="Times New Roman" w:cs="Times New Roman"/>
          <w:i/>
          <w:iCs/>
          <w:sz w:val="24"/>
          <w:szCs w:val="24"/>
        </w:rPr>
        <w:t>RG12</w:t>
      </w:r>
      <w:r w:rsidRPr="00070060">
        <w:rPr>
          <w:rFonts w:ascii="Times New Roman" w:eastAsia="Times New Roman" w:hAnsi="Times New Roman" w:cs="Times New Roman"/>
          <w:sz w:val="24"/>
          <w:szCs w:val="24"/>
        </w:rPr>
        <w:t xml:space="preserve">; Piece: </w:t>
      </w:r>
      <w:r w:rsidRPr="00070060">
        <w:rPr>
          <w:rFonts w:ascii="Times New Roman" w:eastAsia="Times New Roman" w:hAnsi="Times New Roman" w:cs="Times New Roman"/>
          <w:i/>
          <w:iCs/>
          <w:sz w:val="24"/>
          <w:szCs w:val="24"/>
        </w:rPr>
        <w:t>1144</w:t>
      </w:r>
      <w:r w:rsidRPr="00070060">
        <w:rPr>
          <w:rFonts w:ascii="Times New Roman" w:eastAsia="Times New Roman" w:hAnsi="Times New Roman" w:cs="Times New Roman"/>
          <w:sz w:val="24"/>
          <w:szCs w:val="24"/>
        </w:rPr>
        <w:t xml:space="preserve">; Folio: </w:t>
      </w:r>
      <w:r w:rsidRPr="00070060">
        <w:rPr>
          <w:rFonts w:ascii="Times New Roman" w:eastAsia="Times New Roman" w:hAnsi="Times New Roman" w:cs="Times New Roman"/>
          <w:i/>
          <w:iCs/>
          <w:sz w:val="24"/>
          <w:szCs w:val="24"/>
        </w:rPr>
        <w:t>124</w:t>
      </w:r>
      <w:r w:rsidRPr="00070060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070060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070060">
        <w:rPr>
          <w:rFonts w:ascii="Times New Roman" w:eastAsia="Times New Roman" w:hAnsi="Times New Roman" w:cs="Times New Roman"/>
          <w:sz w:val="24"/>
          <w:szCs w:val="24"/>
        </w:rPr>
        <w:t xml:space="preserve">; GSU roll: </w:t>
      </w:r>
      <w:r w:rsidRPr="00070060">
        <w:rPr>
          <w:rFonts w:ascii="Times New Roman" w:eastAsia="Times New Roman" w:hAnsi="Times New Roman" w:cs="Times New Roman"/>
          <w:i/>
          <w:iCs/>
          <w:sz w:val="24"/>
          <w:szCs w:val="24"/>
        </w:rPr>
        <w:t>6096254</w:t>
      </w:r>
    </w:p>
    <w:p w:rsidR="00070060" w:rsidRPr="00070060" w:rsidRDefault="00070060" w:rsidP="0007006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00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Source Information</w:t>
      </w:r>
    </w:p>
    <w:p w:rsidR="00673790" w:rsidRDefault="00673790"/>
    <w:sectPr w:rsidR="00673790" w:rsidSect="00673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0060"/>
    <w:rsid w:val="00070060"/>
    <w:rsid w:val="0067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90"/>
  </w:style>
  <w:style w:type="paragraph" w:styleId="Heading1">
    <w:name w:val="heading 1"/>
    <w:basedOn w:val="Normal"/>
    <w:link w:val="Heading1Char"/>
    <w:uiPriority w:val="9"/>
    <w:qFormat/>
    <w:rsid w:val="000700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700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0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7006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intro">
    <w:name w:val="pageintro"/>
    <w:basedOn w:val="Normal"/>
    <w:rsid w:val="0007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subtext">
    <w:name w:val="titlesubtext"/>
    <w:basedOn w:val="DefaultParagraphFont"/>
    <w:rsid w:val="00070060"/>
  </w:style>
  <w:style w:type="character" w:styleId="Hyperlink">
    <w:name w:val="Hyperlink"/>
    <w:basedOn w:val="DefaultParagraphFont"/>
    <w:uiPriority w:val="99"/>
    <w:semiHidden/>
    <w:unhideWhenUsed/>
    <w:rsid w:val="00070060"/>
    <w:rPr>
      <w:color w:val="0000FF"/>
      <w:u w:val="single"/>
    </w:rPr>
  </w:style>
  <w:style w:type="character" w:customStyle="1" w:styleId="srchhit">
    <w:name w:val="srchhit"/>
    <w:basedOn w:val="DefaultParagraphFont"/>
    <w:rsid w:val="00070060"/>
  </w:style>
  <w:style w:type="paragraph" w:styleId="NormalWeb">
    <w:name w:val="Normal (Web)"/>
    <w:basedOn w:val="Normal"/>
    <w:uiPriority w:val="99"/>
    <w:semiHidden/>
    <w:unhideWhenUsed/>
    <w:rsid w:val="0007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00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7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2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9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8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uki1891&amp;indiv=try&amp;h=13018567&amp;indivrecord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earch.ancestry.com/cgi-bin/sse.dll?db=uki1891&amp;sin=C0000006&amp;siv=BKMRG12_1142_1144-056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ancestry.com/iexec?htx=view&amp;r=an&amp;dbid=6598&amp;iid=BKMRG12_1142_1144-0567&amp;fn=James&amp;ln=Hollyman&amp;st=r&amp;ssrc=&amp;pid=13018569" TargetMode="External"/><Relationship Id="rId11" Type="http://schemas.openxmlformats.org/officeDocument/2006/relationships/hyperlink" Target="http://search.ancestry.com/cgi-bin/sse.dll?db=uki1891&amp;indiv=try&amp;h=13111349&amp;indivrecord=1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search.ancestry.com/cgi-bin/sse.dll?db=uki1891&amp;indiv=try&amp;h=13018569&amp;indivrecord=1" TargetMode="External"/><Relationship Id="rId4" Type="http://schemas.openxmlformats.org/officeDocument/2006/relationships/hyperlink" Target="http://search.ancestry.com/search/db.aspx?dbid=6598" TargetMode="External"/><Relationship Id="rId9" Type="http://schemas.openxmlformats.org/officeDocument/2006/relationships/hyperlink" Target="http://search.ancestry.com/cgi-bin/sse.dll?db=uki1891&amp;indiv=try&amp;h=13018568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>Grizli777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2015-09-08T18:17:00Z</dcterms:created>
  <dcterms:modified xsi:type="dcterms:W3CDTF">2015-09-08T18:18:00Z</dcterms:modified>
</cp:coreProperties>
</file>