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9FC" w:rsidRDefault="008549FC">
      <w:pPr>
        <w:rPr>
          <w:noProof/>
        </w:rPr>
      </w:pPr>
      <w:r>
        <w:rPr>
          <w:noProof/>
        </w:rPr>
        <w:t>1919 Wilson Reunion in Wilson Cove, Sutherland, North Carolina</w:t>
      </w:r>
    </w:p>
    <w:p w:rsidR="008549FC" w:rsidRDefault="008549FC">
      <w:pPr>
        <w:rPr>
          <w:noProof/>
        </w:rPr>
      </w:pPr>
      <w:r>
        <w:rPr>
          <w:noProof/>
        </w:rPr>
        <w:drawing>
          <wp:inline distT="0" distB="0" distL="0" distR="0">
            <wp:extent cx="5943600" cy="4154466"/>
            <wp:effectExtent l="19050" t="0" r="0" b="0"/>
            <wp:docPr id="2" name="Picture 2" descr="C:\Users\Owner\Pictures\Stansbery-Wilson-Greer-Osborne History\1918 Sutherland, NC 1918 Wilson reun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Stansbery-Wilson-Greer-Osborne History\1918 Sutherland, NC 1918 Wilson reuni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B01" w:rsidRDefault="008549FC">
      <w:r>
        <w:rPr>
          <w:noProof/>
        </w:rPr>
        <w:lastRenderedPageBreak/>
        <w:drawing>
          <wp:inline distT="0" distB="0" distL="0" distR="0">
            <wp:extent cx="5943600" cy="6652989"/>
            <wp:effectExtent l="19050" t="0" r="0" b="0"/>
            <wp:docPr id="1" name="Picture 1" descr="C:\Users\Owner\Pictures\Stansbery-Wilson-Greer-Osborne History\1918 Sutherland, NC Wilson family reun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Stansbery-Wilson-Greer-Osborne History\1918 Sutherland, NC Wilson family reuni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52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AA3" w:rsidRDefault="00167AA3"/>
    <w:p w:rsidR="00167AA3" w:rsidRPr="00167AA3" w:rsidRDefault="00167AA3">
      <w:pPr>
        <w:rPr>
          <w:b/>
          <w:noProof/>
          <w:sz w:val="28"/>
          <w:szCs w:val="28"/>
        </w:rPr>
      </w:pPr>
      <w:r w:rsidRPr="00167AA3">
        <w:rPr>
          <w:b/>
          <w:noProof/>
          <w:sz w:val="28"/>
          <w:szCs w:val="28"/>
        </w:rPr>
        <w:t>Commentary on the reunion by Bishop Osborne, grandson of Isaac and Caroline Greer Wilson and son of George W. and Frances Wilson Osborne.</w:t>
      </w:r>
    </w:p>
    <w:p w:rsidR="008549FC" w:rsidRDefault="00167AA3">
      <w:r>
        <w:rPr>
          <w:noProof/>
        </w:rPr>
        <w:drawing>
          <wp:inline distT="0" distB="0" distL="0" distR="0">
            <wp:extent cx="5943600" cy="8200838"/>
            <wp:effectExtent l="19050" t="0" r="0" b="0"/>
            <wp:docPr id="3" name="Picture 3" descr="C:\Users\Owner\Pictures\Stansbery-Wilson-Greer-Osborne History\1918 Wilson reunion 1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Stansbery-Wilson-Greer-Osborne History\1918 Wilson reunion 1 -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200838"/>
            <wp:effectExtent l="19050" t="0" r="0" b="0"/>
            <wp:docPr id="4" name="Picture 4" descr="C:\Users\Owner\Pictures\Stansbery-Wilson-Greer-Osborne History\1918 Wilson Reunion 2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Stansbery-Wilson-Greer-Osborne History\1918 Wilson Reunion 2 - Cop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200838"/>
            <wp:effectExtent l="19050" t="0" r="0" b="0"/>
            <wp:docPr id="5" name="Picture 5" descr="C:\Users\Owner\Pictures\Stansbery-Wilson-Greer-Osborne History\1918 Wilson Reunion 3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Stansbery-Wilson-Greer-Osborne History\1918 Wilson Reunion 3 -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AA3" w:rsidRDefault="00167AA3"/>
    <w:sectPr w:rsidR="00167AA3" w:rsidSect="00CC1B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savePreviewPicture/>
  <w:compat/>
  <w:rsids>
    <w:rsidRoot w:val="008549FC"/>
    <w:rsid w:val="00167AA3"/>
    <w:rsid w:val="008549FC"/>
    <w:rsid w:val="00CC1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1B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4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9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31</Words>
  <Characters>180</Characters>
  <Application>Microsoft Office Word</Application>
  <DocSecurity>0</DocSecurity>
  <Lines>1</Lines>
  <Paragraphs>1</Paragraphs>
  <ScaleCrop>false</ScaleCrop>
  <Company>Grizli777</Company>
  <LinksUpToDate>false</LinksUpToDate>
  <CharactersWithSpaces>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2016-04-07T18:18:00Z</dcterms:created>
  <dcterms:modified xsi:type="dcterms:W3CDTF">2016-04-07T18:18:00Z</dcterms:modified>
</cp:coreProperties>
</file>