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9FC" w:rsidRDefault="008549FC">
      <w:pPr>
        <w:rPr>
          <w:noProof/>
        </w:rPr>
      </w:pPr>
      <w:bookmarkStart w:id="0" w:name="_GoBack"/>
      <w:bookmarkEnd w:id="0"/>
      <w:r>
        <w:rPr>
          <w:noProof/>
        </w:rPr>
        <w:t>1919 Wilson Reunion in Wilson Cove, Sutherland, North Carolina</w:t>
      </w:r>
    </w:p>
    <w:p w:rsidR="008549FC" w:rsidRDefault="008549FC">
      <w:pPr>
        <w:rPr>
          <w:noProof/>
        </w:rPr>
      </w:pPr>
      <w:r>
        <w:rPr>
          <w:noProof/>
        </w:rPr>
        <w:drawing>
          <wp:inline distT="0" distB="0" distL="0" distR="0">
            <wp:extent cx="5943600" cy="4154466"/>
            <wp:effectExtent l="19050" t="0" r="0" b="0"/>
            <wp:docPr id="2" name="Picture 2" descr="C:\Users\Owner\Pictures\Stansbery-Wilson-Greer-Osborne History\1918 Sutherland, NC 1918 Wilson re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tansbery-Wilson-Greer-Osborne History\1918 Sutherland, NC 1918 Wilson reun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01" w:rsidRDefault="008549FC">
      <w:r>
        <w:rPr>
          <w:noProof/>
        </w:rPr>
        <w:lastRenderedPageBreak/>
        <w:drawing>
          <wp:inline distT="0" distB="0" distL="0" distR="0">
            <wp:extent cx="5943600" cy="6652989"/>
            <wp:effectExtent l="19050" t="0" r="0" b="0"/>
            <wp:docPr id="1" name="Picture 1" descr="C:\Users\Owner\Pictures\Stansbery-Wilson-Greer-Osborne History\1918 Sutherland, NC Wilson family re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tansbery-Wilson-Greer-Osborne History\1918 Sutherland, NC Wilson family reun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A3" w:rsidRDefault="00167AA3"/>
    <w:p w:rsidR="00167AA3" w:rsidRPr="00167AA3" w:rsidRDefault="00167AA3">
      <w:pPr>
        <w:rPr>
          <w:b/>
          <w:noProof/>
          <w:sz w:val="28"/>
          <w:szCs w:val="28"/>
        </w:rPr>
      </w:pPr>
      <w:r w:rsidRPr="00167AA3">
        <w:rPr>
          <w:b/>
          <w:noProof/>
          <w:sz w:val="28"/>
          <w:szCs w:val="28"/>
        </w:rPr>
        <w:t>Commentary on the reunion by Bishop Osborne, grandson of Isaac and Caroline Greer Wilson and son of George W. and Frances Wilson Osborne.</w:t>
      </w:r>
    </w:p>
    <w:p w:rsidR="008549FC" w:rsidRDefault="00167AA3"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3" name="Picture 3" descr="C:\Users\Owner\Pictures\Stansbery-Wilson-Greer-Osborne History\1918 Wilson reunion 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tansbery-Wilson-Greer-Osborne History\1918 Wilson reunion 1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4" name="Picture 4" descr="C:\Users\Owner\Pictures\Stansbery-Wilson-Greer-Osborne History\1918 Wilson Reunion 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tansbery-Wilson-Greer-Osborne History\1918 Wilson Reunion 2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5" name="Picture 5" descr="C:\Users\Owner\Pictures\Stansbery-Wilson-Greer-Osborne History\1918 Wilson Reunion 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tansbery-Wilson-Greer-Osborne History\1918 Wilson Reunion 3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A3" w:rsidRDefault="00167AA3"/>
    <w:sectPr w:rsidR="00167AA3" w:rsidSect="00CC1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8549FC"/>
    <w:rsid w:val="00124F44"/>
    <w:rsid w:val="00167AA3"/>
    <w:rsid w:val="0031096F"/>
    <w:rsid w:val="008549FC"/>
    <w:rsid w:val="00CC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E05E91-C298-4894-9BA4-C39434E4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C1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2017-06-12T09:57:00Z</dcterms:created>
  <dcterms:modified xsi:type="dcterms:W3CDTF">2017-06-12T09:57:00Z</dcterms:modified>
</cp:coreProperties>
</file>