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64" w:rsidRPr="007F154E" w:rsidRDefault="005A0264" w:rsidP="005A026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_GoBack"/>
      <w:bookmarkEnd w:id="0"/>
      <w:r w:rsidRPr="007F154E">
        <w:rPr>
          <w:rFonts w:ascii="Times New Roman" w:eastAsia="Times New Roman" w:hAnsi="Times New Roman" w:cs="Times New Roman"/>
          <w:b/>
          <w:bCs/>
          <w:color w:val="000000"/>
          <w:sz w:val="36"/>
          <w:szCs w:val="36"/>
        </w:rPr>
        <w:t>A JOURNAL WRITTEN BY</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b/>
          <w:bCs/>
          <w:color w:val="000000"/>
          <w:sz w:val="24"/>
          <w:szCs w:val="24"/>
        </w:rPr>
        <w:t>Francis Marion Wilcox</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1897</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Introduction</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Mary </w:t>
      </w:r>
      <w:proofErr w:type="spellStart"/>
      <w:r w:rsidRPr="007F154E">
        <w:rPr>
          <w:rFonts w:ascii="Times New Roman" w:eastAsia="Times New Roman" w:hAnsi="Times New Roman" w:cs="Times New Roman"/>
          <w:color w:val="000000"/>
          <w:sz w:val="24"/>
          <w:szCs w:val="24"/>
        </w:rPr>
        <w:t>Floy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Katzman</w:t>
      </w:r>
      <w:proofErr w:type="spellEnd"/>
      <w:r w:rsidRPr="007F154E">
        <w:rPr>
          <w:rFonts w:ascii="Times New Roman" w:eastAsia="Times New Roman" w:hAnsi="Times New Roman" w:cs="Times New Roman"/>
          <w:color w:val="000000"/>
          <w:sz w:val="24"/>
          <w:szCs w:val="24"/>
        </w:rPr>
        <w:t xml:space="preserve"> </w:t>
      </w:r>
    </w:p>
    <w:p w:rsidR="005A0264"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July 17, 1998</w:t>
      </w:r>
    </w:p>
    <w:p w:rsidR="005A0264" w:rsidRDefault="005A0264" w:rsidP="005A0264">
      <w:pPr>
        <w:pStyle w:val="NormalWeb"/>
        <w:jc w:val="center"/>
      </w:pPr>
      <w:r>
        <w:t xml:space="preserve">Copyright </w:t>
      </w:r>
      <w:r>
        <w:rPr>
          <w:rStyle w:val="HTMLCode"/>
        </w:rPr>
        <w:t>©</w:t>
      </w:r>
      <w:r>
        <w:t xml:space="preserve"> 1998 and 1999 Mary </w:t>
      </w:r>
      <w:proofErr w:type="spellStart"/>
      <w:r>
        <w:t>Floy</w:t>
      </w:r>
      <w:proofErr w:type="spellEnd"/>
      <w:r>
        <w:t xml:space="preserve"> </w:t>
      </w:r>
      <w:proofErr w:type="spellStart"/>
      <w:r>
        <w:t>Katzman</w:t>
      </w:r>
      <w:proofErr w:type="spellEnd"/>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When we're young there aren't enough hours in the day to raise our children, earn a living and get some sleep, but as we become older we turn to other things. One of those things may be "cleaning the attic" and digging into a trunk or box or writing a journal. Sometimes we know "something" is there and in our later years we finally get around to organizing stuff. This journal is one of those "</w:t>
      </w:r>
      <w:proofErr w:type="spellStart"/>
      <w:r w:rsidRPr="008773B1">
        <w:rPr>
          <w:rFonts w:ascii="Times New Roman" w:eastAsia="Times New Roman" w:hAnsi="Times New Roman" w:cs="Times New Roman"/>
          <w:iCs/>
          <w:color w:val="000000"/>
          <w:sz w:val="24"/>
          <w:szCs w:val="24"/>
        </w:rPr>
        <w:t>somethings</w:t>
      </w:r>
      <w:proofErr w:type="spellEnd"/>
      <w:r w:rsidRPr="008773B1">
        <w:rPr>
          <w:rFonts w:ascii="Times New Roman" w:eastAsia="Times New Roman" w:hAnsi="Times New Roman" w:cs="Times New Roman"/>
          <w:iCs/>
          <w:color w:val="000000"/>
          <w:sz w:val="24"/>
          <w:szCs w:val="24"/>
        </w:rPr>
        <w:t xml:space="preserve">".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Bill Howe of Denver, Colorado sent a copy of this journal to Jeffrey C. Weaver and me. He and Aunt Ginny have given their permission for me to make copies and make them available so others can share this wonderful find. Jeff and Mr. Howe had originally made contact on the internet and since Mr. Howe wanted more information on the Greer family, Jeff put Mr. Howe in touch with me. Mr. Howe told us a little of the contents, but I wasn't prepared for the wealth of information this journal contained. Nor was I prepared for its length and scope. Along about dinner time (which didn't get cooked), I started to pick up the phone to call Jeff when the phone rang. A voice on the other end said "Did you get it?" It was Jeff. Needless to say he was as excited about this journal as I was. Until almost dawn the next day I was engrossed in the journal. The details describing people are unbelievable from hat size to shoe size, color of hair and eyes, height and weight and on and on. In places you'll laugh and in others you'll cry. His description of his escape route during the Civil War back into Pike Co., Kentucky is so detailed, there is no doubt one could walk in his footsteps and those of his seven companions. </w:t>
      </w:r>
    </w:p>
    <w:p w:rsidR="005A0264" w:rsidRPr="008773B1" w:rsidRDefault="005A0264" w:rsidP="005A0264">
      <w:pPr>
        <w:spacing w:before="100" w:beforeAutospacing="1" w:after="100" w:afterAutospacing="1" w:line="240" w:lineRule="auto"/>
        <w:ind w:left="720" w:right="7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Francis Marion Wilcox was born in As</w:t>
      </w:r>
      <w:r>
        <w:rPr>
          <w:rFonts w:ascii="Times New Roman" w:eastAsia="Times New Roman" w:hAnsi="Times New Roman" w:cs="Times New Roman"/>
          <w:iCs/>
          <w:color w:val="000000"/>
          <w:sz w:val="24"/>
          <w:szCs w:val="24"/>
        </w:rPr>
        <w:t>he County, North Carolina Novem</w:t>
      </w:r>
      <w:r w:rsidRPr="008773B1">
        <w:rPr>
          <w:rFonts w:ascii="Times New Roman" w:eastAsia="Times New Roman" w:hAnsi="Times New Roman" w:cs="Times New Roman"/>
          <w:iCs/>
          <w:color w:val="000000"/>
          <w:sz w:val="24"/>
          <w:szCs w:val="24"/>
        </w:rPr>
        <w:t>be</w:t>
      </w:r>
      <w:r>
        <w:rPr>
          <w:rFonts w:ascii="Times New Roman" w:eastAsia="Times New Roman" w:hAnsi="Times New Roman" w:cs="Times New Roman"/>
          <w:iCs/>
          <w:color w:val="000000"/>
          <w:sz w:val="24"/>
          <w:szCs w:val="24"/>
        </w:rPr>
        <w:t>r</w:t>
      </w:r>
      <w:r w:rsidRPr="008773B1">
        <w:rPr>
          <w:rFonts w:ascii="Times New Roman" w:eastAsia="Times New Roman" w:hAnsi="Times New Roman" w:cs="Times New Roman"/>
          <w:iCs/>
          <w:color w:val="000000"/>
          <w:sz w:val="24"/>
          <w:szCs w:val="24"/>
        </w:rPr>
        <w:t xml:space="preserve"> 13, 1843, but grew up in Pike Co., Kentucky. His parents were Samuel and Barbara Houck Wilcox who were also born in Ashe Co. His grandparents were Isaiah and Hannah Greet </w:t>
      </w:r>
      <w:proofErr w:type="spellStart"/>
      <w:r w:rsidRPr="008773B1">
        <w:rPr>
          <w:rFonts w:ascii="Times New Roman" w:eastAsia="Times New Roman" w:hAnsi="Times New Roman" w:cs="Times New Roman"/>
          <w:iCs/>
          <w:color w:val="000000"/>
          <w:sz w:val="24"/>
          <w:szCs w:val="24"/>
        </w:rPr>
        <w:t>Wilcoxsen</w:t>
      </w:r>
      <w:proofErr w:type="spellEnd"/>
      <w:r w:rsidRPr="008773B1">
        <w:rPr>
          <w:rFonts w:ascii="Times New Roman" w:eastAsia="Times New Roman" w:hAnsi="Times New Roman" w:cs="Times New Roman"/>
          <w:iCs/>
          <w:color w:val="000000"/>
          <w:sz w:val="24"/>
          <w:szCs w:val="24"/>
        </w:rPr>
        <w:t xml:space="preserve"> and George W. and Barbara Houck (her maiden name was also Houck). Many born with the name </w:t>
      </w:r>
      <w:proofErr w:type="spellStart"/>
      <w:r w:rsidRPr="008773B1">
        <w:rPr>
          <w:rFonts w:ascii="Times New Roman" w:eastAsia="Times New Roman" w:hAnsi="Times New Roman" w:cs="Times New Roman"/>
          <w:iCs/>
          <w:color w:val="000000"/>
          <w:sz w:val="24"/>
          <w:szCs w:val="24"/>
        </w:rPr>
        <w:t>Wilcoxsen</w:t>
      </w:r>
      <w:proofErr w:type="spellEnd"/>
      <w:r w:rsidRPr="008773B1">
        <w:rPr>
          <w:rFonts w:ascii="Times New Roman" w:eastAsia="Times New Roman" w:hAnsi="Times New Roman" w:cs="Times New Roman"/>
          <w:iCs/>
          <w:color w:val="000000"/>
          <w:sz w:val="24"/>
          <w:szCs w:val="24"/>
        </w:rPr>
        <w:t xml:space="preserve"> shortened it to Wilcox.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In doing genealogy research, it isn</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t unusual to find errors. Often these errors can be attributed to trying to remember something one may have heard years before </w:t>
      </w:r>
      <w:r w:rsidRPr="008773B1">
        <w:rPr>
          <w:rFonts w:ascii="Times New Roman" w:eastAsia="Times New Roman" w:hAnsi="Times New Roman" w:cs="Times New Roman"/>
          <w:iCs/>
          <w:color w:val="000000"/>
          <w:sz w:val="24"/>
          <w:szCs w:val="24"/>
        </w:rPr>
        <w:lastRenderedPageBreak/>
        <w:t xml:space="preserve">and so I urge you to check and recheck the names, spouses, relationships, dates, etc. The first little part of the Journal pertains to the Boone family and today we know that some of what Francis Marion Wilcox wrote to be in error about the Boone family.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We received a typed transcript of the Journal and were unable to check on some of the names contained in our copies. However, one surname name had been transcribed as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Trwitt</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It should read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Trivett</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or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Trivette</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I</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taken the liberty of making that change throughout the Journal for easier reading.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 hope you enjoy reading the Journal and how fortunate for us it has been preserved for over 100 years. For the most part, I</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left the writing style as I received it. Mr. Wilcox sometimes writes as if he were telling the story and sometimes as if someone else was telling the story.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8773B1">
        <w:rPr>
          <w:rFonts w:ascii="Times New Roman" w:eastAsia="Times New Roman" w:hAnsi="Times New Roman" w:cs="Times New Roman"/>
          <w:iCs/>
          <w:color w:val="000000"/>
          <w:sz w:val="24"/>
          <w:szCs w:val="24"/>
        </w:rPr>
        <w:t>Enjoy!</w:t>
      </w:r>
      <w:r w:rsidRPr="008773B1">
        <w:rPr>
          <w:rFonts w:ascii="Times New Roman" w:eastAsia="Times New Roman" w:hAnsi="Times New Roman" w:cs="Times New Roman"/>
          <w:color w:val="000000"/>
          <w:sz w:val="24"/>
          <w:szCs w:val="24"/>
        </w:rPr>
        <w:t xml:space="preserve"> </w:t>
      </w:r>
    </w:p>
    <w:p w:rsidR="005A0264" w:rsidRPr="007F154E"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To my family: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attempted to copy the journal of our Uncle, great Uncle Francis Marion Wilcox. This was written in a flowing hand of beautiful script. Although very difficult to read is some places I have tried to reproduce his words just as written.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left this copy with double-space so that errors in persons names, or dates, or other factual data can be brought to my attention. In this way, should anyone have information they could state, on Page 20, say, the name </w:t>
      </w:r>
      <w:proofErr w:type="spellStart"/>
      <w:r w:rsidRPr="007F154E">
        <w:rPr>
          <w:rFonts w:ascii="Times New Roman" w:eastAsia="Times New Roman" w:hAnsi="Times New Roman" w:cs="Times New Roman"/>
          <w:color w:val="000000"/>
          <w:sz w:val="24"/>
          <w:szCs w:val="24"/>
        </w:rPr>
        <w:t>Trwitt</w:t>
      </w:r>
      <w:proofErr w:type="spellEnd"/>
      <w:r w:rsidRPr="007F154E">
        <w:rPr>
          <w:rFonts w:ascii="Times New Roman" w:eastAsia="Times New Roman" w:hAnsi="Times New Roman" w:cs="Times New Roman"/>
          <w:color w:val="000000"/>
          <w:sz w:val="24"/>
          <w:szCs w:val="24"/>
        </w:rPr>
        <w:t xml:space="preserve"> should read </w:t>
      </w:r>
      <w:proofErr w:type="spellStart"/>
      <w:r w:rsidRPr="007F154E">
        <w:rPr>
          <w:rFonts w:ascii="Times New Roman" w:eastAsia="Times New Roman" w:hAnsi="Times New Roman" w:cs="Times New Roman"/>
          <w:color w:val="000000"/>
          <w:sz w:val="24"/>
          <w:szCs w:val="24"/>
        </w:rPr>
        <w:t>Triwitt</w:t>
      </w:r>
      <w:proofErr w:type="spellEnd"/>
      <w:r w:rsidRPr="007F154E">
        <w:rPr>
          <w:rFonts w:ascii="Times New Roman" w:eastAsia="Times New Roman" w:hAnsi="Times New Roman" w:cs="Times New Roman"/>
          <w:color w:val="000000"/>
          <w:sz w:val="24"/>
          <w:szCs w:val="24"/>
        </w:rPr>
        <w:t xml:space="preserve"> - I could change my master copy and advise each of you the corrected version.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obvious "type" error, the spelling erro</w:t>
      </w:r>
      <w:r>
        <w:rPr>
          <w:rFonts w:ascii="Times New Roman" w:eastAsia="Times New Roman" w:hAnsi="Times New Roman" w:cs="Times New Roman"/>
          <w:color w:val="000000"/>
          <w:sz w:val="24"/>
          <w:szCs w:val="24"/>
        </w:rPr>
        <w:t>r</w:t>
      </w:r>
      <w:r w:rsidRPr="007F154E">
        <w:rPr>
          <w:rFonts w:ascii="Times New Roman" w:eastAsia="Times New Roman" w:hAnsi="Times New Roman" w:cs="Times New Roman"/>
          <w:color w:val="000000"/>
          <w:sz w:val="24"/>
          <w:szCs w:val="24"/>
        </w:rPr>
        <w:t xml:space="preserve">s, and the lack of correct punctuation, will leap out at you who are more gifted than I in these arts. I would sincerely appreciate these corrections brought to my attention as well, as I have made myself a self-imposed deadline in order to get this to you by Christmas of 1980. Your help will be wonderful.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am in the process of writing about the events mentioned herein and would like to say that I will have the story finished by Christmas of next year. It is still in the rough-dream state, so we will see.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Bless you all, I love you with all my heart. </w:t>
      </w:r>
    </w:p>
    <w:p w:rsidR="005A0264"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Ginny</w:t>
      </w:r>
    </w:p>
    <w:p w:rsidR="005A0264" w:rsidRDefault="005A0264" w:rsidP="005A0264">
      <w:pPr>
        <w:spacing w:after="0" w:line="240" w:lineRule="auto"/>
        <w:ind w:left="720" w:right="720"/>
        <w:jc w:val="center"/>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lastRenderedPageBreak/>
        <w:t xml:space="preserve">P.S. Jack, in a weak moment or else not hearing my request correctly, said yes to helping me make genealogical charts from the information so devotedly given herein. When these are complete I will send them on to you as well. </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ancestors of Daniel Boone formed a settlement near Exeter, England where all followed a pastoral life. George Boone came to America in 1717, on or about that period, together with nine sons, but the names of only three seem to been preserved - James, John and Squire. The latter was the father of Daniel Boone.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George Boone settled in Berks County, Pennsylvania at a place named after his English home, Exeter. Squire Boone grew up and married in Pennsylvania, in what year is not known, to a Miss Mary Morgan. He raised seven sons and four daughters </w:t>
      </w:r>
      <w:proofErr w:type="spellStart"/>
      <w:r w:rsidRPr="007F154E">
        <w:rPr>
          <w:rFonts w:ascii="Times New Roman" w:eastAsia="Times New Roman" w:hAnsi="Times New Roman" w:cs="Times New Roman"/>
          <w:color w:val="000000"/>
          <w:sz w:val="24"/>
          <w:szCs w:val="24"/>
        </w:rPr>
        <w:t>viz</w:t>
      </w:r>
      <w:proofErr w:type="spellEnd"/>
      <w:r w:rsidRPr="007F154E">
        <w:rPr>
          <w:rFonts w:ascii="Times New Roman" w:eastAsia="Times New Roman" w:hAnsi="Times New Roman" w:cs="Times New Roman"/>
          <w:color w:val="000000"/>
          <w:sz w:val="24"/>
          <w:szCs w:val="24"/>
        </w:rPr>
        <w:t xml:space="preserve"> Daniel, James, Squire, Edward, Jonathan, George, Samuel, Sarah, Hannah, Mary and Elizabeth.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Daniel, according to memoranda kept by his Uncle James, was born July 14th, A.D. 1732, which date is thought to be nearer correct than any other. His father, Squire, immigrated to Wilkes County, North Carolina, settling on the banks of the Yadkin River, the precise date not given. They settled within a short distance of what is now Wilkesboro, the county seat of Wilkes County, south of the Blue Ridge where he followed an agricultural avocation and hunting vocation. While in the latter pursuit, young Daniel first met Miss Rebecca Morgan, whom he afterwards courted and won her heart and together they were married, the precise date we do not know. He raised nine children by her: Israel, Nathan, Daniel, Jesse, Rebecca, Susan, </w:t>
      </w:r>
      <w:proofErr w:type="spellStart"/>
      <w:r w:rsidRPr="007F154E">
        <w:rPr>
          <w:rFonts w:ascii="Times New Roman" w:eastAsia="Times New Roman" w:hAnsi="Times New Roman" w:cs="Times New Roman"/>
          <w:color w:val="000000"/>
          <w:sz w:val="24"/>
          <w:szCs w:val="24"/>
        </w:rPr>
        <w:t>Lavina</w:t>
      </w:r>
      <w:proofErr w:type="spellEnd"/>
      <w:r w:rsidRPr="007F154E">
        <w:rPr>
          <w:rFonts w:ascii="Times New Roman" w:eastAsia="Times New Roman" w:hAnsi="Times New Roman" w:cs="Times New Roman"/>
          <w:color w:val="000000"/>
          <w:sz w:val="24"/>
          <w:szCs w:val="24"/>
        </w:rPr>
        <w:t xml:space="preserve"> and Jemima. About the year 1760, Daniel Boone first crossed the Cumberland mountains and was about 26 years old when he first came west.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1769 he came to the territory now comprising the state of Kentucky in the company of John Finley, John Steward, Joseph Holden and William Cool. Yet according to papers found in the archives of Tennessee and marks found on green trees in </w:t>
      </w:r>
      <w:proofErr w:type="spellStart"/>
      <w:r w:rsidRPr="007F154E">
        <w:rPr>
          <w:rFonts w:ascii="Times New Roman" w:eastAsia="Times New Roman" w:hAnsi="Times New Roman" w:cs="Times New Roman"/>
          <w:color w:val="000000"/>
          <w:sz w:val="24"/>
          <w:szCs w:val="24"/>
        </w:rPr>
        <w:t>Powells</w:t>
      </w:r>
      <w:proofErr w:type="spellEnd"/>
      <w:r w:rsidRPr="007F154E">
        <w:rPr>
          <w:rFonts w:ascii="Times New Roman" w:eastAsia="Times New Roman" w:hAnsi="Times New Roman" w:cs="Times New Roman"/>
          <w:color w:val="000000"/>
          <w:sz w:val="24"/>
          <w:szCs w:val="24"/>
        </w:rPr>
        <w:t xml:space="preserve"> Valley, Virginia, Daniel came west through the unexplored regions as early as 1760.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his tour with John Finley and Company, he went back to North Carolina, got his family and was joined by several others and while </w:t>
      </w:r>
      <w:proofErr w:type="spellStart"/>
      <w:r w:rsidRPr="007F154E">
        <w:rPr>
          <w:rFonts w:ascii="Times New Roman" w:eastAsia="Times New Roman" w:hAnsi="Times New Roman" w:cs="Times New Roman"/>
          <w:color w:val="000000"/>
          <w:sz w:val="24"/>
          <w:szCs w:val="24"/>
        </w:rPr>
        <w:t>enroute</w:t>
      </w:r>
      <w:proofErr w:type="spellEnd"/>
      <w:r w:rsidRPr="007F154E">
        <w:rPr>
          <w:rFonts w:ascii="Times New Roman" w:eastAsia="Times New Roman" w:hAnsi="Times New Roman" w:cs="Times New Roman"/>
          <w:color w:val="000000"/>
          <w:sz w:val="24"/>
          <w:szCs w:val="24"/>
        </w:rPr>
        <w:t xml:space="preserve"> at or near Cumberland Gap, they were attacked by a large band of Indians. In this attack several were wounded and worst of all, James Boone was killed dead. This so discouraged Mrs. Boone that she prevailed upon her husband to proceed no further. Consequently they returned to Powell Valley, formed a settlement, but only temporarily for Daniel. Our old pioneer had been to the "promised land" and he resolved to settle the region discovered. Consequently he went back, got his family and those left behind and after several days of wandering through an </w:t>
      </w:r>
      <w:r w:rsidRPr="007F154E">
        <w:rPr>
          <w:rFonts w:ascii="Times New Roman" w:eastAsia="Times New Roman" w:hAnsi="Times New Roman" w:cs="Times New Roman"/>
          <w:color w:val="000000"/>
          <w:sz w:val="24"/>
          <w:szCs w:val="24"/>
        </w:rPr>
        <w:lastRenderedPageBreak/>
        <w:t xml:space="preserve">uninhabited wilderness where roamed the bison, elk, deer, bear and the "wily savage", we find him settling upon the banks of the Kentucky River at a place he called </w:t>
      </w:r>
      <w:proofErr w:type="spellStart"/>
      <w:r w:rsidRPr="007F154E">
        <w:rPr>
          <w:rFonts w:ascii="Times New Roman" w:eastAsia="Times New Roman" w:hAnsi="Times New Roman" w:cs="Times New Roman"/>
          <w:color w:val="000000"/>
          <w:sz w:val="24"/>
          <w:szCs w:val="24"/>
        </w:rPr>
        <w:t>Boonesboro</w:t>
      </w:r>
      <w:proofErr w:type="spellEnd"/>
      <w:r w:rsidRPr="007F154E">
        <w:rPr>
          <w:rFonts w:ascii="Times New Roman" w:eastAsia="Times New Roman" w:hAnsi="Times New Roman" w:cs="Times New Roman"/>
          <w:color w:val="000000"/>
          <w:sz w:val="24"/>
          <w:szCs w:val="24"/>
        </w:rPr>
        <w:t xml:space="preserve">, Mrs. Boone being the first white woman to set foot upon the banks of said stream.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Then Daniel and his small colony erected a fort where more than once they were besieged and had to contend against overwhelming numbers of savages. These Indians claimed Kentucky as their hunting grounds and contested every inch of ground. </w:t>
      </w:r>
      <w:proofErr w:type="spellStart"/>
      <w:r w:rsidRPr="007F154E">
        <w:rPr>
          <w:rFonts w:ascii="Times New Roman" w:eastAsia="Times New Roman" w:hAnsi="Times New Roman" w:cs="Times New Roman"/>
          <w:color w:val="000000"/>
          <w:sz w:val="24"/>
          <w:szCs w:val="24"/>
        </w:rPr>
        <w:t>'Twas</w:t>
      </w:r>
      <w:proofErr w:type="spellEnd"/>
      <w:r w:rsidRPr="007F154E">
        <w:rPr>
          <w:rFonts w:ascii="Times New Roman" w:eastAsia="Times New Roman" w:hAnsi="Times New Roman" w:cs="Times New Roman"/>
          <w:color w:val="000000"/>
          <w:sz w:val="24"/>
          <w:szCs w:val="24"/>
        </w:rPr>
        <w:t xml:space="preserve"> near this region that Squire Boone was killed, also Nathan Boone.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For general history, let the reader pursue the complete life of Daniel Boone and the history of Kentucky. Daniel Boone died in the state of Missouri, at a place called ________ at the ripe old age of 81 years. He together with his wife, now sleep in the famous blue grass soil of Kentucky for which he so long contended.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We can only close this i</w:t>
      </w:r>
      <w:r>
        <w:rPr>
          <w:rFonts w:ascii="Times New Roman" w:eastAsia="Times New Roman" w:hAnsi="Times New Roman" w:cs="Times New Roman"/>
          <w:color w:val="000000"/>
          <w:sz w:val="24"/>
          <w:szCs w:val="24"/>
        </w:rPr>
        <w:t>ntroductory sketch by saying, "N</w:t>
      </w:r>
      <w:r w:rsidRPr="007F154E">
        <w:rPr>
          <w:rFonts w:ascii="Times New Roman" w:eastAsia="Times New Roman" w:hAnsi="Times New Roman" w:cs="Times New Roman"/>
          <w:color w:val="000000"/>
          <w:sz w:val="24"/>
          <w:szCs w:val="24"/>
        </w:rPr>
        <w:t xml:space="preserve">obel hero and heroine, thy trails have been many, thy fortitude knew no bounds. Sacrifices were demanded and readily made. Now while thy bodies lay at rest, thy souls shall live on. Eternity is yours. Roam amid the fields such as angels delight in."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According to the best history at command, George Boone came also from Pennsylvania. The ancestors of our Great Grandfather, Samuel Wilcox, who no doubt had crossed the ocean about the same period the Boone came across, but since we do not have precise dates, we cannot give it in either case. As before mentioned, it appears Daniel Boone was born July 14, 1732 and was married to Miss Rebecca Bryant on or about the year 1755.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John Wilcox married Daniel Boone's sister on or about the year 1758. Her name was Sarah. Samuel Wilcox, our Great Grandfather, a son or nephew of John Wilcox, was born on or about the year 1760 and grew up and married a Miss Callaway, daughter of Richard Callaway and sister of Flanders Callaway. This marriage occurred, according to the most reliable history and information to be obtained, on or about the year 1785. Flanders Callaway, it seems married the elder d</w:t>
      </w:r>
      <w:r>
        <w:rPr>
          <w:rFonts w:ascii="Times New Roman" w:eastAsia="Times New Roman" w:hAnsi="Times New Roman" w:cs="Times New Roman"/>
          <w:color w:val="000000"/>
          <w:sz w:val="24"/>
          <w:szCs w:val="24"/>
        </w:rPr>
        <w:t>aughter of Daniel Boone, whose C</w:t>
      </w:r>
      <w:r w:rsidRPr="007F154E">
        <w:rPr>
          <w:rFonts w:ascii="Times New Roman" w:eastAsia="Times New Roman" w:hAnsi="Times New Roman" w:cs="Times New Roman"/>
          <w:color w:val="000000"/>
          <w:sz w:val="24"/>
          <w:szCs w:val="24"/>
        </w:rPr>
        <w:t xml:space="preserve">hristian name was Jemima, near Lexington, Kentucky during the fall of 1776, just after her capture and rescue from the Indians by her father, Richard Callaway. Hence, Mrs. Flanders Callaway, once Miss Boone became the Aunt of Isaiah Wilcox, who was the son of Samuel, above named and born on February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15th 1796 in Wilkes County, North Carolina. Great Grandfather Samuel died was buried at this date, March 29, 1893, where to me is unknown.</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Wilcox, Sr. (and our Grandfather) had several brothers and sisters among whom was Elijah, George, John and Alford. Among the sisters, we can only mention one name, Deborah and we think one was named Annie. Of Alford, John and George we know but little. Perhaps Alford and George lived and died in North Carolina while John immigrated to east Tennessee. Elijah immigrated to Fulton County, Illinois about the year 1832 and died there about the year 1866. Deborah also came west and married one Thomas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and he also settled in Fulton County, Illinois where he died some years later, about 1868 and is buried near his mother.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descendants of Uncle Elijah Wilcox and Thomas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are quite numerous in and around Lewistown, Fulton County, Illinois - also Canton. Among their names are to be found Marshall A. Wilcox, J.C. </w:t>
      </w:r>
      <w:proofErr w:type="spellStart"/>
      <w:r w:rsidRPr="007F154E">
        <w:rPr>
          <w:rFonts w:ascii="Times New Roman" w:eastAsia="Times New Roman" w:hAnsi="Times New Roman" w:cs="Times New Roman"/>
          <w:color w:val="000000"/>
          <w:sz w:val="24"/>
          <w:szCs w:val="24"/>
        </w:rPr>
        <w:t>Wilcoxen</w:t>
      </w:r>
      <w:proofErr w:type="spellEnd"/>
      <w:r w:rsidRPr="007F154E">
        <w:rPr>
          <w:rFonts w:ascii="Times New Roman" w:eastAsia="Times New Roman" w:hAnsi="Times New Roman" w:cs="Times New Roman"/>
          <w:color w:val="000000"/>
          <w:sz w:val="24"/>
          <w:szCs w:val="24"/>
        </w:rPr>
        <w:t xml:space="preserve">, James and others. Also, David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Jr. son of Tom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Sr.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Isaiah Wilcox, Sr., our Grandfather, grew up and moved to North Carolina and won the heart of one, Miss Fannie Greer, a daughter of William Greer</w:t>
      </w:r>
      <w:r>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a resident of Ashe County, North Carolina. She was an estimable woman, tall, prepossessing and possessed of much more than an average stock of common good sense. Their marriage occurred during the year 1817. The Grandmother of Fannie or "Grandmother" as I have always been informed was Hannah Cartwright, relative of the eccentric Peter Cartwright of pioneer notoriety. Grandmother, or Fannie Greer, was born in the year 1800 according to the best information to be obtained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and died during the year 1866 on the North Fork of the New River, in Ashe County, North Carolina at the home of her son-in-law, Jesse Greer who married Aunt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Wilcox. Grandmother is interred in a family cemetery near Uncle Henry Miller's at what is known as Stagg's Creek, I believe a cemetery of North Fork near New River. Henry Miller married </w:t>
      </w:r>
      <w:proofErr w:type="spellStart"/>
      <w:r w:rsidRPr="007F154E">
        <w:rPr>
          <w:rFonts w:ascii="Times New Roman" w:eastAsia="Times New Roman" w:hAnsi="Times New Roman" w:cs="Times New Roman"/>
          <w:color w:val="000000"/>
          <w:sz w:val="24"/>
          <w:szCs w:val="24"/>
        </w:rPr>
        <w:t>Magley</w:t>
      </w:r>
      <w:proofErr w:type="spellEnd"/>
      <w:r w:rsidRPr="007F154E">
        <w:rPr>
          <w:rFonts w:ascii="Times New Roman" w:eastAsia="Times New Roman" w:hAnsi="Times New Roman" w:cs="Times New Roman"/>
          <w:color w:val="000000"/>
          <w:sz w:val="24"/>
          <w:szCs w:val="24"/>
        </w:rPr>
        <w:t xml:space="preserve"> Wilcox. Grandmother Wilcox was 66 years old when she died.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It was my lot to meet her during the War between the States in the year 1862. She at that date enjoyed good health and was well preserved, somewhat careworn and considerably gray, yet active and often joked with myself, was diligent in her domestic duties and very talkative. Grandmother teased cousin Alvin Wilcox and Morgan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and myself about the girls as we were just beginning to think ourselves larger than our daddies, yet could we have seen ourselves as other had seen us, we would have had a good laugh at ourselves.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marriage of Grandmother, Fannie Greer and Grandfather Isaiah Wilcox went on smoothly and there was born to them 12 children: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William, Samuel,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Myley</w:t>
      </w:r>
      <w:proofErr w:type="spellEnd"/>
      <w:r w:rsidRPr="007F154E">
        <w:rPr>
          <w:rFonts w:ascii="Times New Roman" w:eastAsia="Times New Roman" w:hAnsi="Times New Roman" w:cs="Times New Roman"/>
          <w:color w:val="000000"/>
          <w:sz w:val="24"/>
          <w:szCs w:val="24"/>
        </w:rPr>
        <w:t xml:space="preserve">, Sidney, Nancy, Matilda, Martha, Deborah and Annie. The dates of birth of these children we have not at our command. Consequently, I </w:t>
      </w:r>
      <w:r w:rsidRPr="007F154E">
        <w:rPr>
          <w:rFonts w:ascii="Times New Roman" w:eastAsia="Times New Roman" w:hAnsi="Times New Roman" w:cs="Times New Roman"/>
          <w:color w:val="000000"/>
          <w:sz w:val="24"/>
          <w:szCs w:val="24"/>
        </w:rPr>
        <w:lastRenderedPageBreak/>
        <w:t xml:space="preserve">cannot give the ages of but a few, but will endeavor to give the history of each one, telling who they married, where and so forth as their names are listed above save Samuel, our father, whose date of birth, history, etc. will be mentioned further on towards our close.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Wilcox, the oldest daughter grew up and married Owen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 respectable young man and a resident of Ashe County, North Carolina. A farmer by trade, he settled on Old Field Creek, a tributary of New River, South Fork, in Ashe County, North Carolina. He cleared him up a farm upon which he resided like one settled bee, raised a large family - twelve children were born unto them, yet during the epidemic of diphtheria in 1862, they lost in less than six weeks five of their number. These are interred on the old home farm N.E. of the house occupied as a dwelling by said Owen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at said date, 1862.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Of these living Hon. Squire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lives at Marion County, North Carolina. He is by profession a lawyer, also an ordained minister in the Missionary Baptist Church. Nathan C., second son, died in the hospital at Ashland, Kentucky in the spring of 1863 being a member of the 39th Kentucky Mounted Infantry Volunteers. He left a wife, Hannah and two children to mourn his loss - Levi and John - his wife being Hannah Greer, a daughter of Isaac Greer. They reside in Pike County, Kentucky. William H.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third son of Owen, resides at </w:t>
      </w:r>
      <w:proofErr w:type="spellStart"/>
      <w:r w:rsidRPr="007F154E">
        <w:rPr>
          <w:rFonts w:ascii="Times New Roman" w:eastAsia="Times New Roman" w:hAnsi="Times New Roman" w:cs="Times New Roman"/>
          <w:color w:val="000000"/>
          <w:sz w:val="24"/>
          <w:szCs w:val="24"/>
        </w:rPr>
        <w:t>Beefhide</w:t>
      </w:r>
      <w:proofErr w:type="spellEnd"/>
      <w:r w:rsidRPr="007F154E">
        <w:rPr>
          <w:rFonts w:ascii="Times New Roman" w:eastAsia="Times New Roman" w:hAnsi="Times New Roman" w:cs="Times New Roman"/>
          <w:color w:val="000000"/>
          <w:sz w:val="24"/>
          <w:szCs w:val="24"/>
        </w:rPr>
        <w:t xml:space="preserve">, P.O., Pike County, Kentucky. He is a farmer by occupation, was a Union soldier during the war and a member of the 54th Kentucky Volunteers. </w:t>
      </w:r>
      <w:proofErr w:type="spellStart"/>
      <w:r w:rsidRPr="007F154E">
        <w:rPr>
          <w:rFonts w:ascii="Times New Roman" w:eastAsia="Times New Roman" w:hAnsi="Times New Roman" w:cs="Times New Roman"/>
          <w:color w:val="000000"/>
          <w:sz w:val="24"/>
          <w:szCs w:val="24"/>
        </w:rPr>
        <w:t>Jessee</w:t>
      </w:r>
      <w:proofErr w:type="spellEnd"/>
      <w:r w:rsidRPr="007F154E">
        <w:rPr>
          <w:rFonts w:ascii="Times New Roman" w:eastAsia="Times New Roman" w:hAnsi="Times New Roman" w:cs="Times New Roman"/>
          <w:color w:val="000000"/>
          <w:sz w:val="24"/>
          <w:szCs w:val="24"/>
        </w:rPr>
        <w:t xml:space="preserve"> died in 1862 at </w:t>
      </w:r>
      <w:proofErr w:type="spellStart"/>
      <w:r w:rsidRPr="007F154E">
        <w:rPr>
          <w:rFonts w:ascii="Times New Roman" w:eastAsia="Times New Roman" w:hAnsi="Times New Roman" w:cs="Times New Roman"/>
          <w:color w:val="000000"/>
          <w:sz w:val="24"/>
          <w:szCs w:val="24"/>
        </w:rPr>
        <w:t>Jacksborough</w:t>
      </w:r>
      <w:proofErr w:type="spellEnd"/>
      <w:r w:rsidRPr="007F154E">
        <w:rPr>
          <w:rFonts w:ascii="Times New Roman" w:eastAsia="Times New Roman" w:hAnsi="Times New Roman" w:cs="Times New Roman"/>
          <w:color w:val="000000"/>
          <w:sz w:val="24"/>
          <w:szCs w:val="24"/>
        </w:rPr>
        <w:t xml:space="preserve">, Tennessee. Dr. Morgan F.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resides at </w:t>
      </w:r>
      <w:proofErr w:type="spellStart"/>
      <w:r w:rsidRPr="007F154E">
        <w:rPr>
          <w:rFonts w:ascii="Times New Roman" w:eastAsia="Times New Roman" w:hAnsi="Times New Roman" w:cs="Times New Roman"/>
          <w:color w:val="000000"/>
          <w:sz w:val="24"/>
          <w:szCs w:val="24"/>
        </w:rPr>
        <w:t>Eskridge</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Wabansee</w:t>
      </w:r>
      <w:proofErr w:type="spellEnd"/>
      <w:r w:rsidRPr="007F154E">
        <w:rPr>
          <w:rFonts w:ascii="Times New Roman" w:eastAsia="Times New Roman" w:hAnsi="Times New Roman" w:cs="Times New Roman"/>
          <w:color w:val="000000"/>
          <w:sz w:val="24"/>
          <w:szCs w:val="24"/>
        </w:rPr>
        <w:t xml:space="preserve"> County, Kansas as of 1879 and perhaps is there yet. He is by profession a physician.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Charlotte came to Kentucky in 1865 and married Mr. James Wallace. They had one child,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who took sick and died and was buried in the family cemetery of Barbara Wilcox, 1st grave west of Samuel Wilcox, our father. She died about the year 1868. Her daughter,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died also about 1885 and is buried near her mother.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immigrated to Indiana in 1868 and from there to Minnesota. We heard he was inclined to roam and where his last sun will set we know not.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should have stated before that Aunt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resided with her son, Solomon, in Ashe County, North Carolina until 1892 when she died and no doubt lies by the side of her children and husband who died about the year 1866 in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lastRenderedPageBreak/>
        <w:t xml:space="preserve">Uncle William Wilcox resides in Ashe County, North Carolina on a tributary of Mill Creek and on Tableland of Elk Knob, divided between waters of Big Elk Creek and Old Field Creek, all tributaries of the south fork of the New River, a remarkable healthy location. Uncle William is a farmer by occupation and also an ordained minister in the Missionary Baptist Church, stands high in the estimation of all and possesses much good common sense. Yet in my </w:t>
      </w:r>
      <w:proofErr w:type="spellStart"/>
      <w:r w:rsidRPr="007F154E">
        <w:rPr>
          <w:rFonts w:ascii="Times New Roman" w:eastAsia="Times New Roman" w:hAnsi="Times New Roman" w:cs="Times New Roman"/>
          <w:color w:val="000000"/>
          <w:sz w:val="24"/>
          <w:szCs w:val="24"/>
        </w:rPr>
        <w:t>judgement</w:t>
      </w:r>
      <w:proofErr w:type="spellEnd"/>
      <w:r w:rsidRPr="007F154E">
        <w:rPr>
          <w:rFonts w:ascii="Times New Roman" w:eastAsia="Times New Roman" w:hAnsi="Times New Roman" w:cs="Times New Roman"/>
          <w:color w:val="000000"/>
          <w:sz w:val="24"/>
          <w:szCs w:val="24"/>
        </w:rPr>
        <w:t xml:space="preserve">, inherited too much Greer blood and consequently lets the world go 'wag' and only goes as the spirit moves him. He would not answer a letter if he knew the history of ALL his ancestors would be lost to oblivion.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raised a family of eight children noted for their peculiarities and a good mother. Among their names we find Martin, Alvin, Isaiah, William, Lizzie, Catherine, Samuel and so forth. All reside in North Carolina near the old home ranch.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1862 I assisted Uncle William in cutting tops, pulling fodder and picking chestnuts, etc. He looked much like father, also grandfather, Isaiah Wilcox who I propose to speak of further on.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Uncle William preached real well, seemed imbued with the Spirit. His wife was Miss </w:t>
      </w:r>
      <w:proofErr w:type="spellStart"/>
      <w:r w:rsidRPr="007F154E">
        <w:rPr>
          <w:rFonts w:ascii="Times New Roman" w:eastAsia="Times New Roman" w:hAnsi="Times New Roman" w:cs="Times New Roman"/>
          <w:color w:val="000000"/>
          <w:sz w:val="24"/>
          <w:szCs w:val="24"/>
        </w:rPr>
        <w:t>Viney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Watton</w:t>
      </w:r>
      <w:proofErr w:type="spellEnd"/>
      <w:r w:rsidRPr="007F154E">
        <w:rPr>
          <w:rFonts w:ascii="Times New Roman" w:eastAsia="Times New Roman" w:hAnsi="Times New Roman" w:cs="Times New Roman"/>
          <w:color w:val="000000"/>
          <w:sz w:val="24"/>
          <w:szCs w:val="24"/>
        </w:rPr>
        <w:t xml:space="preserve">. I was not so favorable impressed with her as I might have been, yet perhaps she was a better person than I was and I just did not appreciate her as I should have. She was a good worker, a good talker that never tired, much devoted to Uncle William and was attached to her children - more so to Martin than the others as he was clubfooted. He became a school teacher, also farmed some. I cannot give detailed histories of each child. Aunt </w:t>
      </w:r>
      <w:proofErr w:type="spellStart"/>
      <w:r w:rsidRPr="007F154E">
        <w:rPr>
          <w:rFonts w:ascii="Times New Roman" w:eastAsia="Times New Roman" w:hAnsi="Times New Roman" w:cs="Times New Roman"/>
          <w:color w:val="000000"/>
          <w:sz w:val="24"/>
          <w:szCs w:val="24"/>
        </w:rPr>
        <w:t>Vinney</w:t>
      </w:r>
      <w:proofErr w:type="spellEnd"/>
      <w:r w:rsidRPr="007F154E">
        <w:rPr>
          <w:rFonts w:ascii="Times New Roman" w:eastAsia="Times New Roman" w:hAnsi="Times New Roman" w:cs="Times New Roman"/>
          <w:color w:val="000000"/>
          <w:sz w:val="24"/>
          <w:szCs w:val="24"/>
        </w:rPr>
        <w:t xml:space="preserve"> was rather heavy set, some 5ft. 2in. tall, fair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dark hair, rather good looking - had large blue eyes. Uncle William was a spare made man about 5ft. 10in. tall, black hair, fair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blue eyes, rather stooped shouldered like the ancestors of his race. He was slow of speech, yet very precise and entirely free from any slang.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Wilcox, oldest girl, grew up and married one Jesse Greer and settled on the north fork of the New River in Ashe County, North Carolina, where she and her children yet reside, Jess having died in the Rebel Army in 1862 near </w:t>
      </w:r>
      <w:proofErr w:type="spellStart"/>
      <w:r w:rsidRPr="007F154E">
        <w:rPr>
          <w:rFonts w:ascii="Times New Roman" w:eastAsia="Times New Roman" w:hAnsi="Times New Roman" w:cs="Times New Roman"/>
          <w:color w:val="000000"/>
          <w:sz w:val="24"/>
          <w:szCs w:val="24"/>
        </w:rPr>
        <w:t>Jacksborough</w:t>
      </w:r>
      <w:proofErr w:type="spellEnd"/>
      <w:r w:rsidRPr="007F154E">
        <w:rPr>
          <w:rFonts w:ascii="Times New Roman" w:eastAsia="Times New Roman" w:hAnsi="Times New Roman" w:cs="Times New Roman"/>
          <w:color w:val="000000"/>
          <w:sz w:val="24"/>
          <w:szCs w:val="24"/>
        </w:rPr>
        <w:t xml:space="preserve">, Tennessee. He was a Rebel at heart and not possessed of any too much good sense, so as I know but little him I will leave him by adding that in 1862 I visited him and Grandmother and he treated me "white" and I would be glad to meet his wife or children upon earth once more.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Sidney married Jesse Houck about the year 1838, settled in Ashe County, North Carolina and remained there until the spring of 1850. Then with father's family immigrated to Pike County, Kentucky and later on to Carter County, Kentucky. They raised several children, among whom were George, Isaiah, Sidney, Fannie, Samuel, Barbara and Floyd who later died in 1862. Aunt Sidney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died about the year 1857 and is buried in Carter County, Kentucky at the </w:t>
      </w:r>
      <w:proofErr w:type="spellStart"/>
      <w:r w:rsidRPr="007F154E">
        <w:rPr>
          <w:rFonts w:ascii="Times New Roman" w:eastAsia="Times New Roman" w:hAnsi="Times New Roman" w:cs="Times New Roman"/>
          <w:color w:val="000000"/>
          <w:sz w:val="24"/>
          <w:szCs w:val="24"/>
        </w:rPr>
        <w:t>Sturgill</w:t>
      </w:r>
      <w:proofErr w:type="spellEnd"/>
      <w:r w:rsidRPr="007F154E">
        <w:rPr>
          <w:rFonts w:ascii="Times New Roman" w:eastAsia="Times New Roman" w:hAnsi="Times New Roman" w:cs="Times New Roman"/>
          <w:color w:val="000000"/>
          <w:sz w:val="24"/>
          <w:szCs w:val="24"/>
        </w:rPr>
        <w:t xml:space="preserve"> graveyard on Little Fork of the Little Sandy River. Jesse Houck lived until 1885 when he also died and was buried by the side of his wife and child. George, the oldest son resides in Leon County Texas. All the others reside in Carter and Lawrence Counties in Kentucky where they pursue an agricultural vocation.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Wilcox grew up and married one Morgan Patrick about the year 1838, resided in North Carolina some three or four years, when he immigrated to Ohio where he resided for some four or five years and in the year 18?? immigrated to the state of Iowa, settling in </w:t>
      </w:r>
      <w:proofErr w:type="spellStart"/>
      <w:r w:rsidRPr="007F154E">
        <w:rPr>
          <w:rFonts w:ascii="Times New Roman" w:eastAsia="Times New Roman" w:hAnsi="Times New Roman" w:cs="Times New Roman"/>
          <w:color w:val="000000"/>
          <w:sz w:val="24"/>
          <w:szCs w:val="24"/>
        </w:rPr>
        <w:t>Mohaska</w:t>
      </w:r>
      <w:proofErr w:type="spellEnd"/>
      <w:r w:rsidRPr="007F154E">
        <w:rPr>
          <w:rFonts w:ascii="Times New Roman" w:eastAsia="Times New Roman" w:hAnsi="Times New Roman" w:cs="Times New Roman"/>
          <w:color w:val="000000"/>
          <w:sz w:val="24"/>
          <w:szCs w:val="24"/>
        </w:rPr>
        <w:t xml:space="preserve"> County, seven miles southwest of Oskaloosa on the </w:t>
      </w:r>
      <w:proofErr w:type="spellStart"/>
      <w:r w:rsidRPr="007F154E">
        <w:rPr>
          <w:rFonts w:ascii="Times New Roman" w:eastAsia="Times New Roman" w:hAnsi="Times New Roman" w:cs="Times New Roman"/>
          <w:color w:val="000000"/>
          <w:sz w:val="24"/>
          <w:szCs w:val="24"/>
        </w:rPr>
        <w:t>Desmone</w:t>
      </w:r>
      <w:proofErr w:type="spellEnd"/>
      <w:r w:rsidRPr="007F154E">
        <w:rPr>
          <w:rFonts w:ascii="Times New Roman" w:eastAsia="Times New Roman" w:hAnsi="Times New Roman" w:cs="Times New Roman"/>
          <w:color w:val="000000"/>
          <w:sz w:val="24"/>
          <w:szCs w:val="24"/>
        </w:rPr>
        <w:t xml:space="preserve"> River and what is known as the Six-Mile Bottom where he continues to reside. To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and Morgan Patrick the following children were born: Mary, William, George, </w:t>
      </w:r>
      <w:proofErr w:type="spellStart"/>
      <w:r w:rsidRPr="007F154E">
        <w:rPr>
          <w:rFonts w:ascii="Times New Roman" w:eastAsia="Times New Roman" w:hAnsi="Times New Roman" w:cs="Times New Roman"/>
          <w:color w:val="000000"/>
          <w:sz w:val="24"/>
          <w:szCs w:val="24"/>
        </w:rPr>
        <w:t>Willamina</w:t>
      </w:r>
      <w:proofErr w:type="spellEnd"/>
      <w:r w:rsidRPr="007F154E">
        <w:rPr>
          <w:rFonts w:ascii="Times New Roman" w:eastAsia="Times New Roman" w:hAnsi="Times New Roman" w:cs="Times New Roman"/>
          <w:color w:val="000000"/>
          <w:sz w:val="24"/>
          <w:szCs w:val="24"/>
        </w:rPr>
        <w:t xml:space="preserve">, Albert, Roderick and Hamilton. The latter died in 1866, also the mother on March 12, 1866 and are interred on a high elevation of land in what is known as </w:t>
      </w:r>
      <w:proofErr w:type="spellStart"/>
      <w:r w:rsidRPr="007F154E">
        <w:rPr>
          <w:rFonts w:ascii="Times New Roman" w:eastAsia="Times New Roman" w:hAnsi="Times New Roman" w:cs="Times New Roman"/>
          <w:color w:val="000000"/>
          <w:sz w:val="24"/>
          <w:szCs w:val="24"/>
        </w:rPr>
        <w:t>Wermis</w:t>
      </w:r>
      <w:proofErr w:type="spellEnd"/>
      <w:r w:rsidRPr="007F154E">
        <w:rPr>
          <w:rFonts w:ascii="Times New Roman" w:eastAsia="Times New Roman" w:hAnsi="Times New Roman" w:cs="Times New Roman"/>
          <w:color w:val="000000"/>
          <w:sz w:val="24"/>
          <w:szCs w:val="24"/>
        </w:rPr>
        <w:t xml:space="preserve"> Cemetery on the east side (left) of the </w:t>
      </w:r>
      <w:proofErr w:type="spellStart"/>
      <w:r w:rsidRPr="007F154E">
        <w:rPr>
          <w:rFonts w:ascii="Times New Roman" w:eastAsia="Times New Roman" w:hAnsi="Times New Roman" w:cs="Times New Roman"/>
          <w:color w:val="000000"/>
          <w:sz w:val="24"/>
          <w:szCs w:val="24"/>
        </w:rPr>
        <w:t>Desmone</w:t>
      </w:r>
      <w:proofErr w:type="spellEnd"/>
      <w:r w:rsidRPr="007F154E">
        <w:rPr>
          <w:rFonts w:ascii="Times New Roman" w:eastAsia="Times New Roman" w:hAnsi="Times New Roman" w:cs="Times New Roman"/>
          <w:color w:val="000000"/>
          <w:sz w:val="24"/>
          <w:szCs w:val="24"/>
        </w:rPr>
        <w:t xml:space="preserve"> River commanding one of the finest views in all the surrounding country. This cemetery is about three miles southwest from Beacon, Iowa. </w:t>
      </w:r>
      <w:proofErr w:type="spellStart"/>
      <w:r w:rsidRPr="007F154E">
        <w:rPr>
          <w:rFonts w:ascii="Times New Roman" w:eastAsia="Times New Roman" w:hAnsi="Times New Roman" w:cs="Times New Roman"/>
          <w:color w:val="000000"/>
          <w:sz w:val="24"/>
          <w:szCs w:val="24"/>
        </w:rPr>
        <w:t>Willamina</w:t>
      </w:r>
      <w:proofErr w:type="spellEnd"/>
      <w:r w:rsidRPr="007F154E">
        <w:rPr>
          <w:rFonts w:ascii="Times New Roman" w:eastAsia="Times New Roman" w:hAnsi="Times New Roman" w:cs="Times New Roman"/>
          <w:color w:val="000000"/>
          <w:sz w:val="24"/>
          <w:szCs w:val="24"/>
        </w:rPr>
        <w:t xml:space="preserve"> died several years ago and was buried near Atlantic, Iowa. She married a Mr. Waters and left two children to survive her. Mary married Leo Delong, a respectable gentleman who resides in Mahaska County where all the other children reside near Uncle Morgan Patrick who remarried. His second wife was a Mrs. Mary Glass. To this second wife two children were born: Charles and Norman. They also reside in Mahaska County, Iowa. Uncle Morgan Patrick came from Ohio to Iowa in a wagon drawn by two horses. They made an average of over 30 miles per day. There were no railroads and not even wagon roads in many</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places, the country was all new and Indians had not been removed but a short time hence. He could only travel by means above.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Nancy Matilda Wilcox came to Kentucky with her father on or about the year 1845 when but a buxom girl, grew up and married a young man by the name of Solomon Williams-grandson of the old moneymaker and son of Alexander Mullins who resided in Pike County Kentucky. Solomon and Matilda had born to them several children, among whom we find Andrew Jackson (dead), William (dead), Jacob, Samuel, Sylvester (dead), Francis Marion and Frances. These children all reside in Pike County, Kentucky mostly on Shelby Creek. Uncle Solomon was a member of the 39th Kentucky Mounted Infantry. He volunteered, took sick and died at Louisa, Kentucky on or about the year 1864. His remains and also those of Cousin Nathan </w:t>
      </w:r>
      <w:proofErr w:type="spellStart"/>
      <w:r w:rsidRPr="007F154E">
        <w:rPr>
          <w:rFonts w:ascii="Times New Roman" w:eastAsia="Times New Roman" w:hAnsi="Times New Roman" w:cs="Times New Roman"/>
          <w:color w:val="000000"/>
          <w:sz w:val="24"/>
          <w:szCs w:val="24"/>
        </w:rPr>
        <w:t>Crankfield</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of the same regiment were interred near Ashland, Kentucky. After the War they were disinterred and conveyed to the capitol of the State and repose in the National Lot or Cemetery together with many others who yielded up their lives in defense of the best </w:t>
      </w:r>
      <w:r w:rsidRPr="007F154E">
        <w:rPr>
          <w:rFonts w:ascii="Times New Roman" w:eastAsia="Times New Roman" w:hAnsi="Times New Roman" w:cs="Times New Roman"/>
          <w:color w:val="000000"/>
          <w:sz w:val="24"/>
          <w:szCs w:val="24"/>
        </w:rPr>
        <w:lastRenderedPageBreak/>
        <w:t xml:space="preserve">Government on earth which misguided, armed traitors were endeavoring to put down and ruin.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Matilda died in Pike County, Kentucky on or about the year 1881 or 2 and is buried at the family cemetery of Isaac Greer on </w:t>
      </w:r>
      <w:proofErr w:type="spellStart"/>
      <w:r w:rsidRPr="007F154E">
        <w:rPr>
          <w:rFonts w:ascii="Times New Roman" w:eastAsia="Times New Roman" w:hAnsi="Times New Roman" w:cs="Times New Roman"/>
          <w:color w:val="000000"/>
          <w:sz w:val="24"/>
          <w:szCs w:val="24"/>
        </w:rPr>
        <w:t>Beefhide</w:t>
      </w:r>
      <w:proofErr w:type="spellEnd"/>
      <w:r w:rsidRPr="007F154E">
        <w:rPr>
          <w:rFonts w:ascii="Times New Roman" w:eastAsia="Times New Roman" w:hAnsi="Times New Roman" w:cs="Times New Roman"/>
          <w:color w:val="000000"/>
          <w:sz w:val="24"/>
          <w:szCs w:val="24"/>
        </w:rPr>
        <w:t xml:space="preserve"> Creek where she awaits the resurrection to call her into life with some little ones who died in infancy - their names we cannot mention, only one, Tolbert. "Peace to her ashes, sleep on until Christ shall call thee up into everlasting life."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Deborah Wilcox married one, James </w:t>
      </w:r>
      <w:proofErr w:type="spellStart"/>
      <w:r w:rsidRPr="007F154E">
        <w:rPr>
          <w:rFonts w:ascii="Times New Roman" w:eastAsia="Times New Roman" w:hAnsi="Times New Roman" w:cs="Times New Roman"/>
          <w:color w:val="000000"/>
          <w:sz w:val="24"/>
          <w:szCs w:val="24"/>
        </w:rPr>
        <w:t>Richison</w:t>
      </w:r>
      <w:proofErr w:type="spellEnd"/>
      <w:r w:rsidRPr="007F154E">
        <w:rPr>
          <w:rFonts w:ascii="Times New Roman" w:eastAsia="Times New Roman" w:hAnsi="Times New Roman" w:cs="Times New Roman"/>
          <w:color w:val="000000"/>
          <w:sz w:val="24"/>
          <w:szCs w:val="24"/>
        </w:rPr>
        <w:t xml:space="preserve"> of Ashe County, North Carolina. She died about the year 1866 and is buried near Comet, Ashe County, North Carolina. She left one son, Francis Marion and a daughter. Where they are I do not know. In Ashe County, North Carolina I presume.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spellStart"/>
      <w:r w:rsidRPr="007F154E">
        <w:rPr>
          <w:rFonts w:ascii="Times New Roman" w:eastAsia="Times New Roman" w:hAnsi="Times New Roman" w:cs="Times New Roman"/>
          <w:color w:val="000000"/>
          <w:sz w:val="24"/>
          <w:szCs w:val="24"/>
        </w:rPr>
        <w:t>Myley</w:t>
      </w:r>
      <w:proofErr w:type="spellEnd"/>
      <w:r w:rsidRPr="007F154E">
        <w:rPr>
          <w:rFonts w:ascii="Times New Roman" w:eastAsia="Times New Roman" w:hAnsi="Times New Roman" w:cs="Times New Roman"/>
          <w:color w:val="000000"/>
          <w:sz w:val="24"/>
          <w:szCs w:val="24"/>
        </w:rPr>
        <w:t xml:space="preserve"> Wilcox married one Henry Miller. He resides on Stagg's Creek of the north Fork of the New River, Ashe County, North Carolina where he raised a large family, the names of which we cannot give in full. There was Mary, William, John and so forth. The reside near Cornet post office, Ashe County, North Carolina, were doing well in 1862 when I visited them. </w:t>
      </w:r>
      <w:proofErr w:type="spellStart"/>
      <w:r w:rsidRPr="007F154E">
        <w:rPr>
          <w:rFonts w:ascii="Times New Roman" w:eastAsia="Times New Roman" w:hAnsi="Times New Roman" w:cs="Times New Roman"/>
          <w:color w:val="000000"/>
          <w:sz w:val="24"/>
          <w:szCs w:val="24"/>
        </w:rPr>
        <w:t>'Twas</w:t>
      </w:r>
      <w:proofErr w:type="spellEnd"/>
      <w:r w:rsidRPr="007F154E">
        <w:rPr>
          <w:rFonts w:ascii="Times New Roman" w:eastAsia="Times New Roman" w:hAnsi="Times New Roman" w:cs="Times New Roman"/>
          <w:color w:val="000000"/>
          <w:sz w:val="24"/>
          <w:szCs w:val="24"/>
        </w:rPr>
        <w:t xml:space="preserve"> here Alvin Wilcox ate too much maple sugar and lost his grip and appetite for sweetness in the year 1867. I will never forget his groans - in fancy I hear them now as his body rolls over and over and he says, "My, sugar don't set so well in my stomach!" He could not stay inside and was loath to go out as the weather was yet cool, but he went and I guess he doesn't like maple sugar to this day. (He dreaded that trip to the outhouse in the snow you can bet.)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Martha Wilcox married one Solomon Miller, a resident of Horse Creek, Ashe County, North Carolina near Cornet post office. They raised quite a large family, among them was a pair of twin boys - one of which was called Francis Marion after the writer of this sketch. Uncle Sol was a poor, hardworking farmer and seemed kind and good natured, slow of speech and looked to me like he had just as soon the world would "wag" him as he the world. This was in 1862 and the War had no doubt thrown a pall over all those who highest ambitions were to remain with their families and aid in caring for their own wives and children instead of fighting to protect the slave property at the South, which if sustained was only destined to bind their own fetters more close and make them slaves or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equals thereof. Aunt Martha was a large, portly woman, rawboned, dark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dark hair, black, very tall and showed in the continence the Wilcox side of the her race, while her size presented the Greer side. Her education was limited, manner unassuming, clever, kind and obliging. She made many inquiries after her brother, Sam, and her father, Isaiah, and seemed devoted to her husband, </w:t>
      </w:r>
      <w:r w:rsidRPr="007F154E">
        <w:rPr>
          <w:rFonts w:ascii="Times New Roman" w:eastAsia="Times New Roman" w:hAnsi="Times New Roman" w:cs="Times New Roman"/>
          <w:color w:val="000000"/>
          <w:sz w:val="24"/>
          <w:szCs w:val="24"/>
        </w:rPr>
        <w:lastRenderedPageBreak/>
        <w:t xml:space="preserve">little ones who bid fare to become the ancestors of a mighty Miller generation. None of them were old enough to go into the Confederate Army. Aunt Martha was alive in 1885 at Comet post office,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Little Annie, as she was called, died about the time the War ended and lies in the same cemetery with her mother near Henry Millers not far from Comet post office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 have mentioned these children briefly, uncles and aunts and some of their children in order that our own children might at some period in life, form their acquaintance and establish their relationship.</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been silent so far as to our own Grandfather's history in order that I might give him a place just before that of our own dear father's history. Hence I will tell you </w:t>
      </w:r>
      <w:proofErr w:type="spellStart"/>
      <w:r w:rsidRPr="007F154E">
        <w:rPr>
          <w:rFonts w:ascii="Times New Roman" w:eastAsia="Times New Roman" w:hAnsi="Times New Roman" w:cs="Times New Roman"/>
          <w:color w:val="000000"/>
          <w:sz w:val="24"/>
          <w:szCs w:val="24"/>
        </w:rPr>
        <w:t>now</w:t>
      </w:r>
      <w:proofErr w:type="spellEnd"/>
      <w:r w:rsidRPr="007F154E">
        <w:rPr>
          <w:rFonts w:ascii="Times New Roman" w:eastAsia="Times New Roman" w:hAnsi="Times New Roman" w:cs="Times New Roman"/>
          <w:color w:val="000000"/>
          <w:sz w:val="24"/>
          <w:szCs w:val="24"/>
        </w:rPr>
        <w:t xml:space="preserve"> what little I know of him.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His Christian name was Isaiah and he was born in Wilkes County, North Carolina on February 20th 1796 and remained in said county with his father until grown.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portion of Wilkes County was stricken off and the County of Ashe made when our people moved into the new country, settling on the south fork of New River, on the waters thereof. The County was new with game in abundance everywhere and much of Grandfather's time was employed in the chase after elk, panther, bear, deer and wild turkey. Yet at intervals he worked on the farm and in his father's shop. Being a natural genius, he soon learned to be a good workman in iron and steel, also a very good gunsmith. In a word, he was a good blacksmith and could make any piece of common machinery then in use. While in the woods he was equally good, Yet he devoted most of his time to making wagons which he ironed and sold as occasions demanded.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Grandfather, while hunting and roaming over the hills of this new country, became acquainted with one William Greer, whose wife was a relative of the eccentric Peter Cartwright, being herself the mother of several young ladies among whom was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who afterward married one Hardin Parsons, and one named Fannie. Isaiah became "all broken up" on the latter. He courted, wooed and won her hand and about the year 1817, they as before stated, were married and settled on New River in Ashe County, North Carolina. </w:t>
      </w:r>
    </w:p>
    <w:p w:rsidR="00DC1C46" w:rsidRDefault="005A0264" w:rsidP="005A0264">
      <w:r w:rsidRPr="007F154E">
        <w:rPr>
          <w:rFonts w:ascii="Times New Roman" w:eastAsia="Times New Roman" w:hAnsi="Times New Roman" w:cs="Times New Roman"/>
          <w:color w:val="000000"/>
          <w:sz w:val="24"/>
          <w:szCs w:val="24"/>
        </w:rPr>
        <w:t>On or about the year 1820, William Greer with his family, also Isaiah Wilcox, his son-in-law, concluded to migrate to the Three Forks of the Kentucky River in the State of Kentucky, what is now called Owsley County, Kentucky. They made the trip like the Boones on horseback and pack mules and after crossing many high hills and precipitous mountains, they finally arrived at the end of their journey and</w:t>
      </w:r>
    </w:p>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A0264"/>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0264"/>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1A0E"/>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6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26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TMLCode">
    <w:name w:val="HTML Code"/>
    <w:basedOn w:val="DefaultParagraphFont"/>
    <w:uiPriority w:val="99"/>
    <w:semiHidden/>
    <w:unhideWhenUsed/>
    <w:rsid w:val="005A026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3933</Words>
  <Characters>22422</Characters>
  <Application>Microsoft Office Word</Application>
  <DocSecurity>0</DocSecurity>
  <Lines>186</Lines>
  <Paragraphs>52</Paragraphs>
  <ScaleCrop>false</ScaleCrop>
  <Company>Grizli777</Company>
  <LinksUpToDate>false</LinksUpToDate>
  <CharactersWithSpaces>26303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2013-09-30T17:38:00Z</dcterms:created>
  <dcterms:modified xsi:type="dcterms:W3CDTF">2013-09-30T17:38:00Z</dcterms:modified>
</cp:coreProperties>
</file>