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B0F4C" w:rsidRDefault="00A25449"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1" name="Picture 1" descr="C:\Users\Owner\Pictures\img20160606_060257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Owner\Pictures\img20160606_0602579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>
            <wp:extent cx="5943600" cy="7804785"/>
            <wp:effectExtent l="0" t="0" r="0" b="5715"/>
            <wp:docPr id="2" name="Picture 2" descr="C:\Users\Owner\Pictures\img20160606_060327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Owner\Pictures\img20160606_0603279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72400"/>
            <wp:effectExtent l="0" t="0" r="0" b="0"/>
            <wp:docPr id="3" name="Picture 3" descr="C:\Users\Owner\Pictures\img20160606_060335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Owner\Pictures\img20160606_0603355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72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804785"/>
            <wp:effectExtent l="0" t="0" r="0" b="5715"/>
            <wp:docPr id="4" name="Picture 4" descr="C:\Users\Owner\Pictures\img20160606_060344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Owner\Pictures\img20160606_06034459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804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>
            <wp:extent cx="5943600" cy="7783195"/>
            <wp:effectExtent l="0" t="0" r="0" b="8255"/>
            <wp:docPr id="5" name="Picture 5" descr="C:\Users\Owner\Pictures\img20160606_060352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Owner\Pictures\img20160606_06035212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7783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7B0F4C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70"/>
  <w:proofState w:spelling="clean" w:grammar="clean"/>
  <w:defaultTabStop w:val="720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25449"/>
    <w:rsid w:val="007B0F4C"/>
    <w:rsid w:val="00A254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74FAFCEF-E596-40E3-9748-29225050E7F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2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10" Type="http://schemas.openxmlformats.org/officeDocument/2006/relationships/theme" Target="theme/theme1.xml"/><Relationship Id="rId4" Type="http://schemas.openxmlformats.org/officeDocument/2006/relationships/image" Target="media/image1.jpe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</TotalTime>
  <Pages>5</Pages>
  <Words>0</Words>
  <Characters>5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Barbara Holliman</dc:creator>
  <cp:keywords/>
  <dc:description/>
  <cp:lastModifiedBy>Barbara Holliman</cp:lastModifiedBy>
  <cp:revision>1</cp:revision>
  <dcterms:created xsi:type="dcterms:W3CDTF">2016-06-06T10:04:00Z</dcterms:created>
  <dcterms:modified xsi:type="dcterms:W3CDTF">2016-06-06T10:06:00Z</dcterms:modified>
</cp:coreProperties>
</file>