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16" w:rsidRPr="00092916" w:rsidRDefault="00092916" w:rsidP="00092916">
      <w:pPr>
        <w:spacing w:after="0" w:line="240" w:lineRule="auto"/>
        <w:rPr>
          <w:rFonts w:ascii="DejaVu Sans" w:eastAsia="Times New Roman" w:hAnsi="DejaVu Sans" w:cs="DejaVu Sans"/>
          <w:color w:val="000000"/>
          <w:sz w:val="24"/>
          <w:szCs w:val="24"/>
        </w:rPr>
      </w:pPr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 xml:space="preserve">Okay, Richard Holliman, captain of the Honor from Bedford, England! Well, I will dive into that information. </w:t>
      </w:r>
      <w:proofErr w:type="spellStart"/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Hollemans</w:t>
      </w:r>
      <w:proofErr w:type="spellEnd"/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 xml:space="preserve"> from Scotland and Ireland? Unbelievable but I will be on the lookout in the </w:t>
      </w:r>
      <w:proofErr w:type="spellStart"/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Dumfrieds</w:t>
      </w:r>
      <w:proofErr w:type="spellEnd"/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, Scotland family history center. Having lunch on May 26 with a family researcher in Bedford. Will report to you.</w:t>
      </w:r>
    </w:p>
    <w:p w:rsidR="00092916" w:rsidRPr="00092916" w:rsidRDefault="00092916" w:rsidP="00092916">
      <w:pPr>
        <w:spacing w:after="0" w:line="240" w:lineRule="auto"/>
        <w:rPr>
          <w:rFonts w:ascii="DejaVu Sans" w:eastAsia="Times New Roman" w:hAnsi="DejaVu Sans" w:cs="DejaVu Sans"/>
          <w:color w:val="000000"/>
          <w:sz w:val="24"/>
          <w:szCs w:val="24"/>
        </w:rPr>
      </w:pPr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Glenn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maxine026@msn.com" w:history="1">
        <w:r w:rsidRPr="00092916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Maxine Wright</w:t>
        </w:r>
      </w:hyperlink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Thursday, May 12, 2011 1:14 PM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lennholliman@embarqmail.com" w:history="1">
        <w:r w:rsidRPr="00092916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Glenn Holliman</w:t>
        </w:r>
      </w:hyperlink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Re: Web Site for Bryant Family Deeds and Will Abstracts</w:t>
      </w:r>
    </w:p>
    <w:p w:rsidR="00092916" w:rsidRPr="00092916" w:rsidRDefault="00092916" w:rsidP="000929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Hi </w:t>
      </w:r>
      <w:proofErr w:type="gramStart"/>
      <w:r w:rsidRPr="00092916">
        <w:rPr>
          <w:rFonts w:ascii="Arial" w:eastAsia="Times New Roman" w:hAnsi="Arial" w:cs="Arial"/>
          <w:color w:val="000000"/>
          <w:sz w:val="24"/>
          <w:szCs w:val="24"/>
        </w:rPr>
        <w:t>Glenn ,</w:t>
      </w:r>
      <w:proofErr w:type="gramEnd"/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You are going to love me more, First Off I do remember a Richard Holliman that was </w:t>
      </w:r>
      <w:r w:rsidR="004A52EC" w:rsidRPr="00092916">
        <w:rPr>
          <w:rFonts w:ascii="Arial" w:eastAsia="Times New Roman" w:hAnsi="Arial" w:cs="Arial"/>
          <w:color w:val="000000"/>
          <w:sz w:val="24"/>
          <w:szCs w:val="24"/>
        </w:rPr>
        <w:t>Captain</w:t>
      </w:r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of a ship "HONOR" in or around Bedford </w:t>
      </w:r>
      <w:proofErr w:type="spellStart"/>
      <w:r w:rsidRPr="00092916">
        <w:rPr>
          <w:rFonts w:ascii="Arial" w:eastAsia="Times New Roman" w:hAnsi="Arial" w:cs="Arial"/>
          <w:color w:val="000000"/>
          <w:sz w:val="24"/>
          <w:szCs w:val="24"/>
        </w:rPr>
        <w:t>ENGLAND..early</w:t>
      </w:r>
      <w:proofErr w:type="spellEnd"/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1600''s</w:t>
      </w:r>
      <w:r w:rsidR="004A52E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0" w:name="_GoBack"/>
      <w:bookmarkEnd w:id="0"/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The other thing is in going through some of my files this morning I found saved items on the Holliman families.</w:t>
      </w:r>
    </w:p>
    <w:p w:rsidR="00092916" w:rsidRPr="00092916" w:rsidRDefault="00092916" w:rsidP="000929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A James August Holleman born in Paris, </w:t>
      </w:r>
      <w:proofErr w:type="spellStart"/>
      <w:r w:rsidRPr="00092916">
        <w:rPr>
          <w:rFonts w:ascii="Arial" w:eastAsia="Times New Roman" w:hAnsi="Arial" w:cs="Arial"/>
          <w:color w:val="000000"/>
          <w:sz w:val="24"/>
          <w:szCs w:val="24"/>
        </w:rPr>
        <w:t>Tn</w:t>
      </w:r>
      <w:proofErr w:type="spellEnd"/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, 4 Sept 1856; son of Granville Holleman born </w:t>
      </w:r>
      <w:r w:rsidR="004A52EC" w:rsidRPr="00092916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10 1834 and Isabelle Reynolds. This family moved from N C and had arrived from SCOTLAND and </w:t>
      </w:r>
      <w:r w:rsidR="004A52EC">
        <w:rPr>
          <w:rFonts w:ascii="Arial" w:eastAsia="Times New Roman" w:hAnsi="Arial" w:cs="Arial"/>
          <w:color w:val="000000"/>
          <w:sz w:val="24"/>
          <w:szCs w:val="24"/>
        </w:rPr>
        <w:t xml:space="preserve">Ireland. They moved to Jackson </w:t>
      </w:r>
      <w:proofErr w:type="spellStart"/>
      <w:proofErr w:type="gramStart"/>
      <w:r w:rsidR="004A52E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92916">
        <w:rPr>
          <w:rFonts w:ascii="Arial" w:eastAsia="Times New Roman" w:hAnsi="Arial" w:cs="Arial"/>
          <w:color w:val="000000"/>
          <w:sz w:val="24"/>
          <w:szCs w:val="24"/>
        </w:rPr>
        <w:t>ounty,TN</w:t>
      </w:r>
      <w:proofErr w:type="spellEnd"/>
      <w:proofErr w:type="gramEnd"/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 around 1810.</w:t>
      </w:r>
    </w:p>
    <w:p w:rsidR="00092916" w:rsidRPr="00092916" w:rsidRDefault="00092916" w:rsidP="000929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2916">
        <w:rPr>
          <w:rFonts w:ascii="Arial" w:eastAsia="Times New Roman" w:hAnsi="Arial" w:cs="Arial"/>
          <w:color w:val="000000"/>
          <w:sz w:val="24"/>
          <w:szCs w:val="24"/>
        </w:rPr>
        <w:t xml:space="preserve">I told you that you would love me. </w:t>
      </w:r>
    </w:p>
    <w:p w:rsidR="00092916" w:rsidRPr="00092916" w:rsidRDefault="00092916" w:rsidP="000929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2916">
        <w:rPr>
          <w:rFonts w:ascii="Arial" w:eastAsia="Times New Roman" w:hAnsi="Arial" w:cs="Arial"/>
          <w:color w:val="000000"/>
          <w:sz w:val="24"/>
          <w:szCs w:val="24"/>
        </w:rPr>
        <w:t>Have a</w:t>
      </w:r>
      <w:r w:rsidR="004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2916">
        <w:rPr>
          <w:rFonts w:ascii="Arial" w:eastAsia="Times New Roman" w:hAnsi="Arial" w:cs="Arial"/>
          <w:color w:val="000000"/>
          <w:sz w:val="24"/>
          <w:szCs w:val="24"/>
        </w:rPr>
        <w:t>great trip. Maybe I can get back in to research again I do need to wake up. Thank you for all your hard work.</w:t>
      </w:r>
    </w:p>
    <w:p w:rsidR="00092916" w:rsidRPr="00092916" w:rsidRDefault="00092916" w:rsidP="000929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2916">
        <w:rPr>
          <w:rFonts w:ascii="Arial" w:eastAsia="Times New Roman" w:hAnsi="Arial" w:cs="Arial"/>
          <w:color w:val="000000"/>
          <w:sz w:val="24"/>
          <w:szCs w:val="24"/>
        </w:rPr>
        <w:t>Maxine</w:t>
      </w:r>
      <w:r w:rsidRPr="0009291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092916" w:rsidRPr="00092916" w:rsidRDefault="00092916" w:rsidP="0009291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mailto:glennholliman@embarqmail.com&#10;CTRL + Click to follow link" w:history="1">
        <w:r w:rsidRPr="00092916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Glenn Holliman</w:t>
        </w:r>
      </w:hyperlink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Wednesday, May 04, 2011 9:54 AM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stuffnsuch50@hotmail.com" w:history="1">
        <w:r w:rsidRPr="00092916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Jeanette Stewart</w:t>
        </w:r>
      </w:hyperlink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maxine026@msn.com" w:history="1">
        <w:r w:rsidRPr="00092916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Wright Maxine</w:t>
        </w:r>
      </w:hyperlink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2916" w:rsidRPr="00092916" w:rsidRDefault="00092916" w:rsidP="0009291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929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92916">
        <w:rPr>
          <w:rFonts w:ascii="Tahoma" w:eastAsia="Times New Roman" w:hAnsi="Tahoma" w:cs="Tahoma"/>
          <w:color w:val="000000"/>
          <w:sz w:val="20"/>
          <w:szCs w:val="20"/>
        </w:rPr>
        <w:t xml:space="preserve"> Re: Web Site for Bryant Family Deeds and Will Abstracts</w:t>
      </w:r>
    </w:p>
    <w:p w:rsidR="00092916" w:rsidRPr="00092916" w:rsidRDefault="00092916" w:rsidP="00092916">
      <w:pPr>
        <w:spacing w:after="0" w:line="240" w:lineRule="auto"/>
        <w:rPr>
          <w:rFonts w:ascii="DejaVu Sans" w:eastAsia="Times New Roman" w:hAnsi="DejaVu Sans" w:cs="DejaVu Sans"/>
          <w:color w:val="000000"/>
          <w:sz w:val="24"/>
          <w:szCs w:val="24"/>
        </w:rPr>
      </w:pPr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Please take your time on the tree maker. I leave May 17 for six weeks in England and Scotland. I really look to you all to sort this out, with your considerable research and that of Joe and Maxine.</w:t>
      </w:r>
    </w:p>
    <w:p w:rsidR="00092916" w:rsidRPr="00092916" w:rsidRDefault="00092916" w:rsidP="00092916">
      <w:pPr>
        <w:spacing w:after="0" w:line="240" w:lineRule="auto"/>
        <w:rPr>
          <w:rFonts w:ascii="DejaVu Sans" w:eastAsia="Times New Roman" w:hAnsi="DejaVu Sans" w:cs="DejaVu Sans"/>
          <w:color w:val="000000"/>
          <w:sz w:val="24"/>
          <w:szCs w:val="24"/>
        </w:rPr>
      </w:pPr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 xml:space="preserve">What was the relation of Needham and Robert Bryant? Brothers, cousins or very separate families? I do want to see your timeline on the Bryant family back to John, 1630. Any idea where the Bryant family came from in England? </w:t>
      </w:r>
    </w:p>
    <w:p w:rsidR="00092916" w:rsidRPr="00092916" w:rsidRDefault="00092916" w:rsidP="00092916">
      <w:pPr>
        <w:spacing w:after="0" w:line="240" w:lineRule="auto"/>
        <w:rPr>
          <w:rFonts w:ascii="DejaVu Sans" w:eastAsia="Times New Roman" w:hAnsi="DejaVu Sans" w:cs="DejaVu Sans"/>
          <w:color w:val="000000"/>
          <w:sz w:val="24"/>
          <w:szCs w:val="24"/>
        </w:rPr>
      </w:pPr>
      <w:r w:rsidRPr="00092916">
        <w:rPr>
          <w:rFonts w:ascii="DejaVu Sans" w:eastAsia="Times New Roman" w:hAnsi="DejaVu Sans" w:cs="DejaVu Sans"/>
          <w:color w:val="000000"/>
          <w:sz w:val="24"/>
          <w:szCs w:val="24"/>
        </w:rPr>
        <w:t>Glenn</w:t>
      </w:r>
    </w:p>
    <w:p w:rsidR="00430D87" w:rsidRDefault="00430D87"/>
    <w:sectPr w:rsidR="0043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16"/>
    <w:rsid w:val="00092916"/>
    <w:rsid w:val="00430D87"/>
    <w:rsid w:val="004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6441"/>
  <w15:docId w15:val="{8D0CE0C7-709C-4537-84C3-9D0B3C66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026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ffnsuch50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nholliman@embarqmail.com" TargetMode="External"/><Relationship Id="rId5" Type="http://schemas.openxmlformats.org/officeDocument/2006/relationships/hyperlink" Target="mailto:glennholliman@embarq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xine026@ms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2016-07-18T01:58:00Z</dcterms:created>
  <dcterms:modified xsi:type="dcterms:W3CDTF">2016-07-18T01:58:00Z</dcterms:modified>
</cp:coreProperties>
</file>