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6D7" w:rsidRDefault="00E748B5">
      <w:r>
        <w:t>Bertha Powell Holliman 1876-1948, 2</w:t>
      </w:r>
      <w:r w:rsidRPr="00E748B5">
        <w:rPr>
          <w:vertAlign w:val="superscript"/>
        </w:rPr>
        <w:t>nd</w:t>
      </w:r>
      <w:r>
        <w:t xml:space="preserve"> wife of James Franklin Holliman, Civil War veteran and teacher</w:t>
      </w:r>
    </w:p>
    <w:p w:rsidR="00E748B5" w:rsidRDefault="00E748B5"/>
    <w:p w:rsidR="00E748B5" w:rsidRDefault="00E748B5">
      <w:r w:rsidRPr="00E748B5">
        <w:rPr>
          <w:noProof/>
        </w:rPr>
        <w:drawing>
          <wp:inline distT="0" distB="0" distL="0" distR="0">
            <wp:extent cx="3215640" cy="4091940"/>
            <wp:effectExtent l="0" t="0" r="3810" b="3810"/>
            <wp:docPr id="1" name="Picture 1" descr="C:\od\OneDrive - Holliman Family\Glenn\Docs\GENEOLOGY Holliman\Holliman, John Hall\Bertha Powell Holliman, 1876-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Holliman, John Hall\Bertha Powell Holliman, 1876-1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8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8B5"/>
    <w:rsid w:val="009A06D7"/>
    <w:rsid w:val="00E7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B992B"/>
  <w15:chartTrackingRefBased/>
  <w15:docId w15:val="{2CC2F404-2C47-46D1-A4BA-279A96D63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2017-06-02T20:40:00Z</dcterms:created>
  <dcterms:modified xsi:type="dcterms:W3CDTF">2017-06-02T20:42:00Z</dcterms:modified>
</cp:coreProperties>
</file>