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4E5" w:rsidRDefault="00BF60B7">
      <w:r w:rsidRPr="00BF60B7">
        <w:rPr>
          <w:noProof/>
        </w:rPr>
        <w:drawing>
          <wp:inline distT="0" distB="0" distL="0" distR="0">
            <wp:extent cx="5943600" cy="7854889"/>
            <wp:effectExtent l="0" t="0" r="0" b="0"/>
            <wp:docPr id="1" name="Picture 1" descr="C:\od\OneDrive - Holliman Family\Glenn\Docs\GENEOLOGY Holliman\Blakeney Family\floppy59 Blakeney Stall Plate\Stall plat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Blakeney Family\floppy59 Blakeney Stall Plate\Stall plate 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B7" w:rsidRDefault="00BF60B7">
      <w:r>
        <w:t>Blakeney Stall Plate at Westminster Abbey, London</w:t>
      </w:r>
      <w:bookmarkStart w:id="0" w:name="_GoBack"/>
      <w:bookmarkEnd w:id="0"/>
    </w:p>
    <w:sectPr w:rsidR="00BF6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0B7"/>
    <w:rsid w:val="006D24E5"/>
    <w:rsid w:val="00B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CD72D"/>
  <w15:chartTrackingRefBased/>
  <w15:docId w15:val="{602BF3EB-FCD8-45F4-BA5C-FD861ADC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2017-06-11T10:34:00Z</dcterms:created>
  <dcterms:modified xsi:type="dcterms:W3CDTF">2017-06-11T10:36:00Z</dcterms:modified>
</cp:coreProperties>
</file>