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0FA" w:rsidRDefault="008660FA">
      <w:pPr>
        <w:rPr>
          <w:rFonts w:ascii="Georgia" w:hAnsi="Georgia"/>
          <w:sz w:val="24"/>
          <w:szCs w:val="24"/>
        </w:rPr>
      </w:pPr>
      <w:r>
        <w:rPr>
          <w:rFonts w:ascii="Georgia" w:hAnsi="Georgia"/>
          <w:noProof/>
          <w:sz w:val="24"/>
          <w:szCs w:val="24"/>
        </w:rPr>
        <w:drawing>
          <wp:inline distT="0" distB="0" distL="0" distR="0">
            <wp:extent cx="5425440" cy="4065270"/>
            <wp:effectExtent l="19050" t="0" r="3810" b="0"/>
            <wp:docPr id="1" name="Picture 0" descr="2011 10 Fayette, AL Joe Parker and Lynn Holli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10 Fayette, AL Joe Parker and Lynn Holliman.JPG"/>
                    <pic:cNvPicPr/>
                  </pic:nvPicPr>
                  <pic:blipFill>
                    <a:blip r:embed="rId4" cstate="print"/>
                    <a:stretch>
                      <a:fillRect/>
                    </a:stretch>
                  </pic:blipFill>
                  <pic:spPr>
                    <a:xfrm>
                      <a:off x="0" y="0"/>
                      <a:ext cx="5425440" cy="4065270"/>
                    </a:xfrm>
                    <a:prstGeom prst="rect">
                      <a:avLst/>
                    </a:prstGeom>
                  </pic:spPr>
                </pic:pic>
              </a:graphicData>
            </a:graphic>
          </wp:inline>
        </w:drawing>
      </w:r>
    </w:p>
    <w:p w:rsidR="008660FA" w:rsidRDefault="008660FA">
      <w:pPr>
        <w:rPr>
          <w:rFonts w:ascii="Georgia" w:hAnsi="Georgia"/>
          <w:sz w:val="24"/>
          <w:szCs w:val="24"/>
        </w:rPr>
      </w:pPr>
    </w:p>
    <w:p w:rsidR="00DC1C46" w:rsidRPr="008660FA" w:rsidRDefault="008660FA">
      <w:pPr>
        <w:rPr>
          <w:rFonts w:ascii="Georgia" w:hAnsi="Georgia"/>
          <w:sz w:val="24"/>
          <w:szCs w:val="24"/>
        </w:rPr>
      </w:pPr>
      <w:r>
        <w:rPr>
          <w:rFonts w:ascii="Georgia" w:hAnsi="Georgia"/>
          <w:sz w:val="24"/>
          <w:szCs w:val="24"/>
        </w:rPr>
        <w:t>Lynn Holliman, a native of Texas, springs from the James Grantson Holliman (1750-1836) branch of the family tree, and is very knowledgeable of the Carolina Hollimans and those who migrated to Georgia.  His recent genealogical travels were to North and South Carolina to research the Hollimans who lived along the border between those states in the early 1800s.  Above he, right, and Joe Porter visit at the 2011 Holliman Family Seminar in Alabama.</w:t>
      </w:r>
    </w:p>
    <w:sectPr w:rsidR="00DC1C46" w:rsidRPr="008660FA"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660FA"/>
    <w:rsid w:val="00025825"/>
    <w:rsid w:val="00045F9D"/>
    <w:rsid w:val="00064BA2"/>
    <w:rsid w:val="0007449B"/>
    <w:rsid w:val="00077695"/>
    <w:rsid w:val="00095329"/>
    <w:rsid w:val="000A0424"/>
    <w:rsid w:val="000A4E5A"/>
    <w:rsid w:val="000C3063"/>
    <w:rsid w:val="000C5204"/>
    <w:rsid w:val="000E1EA3"/>
    <w:rsid w:val="00102A9F"/>
    <w:rsid w:val="0011240E"/>
    <w:rsid w:val="00134A9A"/>
    <w:rsid w:val="00141F7B"/>
    <w:rsid w:val="00153C5C"/>
    <w:rsid w:val="00170ED6"/>
    <w:rsid w:val="001D5844"/>
    <w:rsid w:val="001E4DCA"/>
    <w:rsid w:val="001F1E11"/>
    <w:rsid w:val="001F6635"/>
    <w:rsid w:val="00222CB8"/>
    <w:rsid w:val="00223C68"/>
    <w:rsid w:val="00231E04"/>
    <w:rsid w:val="00235ED1"/>
    <w:rsid w:val="00257801"/>
    <w:rsid w:val="00296E55"/>
    <w:rsid w:val="002C4090"/>
    <w:rsid w:val="002E127A"/>
    <w:rsid w:val="003009E1"/>
    <w:rsid w:val="003031DE"/>
    <w:rsid w:val="0030421A"/>
    <w:rsid w:val="00306568"/>
    <w:rsid w:val="003111E3"/>
    <w:rsid w:val="00324163"/>
    <w:rsid w:val="00340B7A"/>
    <w:rsid w:val="003709ED"/>
    <w:rsid w:val="003821B1"/>
    <w:rsid w:val="0039191B"/>
    <w:rsid w:val="003C6B2F"/>
    <w:rsid w:val="003E4197"/>
    <w:rsid w:val="003F3ABD"/>
    <w:rsid w:val="003F420A"/>
    <w:rsid w:val="003F6518"/>
    <w:rsid w:val="0041531C"/>
    <w:rsid w:val="004356B5"/>
    <w:rsid w:val="00447157"/>
    <w:rsid w:val="00451264"/>
    <w:rsid w:val="004712EE"/>
    <w:rsid w:val="00485239"/>
    <w:rsid w:val="0049658B"/>
    <w:rsid w:val="004A2627"/>
    <w:rsid w:val="004B0789"/>
    <w:rsid w:val="004B5274"/>
    <w:rsid w:val="004C1D9B"/>
    <w:rsid w:val="00501DB3"/>
    <w:rsid w:val="0050474F"/>
    <w:rsid w:val="00511C59"/>
    <w:rsid w:val="00516148"/>
    <w:rsid w:val="00541E0E"/>
    <w:rsid w:val="005962BE"/>
    <w:rsid w:val="00607316"/>
    <w:rsid w:val="00614858"/>
    <w:rsid w:val="00615405"/>
    <w:rsid w:val="0063353F"/>
    <w:rsid w:val="006401EC"/>
    <w:rsid w:val="006707AA"/>
    <w:rsid w:val="00674267"/>
    <w:rsid w:val="00676B56"/>
    <w:rsid w:val="00684D3C"/>
    <w:rsid w:val="006851CA"/>
    <w:rsid w:val="006870C2"/>
    <w:rsid w:val="006D0E21"/>
    <w:rsid w:val="006D7151"/>
    <w:rsid w:val="006F6034"/>
    <w:rsid w:val="00734DBC"/>
    <w:rsid w:val="00767200"/>
    <w:rsid w:val="00775DDA"/>
    <w:rsid w:val="00782DEB"/>
    <w:rsid w:val="00787E0E"/>
    <w:rsid w:val="007A71C4"/>
    <w:rsid w:val="007E2CE5"/>
    <w:rsid w:val="007E6A96"/>
    <w:rsid w:val="007F1B49"/>
    <w:rsid w:val="0082490E"/>
    <w:rsid w:val="00841CA2"/>
    <w:rsid w:val="008660FA"/>
    <w:rsid w:val="00874737"/>
    <w:rsid w:val="008A2E04"/>
    <w:rsid w:val="008E3978"/>
    <w:rsid w:val="008F1DD9"/>
    <w:rsid w:val="008F25BA"/>
    <w:rsid w:val="00905728"/>
    <w:rsid w:val="00906967"/>
    <w:rsid w:val="00912FA0"/>
    <w:rsid w:val="00932305"/>
    <w:rsid w:val="00933E7C"/>
    <w:rsid w:val="009850FA"/>
    <w:rsid w:val="00987B9A"/>
    <w:rsid w:val="009A0531"/>
    <w:rsid w:val="009A07F0"/>
    <w:rsid w:val="009A642B"/>
    <w:rsid w:val="00A0107D"/>
    <w:rsid w:val="00A02545"/>
    <w:rsid w:val="00A141F9"/>
    <w:rsid w:val="00A15F6E"/>
    <w:rsid w:val="00A30FF8"/>
    <w:rsid w:val="00A44C79"/>
    <w:rsid w:val="00A600D1"/>
    <w:rsid w:val="00A819AE"/>
    <w:rsid w:val="00AC7A5F"/>
    <w:rsid w:val="00B1435F"/>
    <w:rsid w:val="00B44D01"/>
    <w:rsid w:val="00B513F8"/>
    <w:rsid w:val="00B743C6"/>
    <w:rsid w:val="00B76779"/>
    <w:rsid w:val="00BC097C"/>
    <w:rsid w:val="00BF0C1E"/>
    <w:rsid w:val="00BF3682"/>
    <w:rsid w:val="00C255BA"/>
    <w:rsid w:val="00C6425F"/>
    <w:rsid w:val="00C74ACB"/>
    <w:rsid w:val="00C76BA5"/>
    <w:rsid w:val="00CB0184"/>
    <w:rsid w:val="00CB65FE"/>
    <w:rsid w:val="00CE6E5D"/>
    <w:rsid w:val="00CF3A1F"/>
    <w:rsid w:val="00CF5120"/>
    <w:rsid w:val="00D0651A"/>
    <w:rsid w:val="00D16F6E"/>
    <w:rsid w:val="00D17408"/>
    <w:rsid w:val="00D32028"/>
    <w:rsid w:val="00D44D72"/>
    <w:rsid w:val="00D870D0"/>
    <w:rsid w:val="00DA23F8"/>
    <w:rsid w:val="00DC1C46"/>
    <w:rsid w:val="00DC2876"/>
    <w:rsid w:val="00E3600E"/>
    <w:rsid w:val="00E618EA"/>
    <w:rsid w:val="00E71BD6"/>
    <w:rsid w:val="00EB2618"/>
    <w:rsid w:val="00EB3E9D"/>
    <w:rsid w:val="00ED6E1B"/>
    <w:rsid w:val="00F01C27"/>
    <w:rsid w:val="00F10D29"/>
    <w:rsid w:val="00F10F7A"/>
    <w:rsid w:val="00F23B11"/>
    <w:rsid w:val="00F24B1F"/>
    <w:rsid w:val="00F4667A"/>
    <w:rsid w:val="00F81056"/>
    <w:rsid w:val="00FB1648"/>
    <w:rsid w:val="00FD5061"/>
    <w:rsid w:val="00FE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6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Grizli777</Company>
  <LinksUpToDate>false</LinksUpToDate>
  <CharactersWithSpaces>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2014-08-02T17:40:00Z</dcterms:created>
  <dcterms:modified xsi:type="dcterms:W3CDTF">2014-08-02T17:40:00Z</dcterms:modified>
</cp:coreProperties>
</file>