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0C" w:rsidRDefault="00FB7DB0">
      <w:bookmarkStart w:id="0" w:name="_GoBack"/>
      <w:bookmarkEnd w:id="0"/>
      <w:r>
        <w:t>Hi.</w:t>
      </w:r>
      <w:r>
        <w:br/>
        <w:t>A most enjoyable visit and mini tour of some of the Hollyman interest</w:t>
      </w:r>
      <w:r>
        <w:br/>
        <w:t xml:space="preserve">sites... Pity about that </w:t>
      </w:r>
      <w:proofErr w:type="spellStart"/>
      <w:proofErr w:type="gramStart"/>
      <w:r>
        <w:t>church,s</w:t>
      </w:r>
      <w:proofErr w:type="spellEnd"/>
      <w:proofErr w:type="gramEnd"/>
      <w:r>
        <w:t xml:space="preserve"> 'official' But </w:t>
      </w:r>
      <w:proofErr w:type="spellStart"/>
      <w:r>
        <w:t>Ive</w:t>
      </w:r>
      <w:proofErr w:type="spellEnd"/>
      <w:r>
        <w:t xml:space="preserve"> been let down by these</w:t>
      </w:r>
      <w:r>
        <w:br/>
        <w:t xml:space="preserve">people myself. </w:t>
      </w:r>
      <w:proofErr w:type="spellStart"/>
      <w:proofErr w:type="gramStart"/>
      <w:r>
        <w:t>Still,it</w:t>
      </w:r>
      <w:proofErr w:type="spellEnd"/>
      <w:proofErr w:type="gramEnd"/>
      <w:r>
        <w:t xml:space="preserve"> </w:t>
      </w:r>
      <w:proofErr w:type="spellStart"/>
      <w:r>
        <w:t>didnt</w:t>
      </w:r>
      <w:proofErr w:type="spellEnd"/>
      <w:r>
        <w:t xml:space="preserve"> rain all the time.</w:t>
      </w:r>
      <w:r>
        <w:br/>
        <w:t xml:space="preserve">As far as </w:t>
      </w:r>
      <w:proofErr w:type="spellStart"/>
      <w:r>
        <w:t>thhose</w:t>
      </w:r>
      <w:proofErr w:type="spellEnd"/>
      <w:r>
        <w:t xml:space="preserve"> papers I gave you.....more of factual items of Hollyman</w:t>
      </w:r>
      <w:r>
        <w:br/>
        <w:t xml:space="preserve">interest. but could be </w:t>
      </w:r>
      <w:proofErr w:type="spellStart"/>
      <w:r>
        <w:t>useful.hopefully</w:t>
      </w:r>
      <w:proofErr w:type="spellEnd"/>
      <w:r>
        <w:t>.</w:t>
      </w:r>
      <w:r>
        <w:br/>
      </w:r>
      <w:proofErr w:type="spellStart"/>
      <w:r>
        <w:t>Ive</w:t>
      </w:r>
      <w:proofErr w:type="spellEnd"/>
      <w:r>
        <w:t xml:space="preserve"> read your latest work Glenn and found it really of interest...</w:t>
      </w:r>
      <w:proofErr w:type="spellStart"/>
      <w:r>
        <w:t>Ive</w:t>
      </w:r>
      <w:proofErr w:type="spellEnd"/>
      <w:r>
        <w:t xml:space="preserve"> been</w:t>
      </w:r>
      <w:r>
        <w:br/>
        <w:t xml:space="preserve">to the church in Long </w:t>
      </w:r>
      <w:proofErr w:type="spellStart"/>
      <w:r>
        <w:t>Hanborough</w:t>
      </w:r>
      <w:proofErr w:type="spellEnd"/>
      <w:r>
        <w:t xml:space="preserve"> but </w:t>
      </w:r>
      <w:proofErr w:type="spellStart"/>
      <w:r>
        <w:t>didnt</w:t>
      </w:r>
      <w:proofErr w:type="spellEnd"/>
      <w:r>
        <w:t xml:space="preserve"> look too much cos I was 'running'</w:t>
      </w:r>
      <w:r>
        <w:br/>
        <w:t>late.</w:t>
      </w:r>
      <w:r>
        <w:br/>
        <w:t xml:space="preserve">This route was mine to the auld home ranch...but as there </w:t>
      </w:r>
      <w:proofErr w:type="spellStart"/>
      <w:r>
        <w:t>arent</w:t>
      </w:r>
      <w:proofErr w:type="spellEnd"/>
      <w:r>
        <w:t xml:space="preserve"> anyone</w:t>
      </w:r>
      <w:r>
        <w:br/>
      </w:r>
      <w:proofErr w:type="spellStart"/>
      <w:r>
        <w:t>left..no</w:t>
      </w:r>
      <w:proofErr w:type="spellEnd"/>
      <w:r>
        <w:t xml:space="preserve"> point in doing that 200 mile round trip again.</w:t>
      </w:r>
      <w:r>
        <w:br/>
        <w:t>I found only two typing errors...p.57....Tutor instead of Tudor and p.19</w:t>
      </w:r>
      <w:r>
        <w:br/>
        <w:t xml:space="preserve">Blenheim not </w:t>
      </w:r>
      <w:proofErr w:type="spellStart"/>
      <w:r>
        <w:t>Blennin</w:t>
      </w:r>
      <w:proofErr w:type="spellEnd"/>
      <w:r>
        <w:t>.</w:t>
      </w:r>
      <w:r>
        <w:br/>
        <w:t>Churchill was buried in the churchyard of the parish church of nearby</w:t>
      </w:r>
      <w:r>
        <w:br/>
        <w:t>Bladen....a simple granite curved top in the same plot as the other</w:t>
      </w:r>
      <w:r>
        <w:br/>
        <w:t>'notables' of that family.</w:t>
      </w:r>
      <w:r>
        <w:br/>
        <w:t xml:space="preserve">On a personal </w:t>
      </w:r>
      <w:proofErr w:type="spellStart"/>
      <w:r>
        <w:t>note,although</w:t>
      </w:r>
      <w:proofErr w:type="spellEnd"/>
      <w:r>
        <w:t xml:space="preserve"> this first duke of Marlborough came home from</w:t>
      </w:r>
      <w:r>
        <w:br/>
        <w:t xml:space="preserve">the wars to a luxurious stately home including the rents </w:t>
      </w:r>
      <w:proofErr w:type="spellStart"/>
      <w:r>
        <w:t>etc</w:t>
      </w:r>
      <w:proofErr w:type="spellEnd"/>
      <w:r>
        <w:t xml:space="preserve"> from a few</w:t>
      </w:r>
      <w:r>
        <w:br/>
        <w:t>dozen villages of hard working 'serfs' those who survived with him had</w:t>
      </w:r>
      <w:r>
        <w:br/>
        <w:t>nothing.</w:t>
      </w:r>
      <w:r>
        <w:br/>
      </w:r>
      <w:r>
        <w:br/>
        <w:t xml:space="preserve">Bob phoned me to ask if I took you to the </w:t>
      </w:r>
      <w:proofErr w:type="spellStart"/>
      <w:r>
        <w:t>Clevedon</w:t>
      </w:r>
      <w:proofErr w:type="spellEnd"/>
      <w:r>
        <w:t xml:space="preserve"> </w:t>
      </w:r>
      <w:proofErr w:type="spellStart"/>
      <w:r>
        <w:t>Inn..little</w:t>
      </w:r>
      <w:proofErr w:type="spellEnd"/>
      <w:r>
        <w:t xml:space="preserve"> </w:t>
      </w:r>
      <w:proofErr w:type="spellStart"/>
      <w:r>
        <w:t>realising</w:t>
      </w:r>
      <w:proofErr w:type="spellEnd"/>
      <w:r>
        <w:t xml:space="preserve"> he</w:t>
      </w:r>
      <w:r>
        <w:br/>
        <w:t>should have said...The New Inn....which we passed as soon as we entered</w:t>
      </w:r>
      <w:r>
        <w:br/>
        <w:t xml:space="preserve">east </w:t>
      </w:r>
      <w:proofErr w:type="spellStart"/>
      <w:r>
        <w:t>Clevedon</w:t>
      </w:r>
      <w:proofErr w:type="spellEnd"/>
      <w:r>
        <w:t xml:space="preserve">..This inn or pub was run by a Hollyman.. many years </w:t>
      </w:r>
      <w:proofErr w:type="spellStart"/>
      <w:proofErr w:type="gramStart"/>
      <w:r>
        <w:t>ago.Owned</w:t>
      </w:r>
      <w:proofErr w:type="spellEnd"/>
      <w:proofErr w:type="gramEnd"/>
      <w:r>
        <w:br/>
        <w:t>of course by Elton.</w:t>
      </w:r>
      <w:r>
        <w:br/>
      </w:r>
      <w:proofErr w:type="spellStart"/>
      <w:r>
        <w:t>Incidently</w:t>
      </w:r>
      <w:proofErr w:type="spellEnd"/>
      <w:r>
        <w:t xml:space="preserve"> the court </w:t>
      </w:r>
      <w:proofErr w:type="spellStart"/>
      <w:r>
        <w:t>isnt</w:t>
      </w:r>
      <w:proofErr w:type="spellEnd"/>
      <w:r>
        <w:t xml:space="preserve"> occupied at any time by the family. In </w:t>
      </w:r>
      <w:proofErr w:type="gramStart"/>
      <w:r>
        <w:t>fact</w:t>
      </w:r>
      <w:proofErr w:type="gramEnd"/>
      <w:r>
        <w:t xml:space="preserve"> they</w:t>
      </w:r>
      <w:r>
        <w:br/>
        <w:t>live a long way from there.</w:t>
      </w:r>
      <w:r>
        <w:br/>
        <w:t>I have a photo of Bob with the owner at that time in their library...She</w:t>
      </w:r>
      <w:r>
        <w:br/>
        <w:t xml:space="preserve">was </w:t>
      </w:r>
      <w:proofErr w:type="spellStart"/>
      <w:r>
        <w:t>Mrs</w:t>
      </w:r>
      <w:proofErr w:type="spellEnd"/>
      <w:r>
        <w:t xml:space="preserve"> Elton. a Canadian who was killed in London from a collision with a</w:t>
      </w:r>
      <w:r>
        <w:br/>
        <w:t>cement lorry...</w:t>
      </w:r>
      <w:r>
        <w:br/>
        <w:t xml:space="preserve">By the way...the appalling accident which </w:t>
      </w:r>
      <w:proofErr w:type="spellStart"/>
      <w:r>
        <w:t>occured</w:t>
      </w:r>
      <w:proofErr w:type="spellEnd"/>
      <w:r>
        <w:t xml:space="preserve"> yesterday on the M 5 was</w:t>
      </w:r>
      <w:r>
        <w:br/>
        <w:t>fifty or so miles south from where we 'got' off to go to Abbots Leigh.</w:t>
      </w:r>
      <w:r>
        <w:br/>
        <w:t>I must send you a few photos when I get all my computer gear together... One</w:t>
      </w:r>
      <w:r>
        <w:br/>
        <w:t>of that Court e.g.</w:t>
      </w:r>
      <w:r>
        <w:br/>
        <w:t>and one of the tombs inside St Andrews.</w:t>
      </w:r>
      <w:r>
        <w:br/>
        <w:t xml:space="preserve">That thatched cottage once lived in by </w:t>
      </w:r>
      <w:proofErr w:type="gramStart"/>
      <w:r>
        <w:t>a</w:t>
      </w:r>
      <w:proofErr w:type="gramEnd"/>
      <w:r>
        <w:t xml:space="preserve"> Alfred Hezekiah? He fell off the</w:t>
      </w:r>
      <w:r>
        <w:br/>
        <w:t xml:space="preserve">roof and died as a </w:t>
      </w:r>
      <w:proofErr w:type="spellStart"/>
      <w:proofErr w:type="gramStart"/>
      <w:r>
        <w:t>result..</w:t>
      </w:r>
      <w:proofErr w:type="gramEnd"/>
      <w:r>
        <w:t>during</w:t>
      </w:r>
      <w:proofErr w:type="spellEnd"/>
      <w:r>
        <w:t xml:space="preserve"> the 1940.s Must check on that</w:t>
      </w:r>
      <w:r>
        <w:br/>
      </w:r>
      <w:r>
        <w:br/>
        <w:t>One small point...Tracing the various members of a given surname as with</w:t>
      </w:r>
      <w:r>
        <w:br/>
        <w:t>Hollyman etc...I think the forenames gives a clue as to their birthplaces..</w:t>
      </w:r>
      <w:r>
        <w:br/>
        <w:t>Do you think Hezekiah CAN sound like Ezekiel depending upon which syllable</w:t>
      </w:r>
      <w:r>
        <w:br/>
        <w:t>to lay stress upon?</w:t>
      </w:r>
      <w:r>
        <w:br/>
      </w:r>
      <w:r>
        <w:lastRenderedPageBreak/>
        <w:br/>
        <w:t>In conclusion.my original 'task' was the create a reservoir of information</w:t>
      </w:r>
      <w:r>
        <w:br/>
        <w:t xml:space="preserve">with regard to Hollyman and then. write a book giving every </w:t>
      </w:r>
      <w:proofErr w:type="spellStart"/>
      <w:proofErr w:type="gramStart"/>
      <w:r>
        <w:t>family,s</w:t>
      </w:r>
      <w:proofErr w:type="spellEnd"/>
      <w:proofErr w:type="gramEnd"/>
      <w:r>
        <w:br/>
        <w:t>history. For example to write a family unit of Alfred William and his</w:t>
      </w:r>
      <w:r>
        <w:br/>
        <w:t>wife Caroline nee Jones and then carry on their children and then theirs.</w:t>
      </w:r>
      <w:r>
        <w:br/>
        <w:t>The 'tree' which Barb photographed was to be the font of collective</w:t>
      </w:r>
      <w:r>
        <w:br/>
        <w:t>information.</w:t>
      </w:r>
      <w:r>
        <w:br/>
        <w:t>I succeeded in some extent but more info came which caused a dilemma</w:t>
      </w:r>
      <w:r>
        <w:br/>
        <w:t>inasmuch that I thought...Shall I alter all or do an addendum?</w:t>
      </w:r>
      <w:r>
        <w:br/>
      </w:r>
      <w:proofErr w:type="spellStart"/>
      <w:r>
        <w:t>Im</w:t>
      </w:r>
      <w:proofErr w:type="spellEnd"/>
      <w:r>
        <w:t xml:space="preserve"> still out on that.</w:t>
      </w:r>
      <w:r>
        <w:br/>
        <w:t xml:space="preserve">Must go now....thanks for an enjoyable day....and </w:t>
      </w:r>
      <w:proofErr w:type="spellStart"/>
      <w:r>
        <w:t>remember..if</w:t>
      </w:r>
      <w:proofErr w:type="spellEnd"/>
      <w:r>
        <w:t xml:space="preserve"> I can help</w:t>
      </w:r>
      <w:r>
        <w:br/>
        <w:t>again in any way....you only have to ask... Regards Fred.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sectPr w:rsidR="003C5D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B0"/>
    <w:rsid w:val="003C5D0C"/>
    <w:rsid w:val="00554893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299333-DA27-4075-A59C-ACF9B007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2016-07-03T20:32:00Z</dcterms:created>
  <dcterms:modified xsi:type="dcterms:W3CDTF">2016-07-03T20:32:00Z</dcterms:modified>
</cp:coreProperties>
</file>