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923BBC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Ester </w:t>
      </w:r>
      <w:proofErr w:type="spellStart"/>
      <w:r>
        <w:rPr>
          <w:rFonts w:ascii="Arial" w:hAnsi="Arial" w:cs="Arial"/>
          <w:color w:val="000000"/>
        </w:rPr>
        <w:t>Latitia</w:t>
      </w:r>
      <w:proofErr w:type="spellEnd"/>
      <w:r>
        <w:rPr>
          <w:rFonts w:ascii="Arial" w:hAnsi="Arial" w:cs="Arial"/>
          <w:color w:val="000000"/>
        </w:rPr>
        <w:t xml:space="preserve"> Caroline, </w:t>
      </w:r>
      <w:r>
        <w:rPr>
          <w:rFonts w:ascii="Arial" w:hAnsi="Arial" w:cs="Arial"/>
          <w:color w:val="000000"/>
        </w:rPr>
        <w:br/>
        <w:t xml:space="preserve">Susie Rebecca </w:t>
      </w:r>
      <w:proofErr w:type="spellStart"/>
      <w:r>
        <w:rPr>
          <w:rFonts w:ascii="Arial" w:hAnsi="Arial" w:cs="Arial"/>
          <w:color w:val="000000"/>
        </w:rPr>
        <w:t>Attaline</w:t>
      </w:r>
      <w:proofErr w:type="spellEnd"/>
      <w:r>
        <w:rPr>
          <w:rFonts w:ascii="Arial" w:hAnsi="Arial" w:cs="Arial"/>
          <w:color w:val="000000"/>
        </w:rPr>
        <w:t xml:space="preserve">, and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Liney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Leathy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Clemantine</w:t>
      </w:r>
      <w:proofErr w:type="spellEnd"/>
      <w:r>
        <w:rPr>
          <w:rFonts w:ascii="Arial" w:hAnsi="Arial" w:cs="Arial"/>
          <w:color w:val="000000"/>
        </w:rPr>
        <w:t>.</w:t>
      </w:r>
    </w:p>
    <w:p w:rsidR="00923BBC" w:rsidRDefault="00923BBC">
      <w:pPr>
        <w:rPr>
          <w:rFonts w:ascii="Arial" w:hAnsi="Arial" w:cs="Arial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174"/>
      </w:tblGrid>
      <w:tr w:rsidR="00923BBC" w:rsidRPr="00923BBC" w:rsidTr="00923B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BBC" w:rsidRPr="00923BBC" w:rsidRDefault="00923BBC" w:rsidP="00923B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>
                  <wp:extent cx="950595" cy="1520825"/>
                  <wp:effectExtent l="19050" t="0" r="1905" b="0"/>
                  <wp:docPr id="1" name="ctl43_ctl00_profile_picture160" descr="http://mediasvc.ancestry.com/v2/image/namespaces/1093/media/0ef216fd-e6c8-4b87-baa1-fc27d551bd1e.jpg?client=TreeService&amp;MaxSide=160">
                    <a:hlinkClick xmlns:a="http://schemas.openxmlformats.org/drawingml/2006/main" r:id="rId4" tooltip="&quot;View ph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43_ctl00_profile_picture160" descr="http://mediasvc.ancestry.com/v2/image/namespaces/1093/media/0ef216fd-e6c8-4b87-baa1-fc27d551bd1e.jpg?client=TreeService&amp;MaxSide=160">
                            <a:hlinkClick r:id="rId4" tooltip="&quot;View ph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4"/>
            </w:tblGrid>
            <w:tr w:rsidR="00923BBC" w:rsidRPr="00923B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BBC" w:rsidRPr="00923BBC" w:rsidRDefault="00923BBC" w:rsidP="00923BB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 xml:space="preserve">Selina Letha </w:t>
                  </w:r>
                  <w:proofErr w:type="spellStart"/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Clemontine</w:t>
                  </w:r>
                  <w:proofErr w:type="spellEnd"/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 xml:space="preserve"> Cain</w:t>
                  </w:r>
                </w:p>
              </w:tc>
            </w:tr>
          </w:tbl>
          <w:p w:rsidR="00923BBC" w:rsidRPr="00923BBC" w:rsidRDefault="00923BBC" w:rsidP="00923B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23BBC" w:rsidRDefault="00923BBC"/>
    <w:sectPr w:rsidR="00923BBC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23BB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6698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BBC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0990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6FA0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654D0-4FEA-4C6E-9322-E1B98C9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paragraph" w:styleId="Heading1">
    <w:name w:val="heading 1"/>
    <w:basedOn w:val="Normal"/>
    <w:link w:val="Heading1Char"/>
    <w:uiPriority w:val="9"/>
    <w:qFormat/>
    <w:rsid w:val="00923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rees.ancestry.com/tree/37093174/person/19039105647/media/83e3b3b7-4687-47b0-b23d-74fbf0817e52?pg=32768&amp;pgpl=p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Barbara Holliman</cp:lastModifiedBy>
  <cp:revision>2</cp:revision>
  <dcterms:created xsi:type="dcterms:W3CDTF">2016-11-20T19:14:00Z</dcterms:created>
  <dcterms:modified xsi:type="dcterms:W3CDTF">2016-11-20T19:14:00Z</dcterms:modified>
</cp:coreProperties>
</file>