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40C" w:rsidRDefault="00EB340C" w:rsidP="00EB340C">
      <w:pPr>
        <w:pStyle w:val="NoSpacing"/>
        <w:jc w:val="center"/>
      </w:pPr>
    </w:p>
    <w:p w:rsidR="00EB340C" w:rsidRDefault="00EB340C" w:rsidP="00EB340C">
      <w:pPr>
        <w:pStyle w:val="NoSpacing"/>
        <w:jc w:val="center"/>
      </w:pPr>
      <w:r>
        <w:t>============================================================    P.O. Box 240, 1874 Old Ferry Road   Newport, PA 17074</w:t>
      </w:r>
    </w:p>
    <w:p w:rsidR="00EB340C" w:rsidRPr="004E1CAC" w:rsidRDefault="00EB340C" w:rsidP="00EB340C">
      <w:pPr>
        <w:pStyle w:val="NoSpacing"/>
        <w:pBdr>
          <w:bottom w:val="double" w:sz="6" w:space="1" w:color="auto"/>
        </w:pBdr>
        <w:jc w:val="center"/>
        <w:rPr>
          <w:sz w:val="20"/>
          <w:szCs w:val="20"/>
        </w:rPr>
      </w:pPr>
      <w:r w:rsidRPr="004E1CAC">
        <w:rPr>
          <w:sz w:val="20"/>
          <w:szCs w:val="20"/>
        </w:rPr>
        <w:t>717-567-3006 H     717-425-9625 C    glennhistory@gmail.com</w:t>
      </w:r>
    </w:p>
    <w:p w:rsidR="001A4D17" w:rsidRDefault="001A4D17" w:rsidP="00EB340C"/>
    <w:p w:rsidR="00EB340C" w:rsidRDefault="000D2262" w:rsidP="00EB340C">
      <w:r>
        <w:t>July 29, 2016</w:t>
      </w:r>
    </w:p>
    <w:p w:rsidR="00484D86" w:rsidRDefault="00484D86" w:rsidP="00EB340C"/>
    <w:p w:rsidR="005813E6" w:rsidRDefault="00EB340C">
      <w:r>
        <w:t>Dear Maxine,</w:t>
      </w:r>
    </w:p>
    <w:p w:rsidR="00EB340C" w:rsidRDefault="00EB340C">
      <w:r>
        <w:t xml:space="preserve">Your daughter, Mary, has written to tell me of your travail.  This is destressing to hear, and I pray your days are free of pain.  How good your children are with </w:t>
      </w:r>
      <w:proofErr w:type="gramStart"/>
      <w:r>
        <w:t>you</w:t>
      </w:r>
      <w:r w:rsidR="000D2262">
        <w:t>.</w:t>
      </w:r>
      <w:proofErr w:type="gramEnd"/>
    </w:p>
    <w:p w:rsidR="00EB340C" w:rsidRDefault="00EB340C">
      <w:r>
        <w:t>I am so glad you asked Mary to write.  You may not know, but I have created a virtual archive on the Internet, and have been depositing your manuscripts</w:t>
      </w:r>
      <w:r w:rsidR="000D2262">
        <w:t xml:space="preserve"> and hundreds of others</w:t>
      </w:r>
      <w:r>
        <w:t xml:space="preserve"> at </w:t>
      </w:r>
      <w:hyperlink r:id="rId4" w:history="1">
        <w:r w:rsidRPr="007663B4">
          <w:rPr>
            <w:rStyle w:val="Hyperlink"/>
          </w:rPr>
          <w:t>www.bholliman.com/</w:t>
        </w:r>
      </w:hyperlink>
      <w:r>
        <w:t xml:space="preserve">  .  </w:t>
      </w:r>
    </w:p>
    <w:p w:rsidR="00EB340C" w:rsidRDefault="00EB340C">
      <w:r>
        <w:t>In years past you mailed me many materials and photographs which I copied to my computer.  Two years ago when he died, Rhodes B. Holliman’s family loaned me his boxes and boxes of genealogica</w:t>
      </w:r>
      <w:r w:rsidR="00484D86">
        <w:t>l materials.  In his collection</w:t>
      </w:r>
      <w:r>
        <w:t xml:space="preserve"> </w:t>
      </w:r>
      <w:r w:rsidR="000D2262">
        <w:t>are</w:t>
      </w:r>
      <w:r>
        <w:t xml:space="preserve"> even more memorabilia from you.  </w:t>
      </w:r>
    </w:p>
    <w:p w:rsidR="00EB340C" w:rsidRDefault="00EB340C">
      <w:r>
        <w:t>To</w:t>
      </w:r>
      <w:r w:rsidR="000D2262">
        <w:t xml:space="preserve"> date of your materials, </w:t>
      </w:r>
      <w:r>
        <w:t xml:space="preserve">I have uploaded and saved for posterity 49 documents, some a few pages, others 20 to 40 pages.  Some manuscripts are so </w:t>
      </w:r>
      <w:r w:rsidR="000D2262">
        <w:t>voluminous</w:t>
      </w:r>
      <w:r>
        <w:t xml:space="preserve"> that I have divided them into numerous separate files.  And there are more of your materials I have not yet gotten to!</w:t>
      </w:r>
    </w:p>
    <w:p w:rsidR="00EB340C" w:rsidRDefault="00EB340C">
      <w:r>
        <w:t xml:space="preserve">This archive will live on after I am gone.  My </w:t>
      </w:r>
      <w:proofErr w:type="gramStart"/>
      <w:r>
        <w:t>38 year old</w:t>
      </w:r>
      <w:proofErr w:type="gramEnd"/>
      <w:r>
        <w:t xml:space="preserve"> son, </w:t>
      </w:r>
      <w:r w:rsidR="000D2262">
        <w:t>apply</w:t>
      </w:r>
      <w:r>
        <w:t xml:space="preserve"> named Christopher Holliman, will continued the virtual archive, and he hopes to pass it along to his children.  Also Jeanette Holiman Stewart is a co-administrator so if I shuffle off my mortal coil in the immediate future, she can step in and preserve these files.</w:t>
      </w:r>
    </w:p>
    <w:p w:rsidR="00EB340C" w:rsidRDefault="00EB340C">
      <w:r>
        <w:t xml:space="preserve">These files are available at no cost to present and future </w:t>
      </w:r>
      <w:r w:rsidR="000D2262">
        <w:t>genealogists</w:t>
      </w:r>
      <w:r>
        <w:t xml:space="preserve"> who may wish to know of our common ancestry.  Your work, your materials, your life time of research </w:t>
      </w:r>
      <w:r w:rsidR="000D2262">
        <w:t>are</w:t>
      </w:r>
      <w:r>
        <w:t xml:space="preserve"> going to live on after both of us are no longer in this world.</w:t>
      </w:r>
    </w:p>
    <w:p w:rsidR="000D2262" w:rsidRDefault="000D2262">
      <w:r>
        <w:t>The research of cousins - Cecil R. Holliman, Walter O. Holliman, Rhodes B. Holliman, your research, numerous others and mine – are available now and for generations to come to those who better wish to know their roots and better understand who they are.</w:t>
      </w:r>
    </w:p>
    <w:p w:rsidR="00484D86" w:rsidRDefault="00484D86"/>
    <w:p w:rsidR="00484D86" w:rsidRDefault="00484D86"/>
    <w:p w:rsidR="000D2262" w:rsidRDefault="000D2262">
      <w:r>
        <w:lastRenderedPageBreak/>
        <w:t>This archive remains a work in progress, and I hope to live long enough to upload the thousands of pages yet remaining to be scanned and process</w:t>
      </w:r>
      <w:r w:rsidR="00484D86">
        <w:t>ed</w:t>
      </w:r>
      <w:r>
        <w:t>.</w:t>
      </w:r>
    </w:p>
    <w:p w:rsidR="00773CCC" w:rsidRDefault="00773CCC" w:rsidP="00773CCC">
      <w:r>
        <w:t>I know you have invested an immense amount of time in saving the stories of your/</w:t>
      </w:r>
      <w:r>
        <w:t xml:space="preserve">our ancestors.  Your work will keep </w:t>
      </w:r>
      <w:bookmarkStart w:id="0" w:name="_GoBack"/>
      <w:bookmarkEnd w:id="0"/>
      <w:r>
        <w:t xml:space="preserve">providing insights and knowledge of persons who passed along the precious gift of life to us.  </w:t>
      </w:r>
    </w:p>
    <w:p w:rsidR="00773CCC" w:rsidRDefault="00773CCC">
      <w:r>
        <w:t xml:space="preserve">Nor can I forget that it was you who enabled us to solve the issue of who was the father of James Grantson Holliman (1750-1836) and connect our common ancestry back to Richard and Christopher Hollyman (1618-1691).  And it was you who put me on </w:t>
      </w:r>
      <w:proofErr w:type="gramStart"/>
      <w:r>
        <w:t>to  Christopher</w:t>
      </w:r>
      <w:proofErr w:type="gramEnd"/>
      <w:r>
        <w:t xml:space="preserve"> Hollyman of Bedford, Bedfordshire, England who both paper trails and DNA testing confirm this was our founding forefather in Virginia, arriving 1650.</w:t>
      </w:r>
    </w:p>
    <w:p w:rsidR="000D2262" w:rsidRDefault="000D2262">
      <w:r>
        <w:t xml:space="preserve">I know you have lived a generous life for you have shared freely these stories with others.  Rest comfortably as best you can </w:t>
      </w:r>
      <w:proofErr w:type="gramStart"/>
      <w:r>
        <w:t>knowing</w:t>
      </w:r>
      <w:proofErr w:type="gramEnd"/>
      <w:r>
        <w:t xml:space="preserve"> you are leaving a legacy to succeeding generations.  What I am doing gives me great satisfaction that your work and that of other distant cousins</w:t>
      </w:r>
      <w:r w:rsidR="007F2345">
        <w:t xml:space="preserve"> will be there for those who come after us.</w:t>
      </w:r>
    </w:p>
    <w:p w:rsidR="007F2345" w:rsidRDefault="007F2345">
      <w:r>
        <w:t xml:space="preserve">God bless you and keep you in the palm of His hand.  We are his children, and we give thanks for the blessings of this life, and the faith of a larger life to come when our time in this life is over.  </w:t>
      </w:r>
    </w:p>
    <w:p w:rsidR="007F2345" w:rsidRDefault="007F2345">
      <w:r>
        <w:t>With love and appreciation for your life’s work, I am your cousin</w:t>
      </w:r>
    </w:p>
    <w:p w:rsidR="007F2345" w:rsidRDefault="007F2345"/>
    <w:p w:rsidR="007F2345" w:rsidRPr="001A4D17" w:rsidRDefault="007F2345" w:rsidP="001A4D17">
      <w:pPr>
        <w:pStyle w:val="NoSpacing"/>
      </w:pPr>
      <w:r>
        <w:t>Glenn</w:t>
      </w:r>
      <w:r w:rsidR="001A4D17">
        <w:t xml:space="preserve"> N. Holliman</w:t>
      </w:r>
    </w:p>
    <w:p w:rsidR="001A4D17" w:rsidRDefault="00773CCC" w:rsidP="001A4D17">
      <w:pPr>
        <w:pStyle w:val="NoSpacing"/>
      </w:pPr>
      <w:r>
        <w:t>7</w:t>
      </w:r>
      <w:r w:rsidRPr="00773CCC">
        <w:rPr>
          <w:vertAlign w:val="superscript"/>
        </w:rPr>
        <w:t>th</w:t>
      </w:r>
      <w:r>
        <w:t xml:space="preserve"> great grandson of Christopher Hollyman</w:t>
      </w:r>
    </w:p>
    <w:p w:rsidR="001A4D17" w:rsidRDefault="001A4D17" w:rsidP="001A4D17">
      <w:pPr>
        <w:pStyle w:val="NoSpacing"/>
      </w:pPr>
    </w:p>
    <w:p w:rsidR="007F2345" w:rsidRDefault="007F2345"/>
    <w:p w:rsidR="007F2345" w:rsidRDefault="007F2345"/>
    <w:p w:rsidR="007F2345" w:rsidRDefault="007F2345"/>
    <w:p w:rsidR="00EB340C" w:rsidRDefault="00EB340C" w:rsidP="00EB340C">
      <w:pPr>
        <w:pStyle w:val="NoSpacing"/>
      </w:pPr>
    </w:p>
    <w:sectPr w:rsidR="00EB3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0C"/>
    <w:rsid w:val="000D2262"/>
    <w:rsid w:val="001A4D17"/>
    <w:rsid w:val="00484D86"/>
    <w:rsid w:val="005813E6"/>
    <w:rsid w:val="00773CCC"/>
    <w:rsid w:val="007F2345"/>
    <w:rsid w:val="00EB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7484F"/>
  <w15:chartTrackingRefBased/>
  <w15:docId w15:val="{9A7C3F4C-78F1-4F8A-AA1C-966AD665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B340C"/>
    <w:pPr>
      <w:spacing w:after="200" w:line="276" w:lineRule="auto"/>
    </w:pPr>
    <w:rPr>
      <w:rFonts w:ascii="Georgia" w:hAnsi="Georg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340C"/>
    <w:pPr>
      <w:spacing w:after="0" w:line="240" w:lineRule="auto"/>
    </w:pPr>
    <w:rPr>
      <w:rFonts w:ascii="Georgia" w:hAnsi="Georgia"/>
      <w:sz w:val="24"/>
    </w:rPr>
  </w:style>
  <w:style w:type="character" w:styleId="Hyperlink">
    <w:name w:val="Hyperlink"/>
    <w:basedOn w:val="DefaultParagraphFont"/>
    <w:uiPriority w:val="99"/>
    <w:unhideWhenUsed/>
    <w:rsid w:val="00EB34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ollima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3</cp:revision>
  <dcterms:created xsi:type="dcterms:W3CDTF">2016-07-29T10:19:00Z</dcterms:created>
  <dcterms:modified xsi:type="dcterms:W3CDTF">2016-07-29T11:00:00Z</dcterms:modified>
</cp:coreProperties>
</file>