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4A" w:rsidRPr="00DA69BE" w:rsidRDefault="00DA69BE">
      <w:pPr>
        <w:rPr>
          <w:b/>
        </w:rPr>
      </w:pPr>
      <w:r w:rsidRPr="00DA69BE">
        <w:rPr>
          <w:b/>
        </w:rPr>
        <w:t>Mediterranean Cruise 1992</w:t>
      </w:r>
    </w:p>
    <w:p w:rsidR="00DA69BE" w:rsidRDefault="00DA69BE"/>
    <w:p w:rsidR="00DA69BE" w:rsidRDefault="00DA69BE">
      <w:r>
        <w:t xml:space="preserve">Bishop </w:t>
      </w:r>
      <w:proofErr w:type="gramStart"/>
      <w:r>
        <w:t>( b</w:t>
      </w:r>
      <w:proofErr w:type="gramEnd"/>
      <w:r>
        <w:t xml:space="preserve"> 1919) and Anne McGauphlin (d 1999)</w:t>
      </w:r>
    </w:p>
    <w:p w:rsidR="00DA69BE" w:rsidRDefault="00DA69BE">
      <w:r>
        <w:t>Virginia Holliman Cornelius (1922-2011)</w:t>
      </w:r>
    </w:p>
    <w:p w:rsidR="00DA69BE" w:rsidRDefault="00DA69BE">
      <w:r>
        <w:t>Daughters Carol Cornelius Morton and Susan Cornelius Williams</w:t>
      </w:r>
    </w:p>
    <w:p w:rsidR="00A3679E" w:rsidRDefault="00A3679E"/>
    <w:p w:rsidR="00A3679E" w:rsidRDefault="00A3679E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1" name="Picture 1" descr="C:\Users\Owner\Pictures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5940" cy="8221980"/>
            <wp:effectExtent l="0" t="0" r="3810" b="7620"/>
            <wp:docPr id="2" name="Picture 2" descr="C:\Users\Owner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4" name="Picture 4" descr="C:\Users\Owner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221980"/>
            <wp:effectExtent l="0" t="0" r="0" b="7620"/>
            <wp:docPr id="5" name="Picture 5" descr="C:\Users\Owner\Picture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221980"/>
            <wp:effectExtent l="0" t="0" r="0" b="7620"/>
            <wp:docPr id="6" name="Picture 6" descr="C:\Users\Owner\Picture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5460" cy="8229600"/>
            <wp:effectExtent l="0" t="0" r="0" b="0"/>
            <wp:docPr id="7" name="Picture 7" descr="C:\Users\Owner\Pictures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6440" cy="8221980"/>
            <wp:effectExtent l="0" t="0" r="3810" b="7620"/>
            <wp:docPr id="10" name="Picture 10" descr="C:\Users\Owner\Pictures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4980" cy="8221980"/>
            <wp:effectExtent l="0" t="0" r="7620" b="7620"/>
            <wp:docPr id="11" name="Picture 11" descr="C:\Users\Owner\Pictures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2160" cy="8229600"/>
            <wp:effectExtent l="0" t="0" r="0" b="0"/>
            <wp:docPr id="12" name="Picture 12" descr="C:\Users\Owner\Picture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9BE"/>
    <w:rsid w:val="00A3679E"/>
    <w:rsid w:val="00AB684A"/>
    <w:rsid w:val="00DA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03F8E"/>
  <w15:chartTrackingRefBased/>
  <w15:docId w15:val="{58047A4B-0048-4EBB-8AD1-179BC8CCD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2016-11-06T17:55:00Z</dcterms:created>
  <dcterms:modified xsi:type="dcterms:W3CDTF">2016-11-06T17:59:00Z</dcterms:modified>
</cp:coreProperties>
</file>