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26" w:rsidRDefault="001E783B"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5715000" cy="4312920"/>
            <wp:effectExtent l="19050" t="0" r="0" b="0"/>
            <wp:docPr id="1" name="Picture 1" descr="http://sphotos-b.xx.fbcdn.net/hphotos-ash4/417500_403899396337996_1012739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b.xx.fbcdn.net/hphotos-ash4/417500_403899396337996_10127390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2918460" cy="1874520"/>
            <wp:effectExtent l="19050" t="0" r="0" b="0"/>
            <wp:docPr id="4" name="Picture 4" descr="http://sphotos-a.xx.fbcdn.net/hphotos-snc7/417452_299390570122213_19227500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hotos-a.xx.fbcdn.net/hphotos-snc7/417452_299390570122213_192275002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lastRenderedPageBreak/>
        <w:drawing>
          <wp:inline distT="0" distB="0" distL="0" distR="0">
            <wp:extent cx="5943600" cy="5520944"/>
            <wp:effectExtent l="19050" t="0" r="0" b="0"/>
            <wp:docPr id="7" name="Picture 7" descr="http://sphotos-b.xx.fbcdn.net/hphotos-ash4/318817_203465093048095_42436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hotos-b.xx.fbcdn.net/hphotos-ash4/318817_203465093048095_424367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2133600" cy="3048000"/>
            <wp:effectExtent l="19050" t="0" r="0" b="0"/>
            <wp:docPr id="10" name="Picture 10" descr="http://sphotos-a.xx.fbcdn.net/hphotos-ash4/300135_203464736381464_263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hotos-a.xx.fbcdn.net/hphotos-ash4/300135_203464736381464_2630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26" w:rsidRDefault="00EC6726">
      <w:pPr>
        <w:rPr>
          <w:rFonts w:ascii="Tahoma" w:hAnsi="Tahoma" w:cs="Tahoma"/>
          <w:noProof/>
          <w:color w:val="333333"/>
          <w:sz w:val="13"/>
          <w:szCs w:val="13"/>
        </w:rPr>
      </w:pPr>
    </w:p>
    <w:p w:rsidR="00EC6726" w:rsidRPr="00EC6726" w:rsidRDefault="00EC6726">
      <w:pPr>
        <w:rPr>
          <w:rFonts w:ascii="Georgia" w:hAnsi="Georgia" w:cs="Tahoma"/>
          <w:noProof/>
          <w:color w:val="333333"/>
          <w:sz w:val="28"/>
          <w:szCs w:val="28"/>
        </w:rPr>
      </w:pPr>
      <w:r>
        <w:rPr>
          <w:rFonts w:ascii="Tahoma" w:hAnsi="Tahoma" w:cs="Tahoma"/>
          <w:noProof/>
          <w:color w:val="333333"/>
          <w:sz w:val="13"/>
          <w:szCs w:val="13"/>
        </w:rPr>
        <w:t xml:space="preserve">Below, </w:t>
      </w:r>
      <w:r>
        <w:rPr>
          <w:rFonts w:ascii="Georgia" w:hAnsi="Georgia" w:cs="Tahoma"/>
          <w:noProof/>
          <w:color w:val="333333"/>
          <w:sz w:val="28"/>
          <w:szCs w:val="28"/>
        </w:rPr>
        <w:t>the Daly Gasoline station where H. Bishop Holliman worked one summer in the late 1930s.</w:t>
      </w:r>
      <w:bookmarkStart w:id="0" w:name="_GoBack"/>
      <w:bookmarkEnd w:id="0"/>
    </w:p>
    <w:p w:rsidR="00DC1C46" w:rsidRDefault="001E783B"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5943600" cy="4527101"/>
            <wp:effectExtent l="19050" t="0" r="0" b="0"/>
            <wp:docPr id="16" name="Picture 16" descr="http://sphotos-b.xx.fbcdn.net/hphotos-snc6/250171_189052414489363_75533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photos-b.xx.fbcdn.net/hphotos-snc6/250171_189052414489363_755334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1524000" cy="1143000"/>
            <wp:effectExtent l="19050" t="0" r="0" b="0"/>
            <wp:docPr id="19" name="Picture 19" descr="http://sphotos-a.xx.fbcdn.net/hphotos-snc6/283500_188253377902600_5475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hotos-a.xx.fbcdn.net/hphotos-snc6/283500_188253377902600_54750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5943600" cy="4614382"/>
            <wp:effectExtent l="19050" t="0" r="0" b="0"/>
            <wp:docPr id="13" name="Picture 13" descr="http://sphotos-a.xx.fbcdn.net/hphotos-ash4/302446_203461413048463_46249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hotos-a.xx.fbcdn.net/hphotos-ash4/302446_203461413048463_46249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3147060" cy="1455420"/>
            <wp:effectExtent l="19050" t="0" r="0" b="0"/>
            <wp:docPr id="22" name="Picture 22" descr="http://sphotos-b.xx.fbcdn.net/hphotos-snc7/582594_407881919273077_170975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photos-b.xx.fbcdn.net/hphotos-snc7/582594_407881919273077_1709752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E783B"/>
    <w:rsid w:val="00025825"/>
    <w:rsid w:val="00045F9D"/>
    <w:rsid w:val="00064BA2"/>
    <w:rsid w:val="0007449B"/>
    <w:rsid w:val="00095329"/>
    <w:rsid w:val="000A0424"/>
    <w:rsid w:val="000C3063"/>
    <w:rsid w:val="000C5204"/>
    <w:rsid w:val="000E1EA3"/>
    <w:rsid w:val="00134A9A"/>
    <w:rsid w:val="00153C5C"/>
    <w:rsid w:val="00170ED6"/>
    <w:rsid w:val="001D5844"/>
    <w:rsid w:val="001E4DCA"/>
    <w:rsid w:val="001E783B"/>
    <w:rsid w:val="00223C68"/>
    <w:rsid w:val="00231E04"/>
    <w:rsid w:val="00296E55"/>
    <w:rsid w:val="002E127A"/>
    <w:rsid w:val="003009E1"/>
    <w:rsid w:val="0030421A"/>
    <w:rsid w:val="00324163"/>
    <w:rsid w:val="00340B7A"/>
    <w:rsid w:val="003709ED"/>
    <w:rsid w:val="003821B1"/>
    <w:rsid w:val="0039191B"/>
    <w:rsid w:val="003C6B2F"/>
    <w:rsid w:val="003F3ABD"/>
    <w:rsid w:val="003F420A"/>
    <w:rsid w:val="004356B5"/>
    <w:rsid w:val="00447157"/>
    <w:rsid w:val="00451264"/>
    <w:rsid w:val="004712EE"/>
    <w:rsid w:val="004A2627"/>
    <w:rsid w:val="004B0789"/>
    <w:rsid w:val="004C1D9B"/>
    <w:rsid w:val="0050474F"/>
    <w:rsid w:val="00516148"/>
    <w:rsid w:val="005962BE"/>
    <w:rsid w:val="00614858"/>
    <w:rsid w:val="00615405"/>
    <w:rsid w:val="0063353F"/>
    <w:rsid w:val="006707AA"/>
    <w:rsid w:val="00684D3C"/>
    <w:rsid w:val="006851CA"/>
    <w:rsid w:val="006870C2"/>
    <w:rsid w:val="006D0E21"/>
    <w:rsid w:val="00734DBC"/>
    <w:rsid w:val="00767200"/>
    <w:rsid w:val="00775DDA"/>
    <w:rsid w:val="00787E0E"/>
    <w:rsid w:val="007A71C4"/>
    <w:rsid w:val="007E2CE5"/>
    <w:rsid w:val="007E6A96"/>
    <w:rsid w:val="0082490E"/>
    <w:rsid w:val="00841CA2"/>
    <w:rsid w:val="008A2E04"/>
    <w:rsid w:val="008E3978"/>
    <w:rsid w:val="008F1DD9"/>
    <w:rsid w:val="008F25BA"/>
    <w:rsid w:val="00906967"/>
    <w:rsid w:val="00912FA0"/>
    <w:rsid w:val="009850FA"/>
    <w:rsid w:val="00A0107D"/>
    <w:rsid w:val="00A02545"/>
    <w:rsid w:val="00A15F6E"/>
    <w:rsid w:val="00A600D1"/>
    <w:rsid w:val="00A819AE"/>
    <w:rsid w:val="00B513F8"/>
    <w:rsid w:val="00B743C6"/>
    <w:rsid w:val="00BC097C"/>
    <w:rsid w:val="00BF0C1E"/>
    <w:rsid w:val="00BF3682"/>
    <w:rsid w:val="00C255BA"/>
    <w:rsid w:val="00C6425F"/>
    <w:rsid w:val="00CB0184"/>
    <w:rsid w:val="00CF3A1F"/>
    <w:rsid w:val="00D17408"/>
    <w:rsid w:val="00D32028"/>
    <w:rsid w:val="00D870D0"/>
    <w:rsid w:val="00DA23F8"/>
    <w:rsid w:val="00DC1C46"/>
    <w:rsid w:val="00E3600E"/>
    <w:rsid w:val="00E618EA"/>
    <w:rsid w:val="00EB3E9D"/>
    <w:rsid w:val="00EC6726"/>
    <w:rsid w:val="00ED6E1B"/>
    <w:rsid w:val="00F10F7A"/>
    <w:rsid w:val="00F23B11"/>
    <w:rsid w:val="00F24B1F"/>
    <w:rsid w:val="00F4667A"/>
    <w:rsid w:val="00F81056"/>
    <w:rsid w:val="00FB1648"/>
    <w:rsid w:val="00FD5061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A2F4"/>
  <w15:docId w15:val="{CDB9777A-4ABC-42B1-B691-861E15A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2017-06-23T11:19:00Z</dcterms:created>
  <dcterms:modified xsi:type="dcterms:W3CDTF">2017-06-23T11:19:00Z</dcterms:modified>
</cp:coreProperties>
</file>