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2EB0" w14:textId="77777777" w:rsidR="00C0536F" w:rsidRDefault="00C0536F" w:rsidP="00C0536F"/>
    <w:p w14:paraId="1E52E2D2" w14:textId="77777777" w:rsidR="00C0536F" w:rsidRDefault="00C0536F" w:rsidP="00C0536F">
      <w:r>
        <w:t xml:space="preserve">Parents </w:t>
      </w:r>
      <w:proofErr w:type="gramStart"/>
      <w:r>
        <w:t>again :</w:t>
      </w:r>
      <w:proofErr w:type="gramEnd"/>
    </w:p>
    <w:p w14:paraId="6CD44457" w14:textId="77777777" w:rsidR="00C0536F" w:rsidRDefault="00C0536F" w:rsidP="00C0536F"/>
    <w:p w14:paraId="264EA456" w14:textId="77777777" w:rsidR="00C0536F" w:rsidRDefault="00C0536F" w:rsidP="00C0536F">
      <w:r>
        <w:t xml:space="preserve">In 1861, (the parent to be of Barbara) Thomas is yet to marry, and living at </w:t>
      </w:r>
      <w:proofErr w:type="spellStart"/>
      <w:r>
        <w:t>Downies</w:t>
      </w:r>
      <w:proofErr w:type="spellEnd"/>
      <w:r>
        <w:t xml:space="preserve"> </w:t>
      </w:r>
      <w:proofErr w:type="spellStart"/>
      <w:r>
        <w:t>Wynd</w:t>
      </w:r>
      <w:proofErr w:type="spellEnd"/>
      <w:r>
        <w:t>, Annan.</w:t>
      </w:r>
    </w:p>
    <w:p w14:paraId="32032BEB" w14:textId="77777777" w:rsidR="00C0536F" w:rsidRDefault="00C0536F" w:rsidP="00C0536F">
      <w:r>
        <w:t>1861/James J Irving/</w:t>
      </w:r>
      <w:proofErr w:type="spellStart"/>
      <w:r>
        <w:t>Labourer</w:t>
      </w:r>
      <w:proofErr w:type="spellEnd"/>
      <w:r>
        <w:t xml:space="preserve">/67/Kirkpatrick Fleming, </w:t>
      </w:r>
      <w:proofErr w:type="spellStart"/>
      <w:r>
        <w:t>Dumfriesshire</w:t>
      </w:r>
      <w:proofErr w:type="spellEnd"/>
      <w:r>
        <w:t>/Census</w:t>
      </w:r>
    </w:p>
    <w:p w14:paraId="3EB8A472" w14:textId="77777777" w:rsidR="00C0536F" w:rsidRDefault="00C0536F" w:rsidP="00C0536F">
      <w:r>
        <w:t xml:space="preserve">1861/Marion Irving/Wife/51/Annan, </w:t>
      </w:r>
      <w:proofErr w:type="spellStart"/>
      <w:r>
        <w:t>Dumfrieshire</w:t>
      </w:r>
      <w:proofErr w:type="spellEnd"/>
      <w:r>
        <w:t>/Census</w:t>
      </w:r>
    </w:p>
    <w:p w14:paraId="4C898D98" w14:textId="77777777" w:rsidR="00C0536F" w:rsidRDefault="00C0536F" w:rsidP="00C0536F">
      <w:r>
        <w:t xml:space="preserve">1861/Thomas Irving/Son, Painter Apprentice/19/Annan, </w:t>
      </w:r>
      <w:proofErr w:type="spellStart"/>
      <w:r>
        <w:t>Dumfrieshire</w:t>
      </w:r>
      <w:proofErr w:type="spellEnd"/>
      <w:r>
        <w:t>/Census</w:t>
      </w:r>
    </w:p>
    <w:p w14:paraId="5409D470" w14:textId="77777777" w:rsidR="00C0536F" w:rsidRDefault="00C0536F" w:rsidP="00C0536F">
      <w:r>
        <w:t xml:space="preserve">1861/James Irving/Son/17/Annan, </w:t>
      </w:r>
      <w:proofErr w:type="spellStart"/>
      <w:r>
        <w:t>Dumfrieshire</w:t>
      </w:r>
      <w:proofErr w:type="spellEnd"/>
      <w:r>
        <w:t>/Census</w:t>
      </w:r>
    </w:p>
    <w:p w14:paraId="1827ACD3" w14:textId="77777777" w:rsidR="00C0536F" w:rsidRDefault="00C0536F" w:rsidP="00C0536F">
      <w:r>
        <w:t xml:space="preserve">1861/William J Irving/Son/11/Annan, </w:t>
      </w:r>
      <w:proofErr w:type="spellStart"/>
      <w:r>
        <w:t>Dumfrieshire</w:t>
      </w:r>
      <w:proofErr w:type="spellEnd"/>
      <w:r>
        <w:t>/Census</w:t>
      </w:r>
    </w:p>
    <w:p w14:paraId="451DCFDA" w14:textId="77777777" w:rsidR="00C0536F" w:rsidRDefault="00C0536F" w:rsidP="00C0536F"/>
    <w:p w14:paraId="23BBB6B0" w14:textId="77777777" w:rsidR="00C0536F" w:rsidRDefault="00C0536F" w:rsidP="00C0536F">
      <w:r>
        <w:t>In 1871, her father is a farm servant, and still to marry.</w:t>
      </w:r>
    </w:p>
    <w:p w14:paraId="735C4544" w14:textId="77777777" w:rsidR="00C0536F" w:rsidRDefault="00C0536F" w:rsidP="00C0536F"/>
    <w:p w14:paraId="35DA3EE9" w14:textId="77777777" w:rsidR="00C0536F" w:rsidRDefault="00C0536F" w:rsidP="00C0536F">
      <w:r>
        <w:t xml:space="preserve">In 1881, we find her at </w:t>
      </w:r>
      <w:proofErr w:type="spellStart"/>
      <w:r>
        <w:t>Creca</w:t>
      </w:r>
      <w:proofErr w:type="spellEnd"/>
      <w:r>
        <w:t xml:space="preserve"> Village Cottage, her parents are here for at least a further 20 years.</w:t>
      </w:r>
    </w:p>
    <w:p w14:paraId="10AC3834" w14:textId="77777777" w:rsidR="00C0536F" w:rsidRDefault="00C0536F" w:rsidP="00C0536F"/>
    <w:p w14:paraId="39F4E846" w14:textId="77777777" w:rsidR="00C0536F" w:rsidRDefault="00C0536F" w:rsidP="00C0536F">
      <w:r>
        <w:t xml:space="preserve">1881/Thomas Irving/Farm Servant/38/Annan, </w:t>
      </w:r>
      <w:proofErr w:type="spellStart"/>
      <w:r>
        <w:t>Dumfrieshire</w:t>
      </w:r>
      <w:proofErr w:type="spellEnd"/>
      <w:r>
        <w:t>/Census</w:t>
      </w:r>
    </w:p>
    <w:p w14:paraId="037FA6EA" w14:textId="77777777" w:rsidR="00C0536F" w:rsidRDefault="00C0536F" w:rsidP="00C0536F">
      <w:r>
        <w:t xml:space="preserve">1881/Mary Irving/Wife, Housekeeper/42/Annan, </w:t>
      </w:r>
      <w:proofErr w:type="spellStart"/>
      <w:r>
        <w:t>Dumfrieshire</w:t>
      </w:r>
      <w:proofErr w:type="spellEnd"/>
      <w:r>
        <w:t>/Census</w:t>
      </w:r>
    </w:p>
    <w:p w14:paraId="53331E8C" w14:textId="77777777" w:rsidR="00C0536F" w:rsidRDefault="00C0536F" w:rsidP="00C0536F">
      <w:r>
        <w:t xml:space="preserve">1881/Barbara Irving/Daughter/4/Annan, </w:t>
      </w:r>
      <w:proofErr w:type="spellStart"/>
      <w:r>
        <w:t>Dumfrieshire</w:t>
      </w:r>
      <w:proofErr w:type="spellEnd"/>
      <w:r>
        <w:t>/Census</w:t>
      </w:r>
    </w:p>
    <w:p w14:paraId="6B27BBE5" w14:textId="77777777" w:rsidR="00C0536F" w:rsidRDefault="00C0536F" w:rsidP="00C0536F"/>
    <w:p w14:paraId="6E6034A1" w14:textId="77777777" w:rsidR="00C0536F" w:rsidRDefault="00C0536F" w:rsidP="00C0536F">
      <w:proofErr w:type="spellStart"/>
      <w:proofErr w:type="gramStart"/>
      <w:r>
        <w:t>Creca</w:t>
      </w:r>
      <w:proofErr w:type="spellEnd"/>
      <w:r>
        <w:t xml:space="preserve"> :</w:t>
      </w:r>
      <w:proofErr w:type="gramEnd"/>
    </w:p>
    <w:p w14:paraId="7BCFE8D0" w14:textId="77777777" w:rsidR="00C0536F" w:rsidRDefault="00C0536F" w:rsidP="00C0536F">
      <w:r>
        <w:t xml:space="preserve">1891/Thomas Irving/Farm Servant/47/Annan, </w:t>
      </w:r>
      <w:proofErr w:type="spellStart"/>
      <w:r>
        <w:t>Dumfrieshire</w:t>
      </w:r>
      <w:proofErr w:type="spellEnd"/>
      <w:r>
        <w:t>/Census</w:t>
      </w:r>
    </w:p>
    <w:p w14:paraId="72237C27" w14:textId="77777777" w:rsidR="00C0536F" w:rsidRDefault="00C0536F" w:rsidP="00C0536F">
      <w:r>
        <w:t xml:space="preserve">1891/Mary Irving/Wife, Dressmaker/52/Annan, </w:t>
      </w:r>
      <w:proofErr w:type="spellStart"/>
      <w:r>
        <w:t>Dumfrieshire</w:t>
      </w:r>
      <w:proofErr w:type="spellEnd"/>
      <w:r>
        <w:t>/Census</w:t>
      </w:r>
    </w:p>
    <w:p w14:paraId="565EE977" w14:textId="77777777" w:rsidR="00C0536F" w:rsidRDefault="00C0536F" w:rsidP="00C0536F"/>
    <w:p w14:paraId="122F5978" w14:textId="77777777" w:rsidR="00C0536F" w:rsidRDefault="00C0536F" w:rsidP="00C0536F">
      <w:r>
        <w:t xml:space="preserve">In 1891, Barbara is a domestic servant is at 35 Lonsdale Street, </w:t>
      </w:r>
      <w:proofErr w:type="spellStart"/>
      <w:r>
        <w:t>Rickergate</w:t>
      </w:r>
      <w:proofErr w:type="spellEnd"/>
      <w:r>
        <w:t>, Cumberland</w:t>
      </w:r>
    </w:p>
    <w:p w14:paraId="3D87FEE6" w14:textId="77777777" w:rsidR="00C0536F" w:rsidRDefault="00C0536F" w:rsidP="00C0536F">
      <w:r>
        <w:t>[Not sure if this is correct yet]</w:t>
      </w:r>
    </w:p>
    <w:p w14:paraId="254AA123" w14:textId="77777777" w:rsidR="00C0536F" w:rsidRDefault="00C0536F" w:rsidP="00C0536F">
      <w:r>
        <w:t>1891/Martha Johnston/Nurse/14/Scotland/Census</w:t>
      </w:r>
    </w:p>
    <w:p w14:paraId="3B147E8D" w14:textId="77777777" w:rsidR="00C0536F" w:rsidRDefault="00C0536F" w:rsidP="00C0536F">
      <w:r>
        <w:t>1891/Barbara Irving/Domestic Servant/14/Scotland/Census</w:t>
      </w:r>
    </w:p>
    <w:p w14:paraId="1C47C1F7" w14:textId="77777777" w:rsidR="00C0536F" w:rsidRDefault="00C0536F" w:rsidP="00C0536F"/>
    <w:p w14:paraId="07E8D2F0" w14:textId="77777777" w:rsidR="00C0536F" w:rsidRDefault="00C0536F" w:rsidP="00C0536F">
      <w:r>
        <w:t>Barbara Pool, (nee Irving) is aged 23 in the 1901 census.</w:t>
      </w:r>
    </w:p>
    <w:p w14:paraId="09F0E921" w14:textId="77777777" w:rsidR="00C0536F" w:rsidRDefault="00C0536F" w:rsidP="00C0536F">
      <w:r>
        <w:t xml:space="preserve">We know from their </w:t>
      </w:r>
      <w:proofErr w:type="spellStart"/>
      <w:proofErr w:type="gramStart"/>
      <w:r>
        <w:t>sons</w:t>
      </w:r>
      <w:proofErr w:type="spellEnd"/>
      <w:proofErr w:type="gramEnd"/>
      <w:r>
        <w:t xml:space="preserve"> birth in 1896, she is nee Irving.</w:t>
      </w:r>
    </w:p>
    <w:p w14:paraId="7A2C4358" w14:textId="77777777" w:rsidR="00C0536F" w:rsidRDefault="00C0536F" w:rsidP="00C0536F"/>
    <w:p w14:paraId="0F207531" w14:textId="77777777" w:rsidR="00C0536F" w:rsidRDefault="00C0536F" w:rsidP="00C0536F"/>
    <w:p w14:paraId="6B3C93C4" w14:textId="77777777" w:rsidR="00C0536F" w:rsidRDefault="00C0536F" w:rsidP="00C0536F">
      <w:proofErr w:type="spellStart"/>
      <w:proofErr w:type="gramStart"/>
      <w:r>
        <w:t>Creca</w:t>
      </w:r>
      <w:proofErr w:type="spellEnd"/>
      <w:r>
        <w:t xml:space="preserve"> :</w:t>
      </w:r>
      <w:proofErr w:type="gramEnd"/>
    </w:p>
    <w:p w14:paraId="0DFDC489" w14:textId="77777777" w:rsidR="00C0536F" w:rsidRDefault="00C0536F" w:rsidP="00C0536F">
      <w:r>
        <w:t xml:space="preserve">1901/Thomas Irving/Farm Servant/57/Annan, </w:t>
      </w:r>
      <w:proofErr w:type="spellStart"/>
      <w:r>
        <w:t>Dumfrieshire</w:t>
      </w:r>
      <w:proofErr w:type="spellEnd"/>
      <w:r>
        <w:t>/Census</w:t>
      </w:r>
    </w:p>
    <w:p w14:paraId="5B6978D6" w14:textId="77777777" w:rsidR="00C0536F" w:rsidRDefault="00C0536F" w:rsidP="00C0536F">
      <w:r>
        <w:t xml:space="preserve">1901/Mary Irving/Wife/62/Kirkpatrick, </w:t>
      </w:r>
      <w:proofErr w:type="spellStart"/>
      <w:r>
        <w:t>Dumfriesshire</w:t>
      </w:r>
      <w:proofErr w:type="spellEnd"/>
      <w:r>
        <w:t>/Census</w:t>
      </w:r>
    </w:p>
    <w:p w14:paraId="784D8500" w14:textId="77777777" w:rsidR="00C0536F" w:rsidRDefault="00C0536F" w:rsidP="00C0536F">
      <w:r>
        <w:t xml:space="preserve">1901/Agnes Nelson/Sister in Law/61/Annan, </w:t>
      </w:r>
      <w:proofErr w:type="spellStart"/>
      <w:r>
        <w:t>Dumfrieshire</w:t>
      </w:r>
      <w:proofErr w:type="spellEnd"/>
      <w:r>
        <w:t>/Census</w:t>
      </w:r>
    </w:p>
    <w:p w14:paraId="50F45A58" w14:textId="77777777" w:rsidR="00C0536F" w:rsidRDefault="00C0536F" w:rsidP="00C0536F"/>
    <w:p w14:paraId="493AB9DC" w14:textId="77777777" w:rsidR="00C0536F" w:rsidRDefault="00C0536F" w:rsidP="00C0536F"/>
    <w:p w14:paraId="6CF9093B" w14:textId="77777777" w:rsidR="00C0536F" w:rsidRDefault="00C0536F" w:rsidP="00C0536F"/>
    <w:p w14:paraId="28E4143F" w14:textId="77777777" w:rsidR="00CF2D06" w:rsidRDefault="00CF2D06">
      <w:bookmarkStart w:id="0" w:name="_GoBack"/>
      <w:bookmarkEnd w:id="0"/>
    </w:p>
    <w:sectPr w:rsidR="00CF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6F"/>
    <w:rsid w:val="00C0536F"/>
    <w:rsid w:val="00C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75F8"/>
  <w15:chartTrackingRefBased/>
  <w15:docId w15:val="{325F0246-36C4-4B4D-BF38-0A2DAB1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2018-06-04T19:38:00Z</dcterms:created>
  <dcterms:modified xsi:type="dcterms:W3CDTF">2018-06-04T19:38:00Z</dcterms:modified>
</cp:coreProperties>
</file>