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7A" w:rsidRDefault="0008647A" w:rsidP="0008647A">
      <w:pPr>
        <w:rPr>
          <w:rFonts w:eastAsia="Times New Roman"/>
        </w:rPr>
      </w:pPr>
      <w:r>
        <w:rPr>
          <w:rStyle w:val="Strong"/>
          <w:rFonts w:ascii="Arial" w:eastAsia="Times New Roman" w:hAnsi="Arial" w:cs="Arial"/>
          <w:color w:val="0000FF"/>
        </w:rPr>
        <w:t xml:space="preserve">I found this post and thought it to be of interest.  Stacy Neese lives in Norfolk. </w:t>
      </w:r>
      <w:proofErr w:type="spellStart"/>
      <w:r>
        <w:rPr>
          <w:rStyle w:val="Strong"/>
          <w:rFonts w:ascii="Arial" w:eastAsia="Times New Roman" w:hAnsi="Arial" w:cs="Arial"/>
          <w:color w:val="0000FF"/>
        </w:rPr>
        <w:t>Va</w:t>
      </w:r>
      <w:proofErr w:type="spellEnd"/>
      <w:r>
        <w:rPr>
          <w:rStyle w:val="Strong"/>
          <w:rFonts w:ascii="Arial" w:eastAsia="Times New Roman" w:hAnsi="Arial" w:cs="Arial"/>
          <w:color w:val="0000FF"/>
        </w:rPr>
        <w:t xml:space="preserve"> and said she would check it out the next time she is there.  I have no idea who this person is.</w:t>
      </w:r>
    </w:p>
    <w:p w:rsidR="0008647A" w:rsidRDefault="0008647A" w:rsidP="0008647A">
      <w:pPr>
        <w:rPr>
          <w:rFonts w:eastAsia="Times New Roman"/>
        </w:rPr>
      </w:pPr>
      <w:r>
        <w:rPr>
          <w:rFonts w:eastAsia="Times New Roman"/>
        </w:rPr>
        <w:t> </w:t>
      </w:r>
    </w:p>
    <w:p w:rsidR="0008647A" w:rsidRDefault="0008647A" w:rsidP="0008647A">
      <w:pPr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60"/>
      </w:tblGrid>
      <w:tr w:rsidR="0008647A" w:rsidTr="0008647A">
        <w:trPr>
          <w:tblCellSpacing w:w="0" w:type="dxa"/>
        </w:trPr>
        <w:tc>
          <w:tcPr>
            <w:tcW w:w="5000" w:type="pct"/>
            <w:vAlign w:val="center"/>
          </w:tcPr>
          <w:p w:rsidR="0008647A" w:rsidRDefault="00086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&gt; In the records of York Co., VA, Records, Deeds and Wills, 1657 - </w:t>
            </w:r>
          </w:p>
          <w:p w:rsidR="0008647A" w:rsidRDefault="00086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&gt; 1659, it is shown that one Richard Hollman was the captain of the ship </w:t>
            </w:r>
          </w:p>
          <w:p w:rsidR="0008647A" w:rsidRDefault="00086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&gt; Honor in 1659. This ship was later shown as being part of the estates </w:t>
            </w:r>
          </w:p>
          <w:p w:rsidR="0008647A" w:rsidRDefault="00086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&gt; of several Holliman family members. Robert Hollman is also shown as </w:t>
            </w:r>
          </w:p>
          <w:p w:rsidR="0008647A" w:rsidRDefault="00086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&gt; Master of the galley, Isle of May, and was also master of two other </w:t>
            </w:r>
          </w:p>
          <w:p w:rsidR="0008647A" w:rsidRDefault="00086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&gt; galleys, the Globe and the George at different times, and always </w:t>
            </w:r>
          </w:p>
          <w:p w:rsidR="0008647A" w:rsidRDefault="00086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&gt; sailing from the Virginia Colonies. I believe that these two men were </w:t>
            </w:r>
          </w:p>
          <w:p w:rsidR="0008647A" w:rsidRDefault="00086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&gt; part of the Holliman/Hollyman families, but, probably not the children </w:t>
            </w:r>
          </w:p>
          <w:p w:rsidR="0008647A" w:rsidRDefault="00086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&gt; of Christopher, our ancestor.</w:t>
            </w:r>
          </w:p>
          <w:p w:rsidR="0008647A" w:rsidRDefault="00086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&gt; I will be the first to say that I have not researched the names, as </w:t>
            </w:r>
          </w:p>
          <w:p w:rsidR="0008647A" w:rsidRDefault="00086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&gt; listed above, on these men, but, the spelling of Hollman has been </w:t>
            </w:r>
          </w:p>
          <w:p w:rsidR="0008647A" w:rsidRDefault="00086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&gt; shown in Pioneers and </w:t>
            </w:r>
            <w:proofErr w:type="spellStart"/>
            <w:r>
              <w:rPr>
                <w:rFonts w:eastAsia="Times New Roman"/>
              </w:rPr>
              <w:t>Calvaliers</w:t>
            </w:r>
            <w:proofErr w:type="spellEnd"/>
            <w:r>
              <w:rPr>
                <w:rFonts w:eastAsia="Times New Roman"/>
              </w:rPr>
              <w:t xml:space="preserve"> to be the same as our Christopher, in </w:t>
            </w:r>
          </w:p>
          <w:p w:rsidR="0008647A" w:rsidRDefault="00086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&gt; various paragraphs of these volumes. Everyone give it a "look-see" and </w:t>
            </w:r>
          </w:p>
          <w:p w:rsidR="0008647A" w:rsidRDefault="00086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&gt; see what you think of same.</w:t>
            </w:r>
          </w:p>
          <w:p w:rsidR="0008647A" w:rsidRDefault="00086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&gt;</w:t>
            </w:r>
          </w:p>
          <w:p w:rsidR="0008647A" w:rsidRDefault="00086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&gt; Joe</w:t>
            </w:r>
          </w:p>
          <w:p w:rsidR="0008647A" w:rsidRDefault="00086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&gt;</w:t>
            </w:r>
          </w:p>
          <w:p w:rsidR="0008647A" w:rsidRDefault="00086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&gt; </w:t>
            </w:r>
          </w:p>
          <w:p w:rsidR="0008647A" w:rsidRDefault="00086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08647A" w:rsidRDefault="000864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D60CE6" w:rsidRDefault="00D60CE6">
      <w:bookmarkStart w:id="0" w:name="_GoBack"/>
      <w:bookmarkEnd w:id="0"/>
    </w:p>
    <w:sectPr w:rsidR="00D60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7A"/>
    <w:rsid w:val="0008647A"/>
    <w:rsid w:val="00D6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87F1F-0FEB-4CFC-BC14-F3F3A540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864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8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2016-10-04T20:43:00Z</dcterms:created>
  <dcterms:modified xsi:type="dcterms:W3CDTF">2016-10-04T20:43:00Z</dcterms:modified>
</cp:coreProperties>
</file>