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A59" w:rsidRDefault="00053A59">
      <w:r>
        <w:t>Lancester County, South Carolina Records</w:t>
      </w:r>
    </w:p>
    <w:p w:rsidR="00053A59" w:rsidRDefault="00053A59"/>
    <w:p w:rsidR="00053A59" w:rsidRDefault="00053A59">
      <w:r>
        <w:t>Index</w:t>
      </w:r>
    </w:p>
    <w:p w:rsidR="00F0104B" w:rsidRDefault="00F0104B"/>
    <w:p w:rsidR="00F0104B" w:rsidRDefault="00F0104B" w:rsidP="00F0104B">
      <w:pPr>
        <w:pStyle w:val="NoSpacing"/>
      </w:pPr>
      <w:r>
        <w:t>1800 and 1810 Census - 10</w:t>
      </w:r>
    </w:p>
    <w:p w:rsidR="00053A59" w:rsidRDefault="00053A59" w:rsidP="00053A59">
      <w:pPr>
        <w:pStyle w:val="NoSpacing"/>
      </w:pPr>
      <w:r>
        <w:t>1820 Census - Holliman, Holloman and Holman - 9</w:t>
      </w:r>
    </w:p>
    <w:p w:rsidR="00053A59" w:rsidRDefault="00053A59" w:rsidP="007D6FBE">
      <w:pPr>
        <w:pStyle w:val="NoSpacing"/>
      </w:pPr>
      <w:r>
        <w:t>Deed registrations - 2-8</w:t>
      </w:r>
    </w:p>
    <w:p w:rsidR="007D6FBE" w:rsidRDefault="007D6FBE" w:rsidP="007D6FBE">
      <w:pPr>
        <w:pStyle w:val="NoSpacing"/>
      </w:pPr>
      <w:r>
        <w:t>Plyler, Conrad - 11</w:t>
      </w:r>
    </w:p>
    <w:p w:rsidR="007D6FBE" w:rsidRDefault="007D6FBE" w:rsidP="007D6FBE">
      <w:pPr>
        <w:pStyle w:val="NoSpacing"/>
      </w:pPr>
      <w:r>
        <w:t>Plyler, Henry - 11</w:t>
      </w:r>
    </w:p>
    <w:p w:rsidR="007D6FBE" w:rsidRDefault="007D6FBE" w:rsidP="007D6FBE">
      <w:pPr>
        <w:pStyle w:val="NoSpacing"/>
      </w:pPr>
      <w:r>
        <w:t>Plyler, Jacob - 11</w:t>
      </w:r>
    </w:p>
    <w:p w:rsidR="007D6FBE" w:rsidRDefault="007D6FBE" w:rsidP="007D6FBE">
      <w:pPr>
        <w:pStyle w:val="NoSpacing"/>
      </w:pPr>
    </w:p>
    <w:p w:rsidR="00DC1C46" w:rsidRDefault="00460506">
      <w:r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1" name="Picture 1" descr="C:\Users\Owner\Pictures\Maxine Wright Papers\Lancaster Co., SC records\Lancaster Co. S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Lancaster Co., SC records\Lancaster Co. SC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2" name="Picture 2" descr="C:\Users\Owner\Pictures\Maxine Wright Papers\Lancaster Co., SC records\Lancaster Co. 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Lancaster Co., SC records\Lancaster Co. S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3" name="Picture 3" descr="C:\Users\Owner\Pictures\Maxine Wright Papers\Lancaster Co., SC records\Lancaster Co. S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Lancaster Co., SC records\Lancaster Co. SC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4" name="Picture 4" descr="C:\Users\Owner\Pictures\Maxine Wright Papers\Lancaster Co., SC records\Lancaster Co., SC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Lancaster Co., SC records\Lancaster Co., SC 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5" name="Picture 5" descr="C:\Users\Owner\Pictures\Maxine Wright Papers\Lancaster Co., SC records\Lancaster Co., S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Lancaster Co., SC records\Lancaster Co., SC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6" name="Picture 6" descr="C:\Users\Owner\Pictures\Maxine Wright Papers\Lancaster Co., SC records\Lancaster Co., S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Lancaster Co., SC records\Lancaster Co., SC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7" name="Picture 7" descr="C:\Users\Owner\Pictures\Maxine Wright Papers\Lancaster Co., SC records\Lancaster Co., SC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Lancaster Co., SC records\Lancaster Co., SC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59">
        <w:rPr>
          <w:noProof/>
        </w:rPr>
        <w:drawing>
          <wp:inline distT="0" distB="0" distL="0" distR="0">
            <wp:extent cx="5943600" cy="8182162"/>
            <wp:effectExtent l="19050" t="0" r="0" b="0"/>
            <wp:docPr id="8" name="Picture 1" descr="C:\Users\Owner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04B" w:rsidRPr="00F0104B">
        <w:rPr>
          <w:noProof/>
        </w:rPr>
        <w:drawing>
          <wp:inline distT="0" distB="0" distL="0" distR="0">
            <wp:extent cx="5943600" cy="8182162"/>
            <wp:effectExtent l="19050" t="0" r="0" b="0"/>
            <wp:docPr id="10" name="Picture 1" descr="C:\Users\Own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BE">
        <w:rPr>
          <w:noProof/>
        </w:rPr>
        <w:drawing>
          <wp:inline distT="0" distB="0" distL="0" distR="0">
            <wp:extent cx="5943600" cy="8182162"/>
            <wp:effectExtent l="19050" t="0" r="0" b="0"/>
            <wp:docPr id="9" name="Picture 1" descr="C:\Users\Owner\Pictures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46D" w:rsidRDefault="0044146D" w:rsidP="00460506">
      <w:pPr>
        <w:spacing w:after="0" w:line="240" w:lineRule="auto"/>
      </w:pPr>
      <w:r>
        <w:separator/>
      </w:r>
    </w:p>
  </w:endnote>
  <w:endnote w:type="continuationSeparator" w:id="0">
    <w:p w:rsidR="0044146D" w:rsidRDefault="0044146D" w:rsidP="0046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46D" w:rsidRDefault="0044146D" w:rsidP="00460506">
      <w:pPr>
        <w:spacing w:after="0" w:line="240" w:lineRule="auto"/>
      </w:pPr>
      <w:r>
        <w:separator/>
      </w:r>
    </w:p>
  </w:footnote>
  <w:footnote w:type="continuationSeparator" w:id="0">
    <w:p w:rsidR="0044146D" w:rsidRDefault="0044146D" w:rsidP="0046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7366"/>
      <w:docPartObj>
        <w:docPartGallery w:val="Page Numbers (Top of Page)"/>
        <w:docPartUnique/>
      </w:docPartObj>
    </w:sdtPr>
    <w:sdtContent>
      <w:p w:rsidR="00460506" w:rsidRDefault="00D564C2">
        <w:pPr>
          <w:pStyle w:val="Header"/>
          <w:jc w:val="right"/>
        </w:pPr>
        <w:fldSimple w:instr=" PAGE   \* MERGEFORMAT ">
          <w:r w:rsidR="0044146D">
            <w:rPr>
              <w:noProof/>
            </w:rPr>
            <w:t>1</w:t>
          </w:r>
        </w:fldSimple>
      </w:p>
    </w:sdtContent>
  </w:sdt>
  <w:p w:rsidR="00460506" w:rsidRDefault="0046050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60506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3A59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4043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46D"/>
    <w:rsid w:val="00441CF9"/>
    <w:rsid w:val="00444A82"/>
    <w:rsid w:val="0044614E"/>
    <w:rsid w:val="00447157"/>
    <w:rsid w:val="00451264"/>
    <w:rsid w:val="00455CCF"/>
    <w:rsid w:val="00460506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A75AF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C9F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D6FBE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031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64C2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04B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0E4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0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506"/>
  </w:style>
  <w:style w:type="paragraph" w:styleId="Footer">
    <w:name w:val="footer"/>
    <w:basedOn w:val="Normal"/>
    <w:link w:val="FooterChar"/>
    <w:uiPriority w:val="99"/>
    <w:semiHidden/>
    <w:unhideWhenUsed/>
    <w:rsid w:val="00460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0506"/>
  </w:style>
  <w:style w:type="paragraph" w:styleId="NoSpacing">
    <w:name w:val="No Spacing"/>
    <w:uiPriority w:val="1"/>
    <w:qFormat/>
    <w:rsid w:val="00053A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</Words>
  <Characters>186</Characters>
  <Application>Microsoft Office Word</Application>
  <DocSecurity>0</DocSecurity>
  <Lines>1</Lines>
  <Paragraphs>1</Paragraphs>
  <ScaleCrop>false</ScaleCrop>
  <Company>Grizli777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2013-02-24T21:33:00Z</dcterms:created>
  <dcterms:modified xsi:type="dcterms:W3CDTF">2013-02-24T21:33:00Z</dcterms:modified>
</cp:coreProperties>
</file>