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DE" w:rsidRDefault="001A1E41">
      <w:r>
        <w:rPr>
          <w:color w:val="000000"/>
          <w:sz w:val="27"/>
          <w:szCs w:val="27"/>
          <w:shd w:val="clear" w:color="auto" w:fill="FFFFFF"/>
        </w:rPr>
        <w:t>[front]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Dated 27</w:t>
      </w:r>
      <w:r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z w:val="27"/>
          <w:szCs w:val="27"/>
          <w:shd w:val="clear" w:color="auto" w:fill="FFFFFF"/>
        </w:rPr>
        <w:t> October 1944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 personal representative of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Alfred Hezekiah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Hollyman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Deceased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Miss Mary Beatrice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Hollyman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ASSENT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the vesting of properties at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Clevedon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Kenn in the County of Somerset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subject to Mortgage thereon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[inside]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I MARY BEATRICE HOLLYMAN of 33 Old Church Road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Clevedon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in the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County of Somerset Spinster as the Personal Representative of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Alfred Hezekiah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Hollyman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late of 33 Old Church Road aforesaid who died on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 Seventeenth Day of July One thousand nine hundred and forty four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being at his death entitled to the property hereinafter mentioned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subject to the legal incumbrances hereinafter mentioned but otherwise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free from incumbrances and whose Will dated the Nineteenth day of February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One thousand nine hundred and forty four duly proved by me in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 Bristol District Probate Registry HEREBY:-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ASSENT to the vesting in myself of FIRST ALL THAT piece or parcel of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land part of a certain piece or parcel of land part of a certain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commonable land called "Kenn" Moor allotted and awarded by the Commissioners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appointed by an Act of Parliament passed in the Fiftieth year of George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the Third entitled An Act for enclosing land in the Parishes of </w:t>
      </w:r>
      <w:proofErr w:type="spellStart"/>
      <w:r>
        <w:rPr>
          <w:color w:val="000000"/>
          <w:sz w:val="27"/>
          <w:szCs w:val="27"/>
          <w:shd w:val="clear" w:color="auto" w:fill="FFFFFF"/>
        </w:rPr>
        <w:t>Wrington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Yatton and Kenn in the County of Somerset containing by admeasurement Four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acres and Twenty six perches and Numbered 30 on the Plan of the said Moor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annexed to the said Commissioners Award which piece or parcel of land and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premises are situate lying and being in a certain Moor called Kenn Moor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in the County of Somerset bounded on the North by an Allotment Numbered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31 on the East by Kenn Moor Road on the South by an Allotment Numbered 29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on the West by another part of the said allotment Numbered 30 And the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said piece of land is divided from the other part of the said Allotment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Numbered 30 by a ditch and hedge AND ALSO ALL THAT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messuage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or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dwelling house stable barn and outhouse known as "Rose Cottage" which one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William Wall heretofore erected and built on the same Acre of Land ALL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which said piece or parcel of land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messuage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and premises are situate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lying and being in the Parish of Kenn aforesaid and were then better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known and distinguished by the Numbers 236 and 237 respectively in the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Instrument of Apportionment of rent charge in lieu of tithes within the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said Parish of Kenn and are there stated together to contain Two acres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Two perches were then in the occupation of Alfred Pike then of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Sidney Staples and now of Albert Thomas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Hollyman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SECONDLY ALL THAT close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piece or parcel of Arable land formerly called Moor Ground but now the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Beanfield containing by estimation Four acres more or less situate lying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being in the Parish of Kenn in the said County of Somerset formerly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in the occupation of Joseph Mitchell then of Henry Wall later of Alfred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Baker and now of [blank] Gale THIRDLY ALL THOSE three plots of land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[second page]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situate in Old Church Road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Clevedon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aforesaid and Numbered 7, 8 and 9 on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 plan endorsed on the second skin of an Indenture dated the Seventeenth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day of July One thousand eight hundred and eighty four and made between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Alfred Hezekiah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Hollyman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since deceased (father of the deceased of whom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 am personal representative) and therein described as the younger of the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one part and Samuel Bird Griffin of the other part and therein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coloured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Pink AND ALSO ALL THOSE three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messuages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erected on the said plot of land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and known as Numbers 29, 31 and 33 Old Church Road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Clevedon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aforesaid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FOURTHLY ALL THOSE three several yearly rents charge of Four pounds Four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pounds and Two pounds and ten shillings issuing and payable respectively out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of the three plots of land situate at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Clevedon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aforesaid bounded on the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Westward side thereof by Madeira Road which said three plots of land were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in the said Indenture described as two and Numbered. 31 and 32 on the said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plan and therein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coloured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Pink but were Numbered 31. 32 and 31A on the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plans on the several Indentures of Grants reserving the said rents charge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FIFTHLY ALL THAT cottage and premises known as "Mead Cottage"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together with the small piece of Orchard ground about Two roods in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extent situate at Kenn Road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Clevedon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formerly in the occupation of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Arthur Baker but now in the occupation of Samuel Edward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Hollyman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as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tenant thereof FOR an estate in fee simple SUBJECT as to the property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first secondly thirdly and fourthly hereinbefore described to a Mortgage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dated the Twenty fourth day of June One thousand nine hundred and twenty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five and made between the said Alfred Hezekiah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Hollyman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of the one part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Thomas Cole Charles Brenton and Enoch Lewis of the other part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whereby the said property first secondly thirdly and fourthly herein-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before described was conveyed unto and to the use of the said Thomas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Cole Charles Brenton and Enoch Lewis in fee simple for securing payment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of the principal sum of Five hundred and fifty pounds and interest as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therein mentioned ( of which said principal the sum of Three hundred and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twenty five pounds now remains owing) AND ALSO SUBJECT as to all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 property hereinbefore described to a Mortgage dated the Twenty fifth day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of June One thousand nine hundred and twenty five and made between the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said Alfred Hezekiah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Hollyman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of the one part and William Charles Henry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Cross Thomas Webb Williams and Francis James </w:t>
      </w:r>
      <w:proofErr w:type="spellStart"/>
      <w:r>
        <w:rPr>
          <w:color w:val="000000"/>
          <w:sz w:val="27"/>
          <w:szCs w:val="27"/>
          <w:shd w:val="clear" w:color="auto" w:fill="FFFFFF"/>
        </w:rPr>
        <w:t>Ridler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of the other part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whereby all the property hereinbefore described was conveyed unto and to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 use of the said William Charles Henry Cross Thomas Webb Williams and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Francis James </w:t>
      </w:r>
      <w:proofErr w:type="spellStart"/>
      <w:r>
        <w:rPr>
          <w:color w:val="000000"/>
          <w:sz w:val="27"/>
          <w:szCs w:val="27"/>
          <w:shd w:val="clear" w:color="auto" w:fill="FFFFFF"/>
        </w:rPr>
        <w:t>Ridler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in fee simple for securing payment of the principal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sum of One hundred and fifty pounds and interest as therein mentioned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but subject to the hereinbefore mentioned Mortgage dated the Twenty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fourth day of July One thousand nine hundred and twenty five and the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[third page]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principal money and interest thereby secured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DECLARE that I have not made any previous assent or conveyance in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respect of a legal estate in the premises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AS WITNESS my hand hereto this Twenty seventh day of October 1944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WITNESS to the signature of ) Mary Beatrice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Hollyman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the said Mary Beatrice )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Hollyman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E. F. Parker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Managing Clerk to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Messrs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Benson Carpenter Cross +co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Solicitors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40 Corn Street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Bristol 1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25</w:t>
      </w:r>
      <w:r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z w:val="27"/>
          <w:szCs w:val="27"/>
          <w:shd w:val="clear" w:color="auto" w:fill="FFFFFF"/>
        </w:rPr>
        <w:t> March 1972 BY CONVEYANCE of this date made between Aubrey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Gilbert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Wilcocks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and Roger George Beavis of the one part and Ellen Cheshire of the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other part the premises known as Number 31 Old Church Road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Clevedon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were conveyed to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 said Ellen Cheshire for an estate in fee simple and her right to production and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delivery of copies of the within-written Probate was acknowledged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[on back]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MEMORANDUM: BY a Conveyance sated the 20th day of April 1955 made between Mary Beatrice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Hollyman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of the one part and Edwin Stuckey Ford of the other part the property known as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"Rose Cottage" Kenn Together with the piece of land adjoining thereto (Tithe Numbers 236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237) was conveyed to the said Edwin Stuckey Ford in fee simple and the usual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acknowledgement and undertaking with regard to the within written document was thereby given.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MEMORANDUM: BY A Conveyance dated the First day of July 1955 and made between Mary Beatrice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Hollyman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of the one part and John Malcolm </w:t>
      </w:r>
      <w:proofErr w:type="spellStart"/>
      <w:r>
        <w:rPr>
          <w:color w:val="000000"/>
          <w:sz w:val="27"/>
          <w:szCs w:val="27"/>
          <w:shd w:val="clear" w:color="auto" w:fill="FFFFFF"/>
        </w:rPr>
        <w:t>Ings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and Jeanette May </w:t>
      </w:r>
      <w:proofErr w:type="spellStart"/>
      <w:r>
        <w:rPr>
          <w:color w:val="000000"/>
          <w:sz w:val="27"/>
          <w:szCs w:val="27"/>
          <w:shd w:val="clear" w:color="auto" w:fill="FFFFFF"/>
        </w:rPr>
        <w:t>Ings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of the other part the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freehold property known as Mead Cottage Duck Lane Kenn near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Clevedon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Somerset (Tithe No. 232)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was conveyed to the said John Malcolm </w:t>
      </w:r>
      <w:proofErr w:type="spellStart"/>
      <w:r>
        <w:rPr>
          <w:color w:val="000000"/>
          <w:sz w:val="27"/>
          <w:szCs w:val="27"/>
          <w:shd w:val="clear" w:color="auto" w:fill="FFFFFF"/>
        </w:rPr>
        <w:t>Ings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and Jeanette May </w:t>
      </w:r>
      <w:proofErr w:type="spellStart"/>
      <w:r>
        <w:rPr>
          <w:color w:val="000000"/>
          <w:sz w:val="27"/>
          <w:szCs w:val="27"/>
          <w:shd w:val="clear" w:color="auto" w:fill="FFFFFF"/>
        </w:rPr>
        <w:t>Ings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in fee simple and their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right to production and delivery of copies of the within written Assent was thereby </w:t>
      </w:r>
      <w:r>
        <w:rPr>
          <w:color w:val="000000"/>
          <w:sz w:val="27"/>
          <w:szCs w:val="27"/>
          <w:shd w:val="clear" w:color="auto" w:fill="FFFFFF"/>
        </w:rPr>
        <w:lastRenderedPageBreak/>
        <w:t>acknowledged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un [sic] undertaking for the safe custody thereof given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BY a Conveyance dated the twentieth day of February 1970 and made between the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within-named Mary Beatrice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Hollyman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of the one part and Clara Joyce King of the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other part the property situate and being number 35 (formerly Number 33) Old Church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Road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Clevedon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in the County of Somerset being part of the premises thirdly therein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comprised was conveyed to the said Clara Joyce King in fee simple TOGETHER WITH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but except and reserved as therein mentioned and her right to production and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delivery of copies of the within-written Assent was thereby acknowledged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By a Conveyance dated the twenty-seventh day of October One thousand nine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hundred and seventy and made between Aubrey Gilbert Willcocks and Roger George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Beavis of the one part and Edwin Cecil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Sincock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of the other part the property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situate and being No. 33 (formerly 31) Old Church Road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Clevedon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in the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County of Somerset being part of the premises thirdly herein described was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conveyed to the said Edwin Cecil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Sincock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in fee simple Together with but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Except and Reserved as therein mentioned and his right to production and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delivery of copies of the within written Assent was thereby acknowledged.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By a Conveyance dated the twenty-sixth day of August One thousand nine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hundred and seventy and made between Aubrey Gilbert Willcocks and Roger George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Beavis of the one part and Ruth Annie Yearn of the other part the perpetual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yearly rent charge of Four pounds issuing and payable out of No. 18 Madeira Road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Clevedon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as reserved by a Grant dated the twenty-third day of June One thousand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eight hundred and ninety four was conveyed to the said Ruth Annie Yearn in fee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simple and her right to production and delivery of copies of the within written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Assent was thereby acknowledged.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By a Conveyance dated the twenty-third day of December One thousand nine hundred and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seventy and made between Aubrey Gilbert Willcocks and Roger George Beavis of the one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part and the Girls' Friendly Society and Townsend Fellowship Trust Company of the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other part the perpetual yearly rent charge of Two pounds ten shillings issuing and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payable out of Sunnyside Lodge Madeira Road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Clevedon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in the County of Somerset as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reserved by a grant dated the twentieth day of September One thousand eight hundred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ninety-five was conveyed to the said Girls' Friendly Society and Townsend Fellowship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Trust Company in fee simple and their right to production and delivery of copies of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 within written Assent was thereby acknowledged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</w:t>
      </w:r>
      <w:r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z w:val="27"/>
          <w:szCs w:val="27"/>
          <w:shd w:val="clear" w:color="auto" w:fill="FFFFFF"/>
        </w:rPr>
        <w:t> August 1982 BY A CONVEYANCE of this date between AUBREY GILBERT WILLCOCKS and ROGER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GEORGE BEAVIS (1) and JOHN MALCOLM INGS and JEANETTE MAY INGS (2) Ordnance Survey Nos. 3083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consisting of 1.82 acres or thereabouts No. 4184 consisting of 1.54 acres or thereabouts and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No. 4181 consisting to .44 acres or thereabouts on the Ordnance Survey Map ST4268 situate at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Kenn in the County of Avon and being the premises secondly herein comprised were conveyed to the said John Malcolm </w:t>
      </w:r>
      <w:proofErr w:type="spellStart"/>
      <w:r>
        <w:rPr>
          <w:color w:val="000000"/>
          <w:sz w:val="27"/>
          <w:szCs w:val="27"/>
          <w:shd w:val="clear" w:color="auto" w:fill="FFFFFF"/>
        </w:rPr>
        <w:t>Ings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and Jeanette May </w:t>
      </w:r>
      <w:proofErr w:type="spellStart"/>
      <w:r>
        <w:rPr>
          <w:color w:val="000000"/>
          <w:sz w:val="27"/>
          <w:szCs w:val="27"/>
          <w:shd w:val="clear" w:color="auto" w:fill="FFFFFF"/>
        </w:rPr>
        <w:t>Ings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for an estate in fee simple and their right to production and delivery of copies of the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within-written Assent was thereby acknowledged.</w:t>
      </w:r>
      <w:bookmarkStart w:id="0" w:name="_GoBack"/>
      <w:bookmarkEnd w:id="0"/>
    </w:p>
    <w:sectPr w:rsidR="00E7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41"/>
    <w:rsid w:val="001A1E41"/>
    <w:rsid w:val="00E7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E30C2-18E5-4284-97E6-C211D5CA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2018-06-02T22:11:00Z</dcterms:created>
  <dcterms:modified xsi:type="dcterms:W3CDTF">2018-06-02T22:12:00Z</dcterms:modified>
</cp:coreProperties>
</file>