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44DE0" w14:textId="77777777" w:rsidR="00022AEA" w:rsidRDefault="00022AEA" w:rsidP="00022AEA">
      <w:r>
        <w:t xml:space="preserve">I am Mary Jo Cole Burnette, daughter of Willard G. Cole and Mary Frances Donnelly Cole (Roland). I have lots of pictures and would also like to view the site.  Jackie Farrington is my cousin and so is Shirley Sorrell, likewise Clinton </w:t>
      </w:r>
      <w:proofErr w:type="spellStart"/>
      <w:r>
        <w:t>Getzinger</w:t>
      </w:r>
      <w:proofErr w:type="spellEnd"/>
      <w:r>
        <w:t>.</w:t>
      </w:r>
      <w:r>
        <w:br/>
      </w:r>
      <w:r>
        <w:br/>
        <w:t>Thanks.</w:t>
      </w:r>
      <w:r w:rsidRPr="00FF6FEC">
        <w:t xml:space="preserve"> </w:t>
      </w:r>
    </w:p>
    <w:p w14:paraId="32AC4592" w14:textId="77777777" w:rsidR="00022AEA" w:rsidRDefault="00022AEA" w:rsidP="00022AEA">
      <w:r>
        <w:t>Dear Glenn:</w:t>
      </w:r>
      <w:r>
        <w:br/>
      </w:r>
      <w:r>
        <w:br/>
        <w:t>I can tell you that my lineage is that of the James Carter Donnelly family--my grandfather--</w:t>
      </w:r>
      <w:proofErr w:type="spellStart"/>
      <w:r>
        <w:t>Gustatus</w:t>
      </w:r>
      <w:proofErr w:type="spellEnd"/>
      <w:r>
        <w:t xml:space="preserve"> Milton Donnelly, and my mother--Mary Frances Donnelly Cole Roland.</w:t>
      </w:r>
      <w:r>
        <w:br/>
      </w:r>
      <w:r>
        <w:br/>
        <w:t>I would hate awfully to have to repeat what you already have or else let me know what format you want my information to be in.</w:t>
      </w:r>
      <w:r>
        <w:br/>
      </w:r>
      <w:r>
        <w:br/>
        <w:t>I'm looking forward to getting myself established as a member of the group.</w:t>
      </w:r>
      <w:r>
        <w:br/>
      </w:r>
      <w:r>
        <w:br/>
        <w:t>Mary Jo Cole Burnette</w:t>
      </w:r>
    </w:p>
    <w:p w14:paraId="15F5B88D" w14:textId="77777777" w:rsidR="00022AEA" w:rsidRDefault="00022AEA" w:rsidP="00022AEA">
      <w:r>
        <w:t>Dear Glenn:</w:t>
      </w:r>
      <w:r>
        <w:br/>
      </w:r>
      <w:r>
        <w:br/>
        <w:t xml:space="preserve">I have a few pictures of my grandfather on Facebook. I'm interested in seeing what others have because it may be one I have not acquired. </w:t>
      </w:r>
      <w:proofErr w:type="spellStart"/>
      <w:r>
        <w:t>Doyou</w:t>
      </w:r>
      <w:proofErr w:type="spellEnd"/>
      <w:r>
        <w:t xml:space="preserve"> have a Facebook account?</w:t>
      </w:r>
      <w:r>
        <w:br/>
      </w:r>
      <w:r>
        <w:br/>
        <w:t>I am not ready to turn over the pictures because I have not finished editing them all. I will gladly send you any that I have already posted on Facebook.</w:t>
      </w:r>
      <w:r>
        <w:br/>
      </w:r>
      <w:r>
        <w:br/>
        <w:t xml:space="preserve">There is some overlap with Shirley's </w:t>
      </w:r>
      <w:proofErr w:type="spellStart"/>
      <w:r>
        <w:t>picturesand</w:t>
      </w:r>
      <w:proofErr w:type="spellEnd"/>
      <w:r>
        <w:t xml:space="preserve"> with the Johnson County genealogical web site. </w:t>
      </w:r>
      <w:proofErr w:type="gramStart"/>
      <w:r>
        <w:t>Also</w:t>
      </w:r>
      <w:proofErr w:type="gramEnd"/>
      <w:r>
        <w:t xml:space="preserve"> I try to give a version of the picture that is as close as possible to the original, which means that I do edit scratches and signs of age out, where I can.</w:t>
      </w:r>
      <w:r>
        <w:br/>
      </w:r>
      <w:r>
        <w:br/>
        <w:t>Thanks for your very kind response.</w:t>
      </w:r>
      <w:r>
        <w:br/>
      </w:r>
      <w:r>
        <w:br/>
        <w:t>Mary Jo Burnette</w:t>
      </w:r>
    </w:p>
    <w:p w14:paraId="0EB5A9C8" w14:textId="77777777" w:rsidR="00022AEA" w:rsidRDefault="00022AEA" w:rsidP="00022AEA"/>
    <w:p w14:paraId="6A3F05BE" w14:textId="77777777" w:rsidR="00717970" w:rsidRDefault="00717970">
      <w:bookmarkStart w:id="0" w:name="_GoBack"/>
      <w:bookmarkEnd w:id="0"/>
    </w:p>
    <w:sectPr w:rsidR="00717970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EA"/>
    <w:rsid w:val="00022AEA"/>
    <w:rsid w:val="0071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5162"/>
  <w15:chartTrackingRefBased/>
  <w15:docId w15:val="{A2EB2358-14D3-4A6C-AC4E-03697BEE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AEA"/>
    <w:pPr>
      <w:spacing w:after="200" w:line="276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2018-06-04T22:24:00Z</dcterms:created>
  <dcterms:modified xsi:type="dcterms:W3CDTF">2018-06-04T22:25:00Z</dcterms:modified>
</cp:coreProperties>
</file>