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0B" w:rsidRDefault="00403663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70519_204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19_2040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7" name="Picture 7" descr="C:\Users\Owner\Pictures\img20170519_2041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19_20411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8" name="Picture 8" descr="C:\Users\Owner\Pictures\img20170519_204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19_20412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70519_2041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19_20413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0" name="Picture 10" descr="C:\Users\Owner\Pictures\img20170519_2041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19_2041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1" name="Picture 11" descr="C:\Users\Owner\Pictures\img20170519_2041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19_20414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2" name="Picture 12" descr="C:\Users\Owner\Pictures\img20170519_204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19_20415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3" name="Picture 13" descr="C:\Users\Owner\Pictures\img20170519_204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19_2042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5577840" cy="8221980"/>
            <wp:effectExtent l="0" t="0" r="3810" b="7620"/>
            <wp:docPr id="2" name="Picture 2" descr="C:\Users\Owner\Pictures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rPr>
          <w:noProof/>
        </w:rPr>
        <w:drawing>
          <wp:inline distT="0" distB="0" distL="0" distR="0">
            <wp:extent cx="3855720" cy="7223760"/>
            <wp:effectExtent l="0" t="0" r="0" b="0"/>
            <wp:docPr id="5" name="Picture 5" descr="C:\Users\Owner\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90">
        <w:t>Toby Osborne, son of G.W. and Frances Wilson Osborne, 1876-1951</w:t>
      </w:r>
    </w:p>
    <w:sectPr w:rsidR="00782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990"/>
    <w:rsid w:val="002E0990"/>
    <w:rsid w:val="00403663"/>
    <w:rsid w:val="0078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1A0797-97D8-4789-AC11-BC716F6A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2017-06-01T12:00:00Z</dcterms:created>
  <dcterms:modified xsi:type="dcterms:W3CDTF">2017-06-01T12:00:00Z</dcterms:modified>
</cp:coreProperties>
</file>