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A6" w:rsidRPr="004F4CA6" w:rsidRDefault="004F4CA6" w:rsidP="004F4C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F4C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From:</w:t>
      </w:r>
      <w:r w:rsidRPr="004F4C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Thomas H Greer &lt; </w:t>
      </w:r>
      <w:r w:rsidRPr="004F4CA6">
        <w:rPr>
          <w:rFonts w:ascii="Times New Roman" w:eastAsia="Times New Roman" w:hAnsi="Times New Roman" w:cs="Times New Roman"/>
          <w:color w:val="000000"/>
          <w:sz w:val="27"/>
          <w:szCs w:val="27"/>
        </w:rPr>
        <w:pict/>
      </w:r>
      <w:hyperlink r:id="rId5" w:history="1">
        <w:r w:rsidRPr="004F4CA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Tom_Greer@raytheon.com</w:t>
        </w:r>
      </w:hyperlink>
      <w:r w:rsidRPr="004F4C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&gt; </w:t>
      </w:r>
      <w:r w:rsidRPr="004F4CA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F4C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Subject:</w:t>
      </w:r>
      <w:r w:rsidRPr="004F4C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Re: [NCWATAUG] John R. </w:t>
      </w:r>
      <w:proofErr w:type="spellStart"/>
      <w:r w:rsidRPr="004F4CA6">
        <w:rPr>
          <w:rFonts w:ascii="Times New Roman" w:eastAsia="Times New Roman" w:hAnsi="Times New Roman" w:cs="Times New Roman"/>
          <w:color w:val="000000"/>
          <w:sz w:val="27"/>
          <w:szCs w:val="27"/>
        </w:rPr>
        <w:t>Winebarger</w:t>
      </w:r>
      <w:proofErr w:type="spellEnd"/>
      <w:r w:rsidRPr="004F4C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question </w:t>
      </w:r>
      <w:r w:rsidRPr="004F4CA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F4C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Date:</w:t>
      </w:r>
      <w:r w:rsidRPr="004F4C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Tue, 7 Apr 2009 17:28:52 -0700 </w:t>
      </w:r>
      <w:r w:rsidRPr="004F4CA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F4C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In-Reply-To:</w:t>
      </w:r>
      <w:r w:rsidRPr="004F4C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&lt;0609FCF243EC499EAB3E98A4C8A19F5A@bonnie&gt; </w:t>
      </w:r>
    </w:p>
    <w:p w:rsidR="004F4CA6" w:rsidRPr="004F4CA6" w:rsidRDefault="004F4CA6" w:rsidP="004F4CA6">
      <w:pPr>
        <w:spacing w:after="24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F4CA6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Bonnie - I don't believe so, but I believe he had a grandson named Samuel.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I have 2 different sources on Samuel, neither of which identify a son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named Samuel. However Samuel's son William Riley had a son named Samuel: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Samuel, son of Benjamin and Nancy, was born on 26 November 1785 in Old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Fields, North Carolina, and died on 20 April 1872 in Ashe Co. Samuel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married Sarah (Sally) Church, daughter of Philip Church. Their Children,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still alive in 1915, are identified in A History of Watauga as: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Elizabeth (Greer) Hendrix (1821 - ?) (94 in 1915)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Finley Greer (1823 - ?) (92 in 1915)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Riley Greer (1825 - 1925) (90 in 1915)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Samuel Greer and Sarah "Sallie" Church were married about 1820. Sarah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"Sallie" Church (daughter of Phillip Church and Sarah Hannah Andrews) was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born in 1790. She died on 1 May 1860 in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Shulls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Mills, Watauga County,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North Carolina. Samuel Greer and Sarah "Sallie" Church had the following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children: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David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John, born in 1821 in possibly Watauga County, North Carolina. He died in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1869. "John, James and Sarah Greer appear in land records in Rowan County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in 1760. He later moved to Ashe County, North Carolina" (Douglas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Blackburn, email: &lt;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6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blckbrn@pop.erols.com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&gt;).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Elizabeth (94 in 1915 - A History of Watauga)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Lucinda Jane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Louisa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Finley (92 in 1915 - A History of Watauga)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William R. (Riley) "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Wrily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" (1824 - 24 Apr 1925). "In the census of 1900,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1910, &amp; 1920 Riley is living with his son Thomas in Stony Fork, Watauga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Co. and " Samuel was living with his son Riley in 1870 at the time when he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was 84; Riley was living with his son Thomas in 1900, 1910, &amp; 1920; 90 in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1915 - A History of Watauga)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Cindy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Emeline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"Emma"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William R. (Riley) "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Wrily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" Greer &amp; Francis Watson (marriage bond dated 31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Mar 1849 from Wilkes Co) and the following children in the family were in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the 1860 Watauga Co. census: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Nancy E. (g. grandmother of Linda in NC Watauga Co. native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7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Salemmed1@aol.com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)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Lousa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(Louisa?) A.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Mary E.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Sabia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Samuel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Thomas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The 1870 an Ashe Co. census shows the additional children: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Larkin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lastRenderedPageBreak/>
        <w:t>Sarah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Elijah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Rhoda.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Julia (b. 1873)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In the census of 1900, 1910, &amp; 1920 Riley is living with his son Thomas in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Stony Fork, Watauga Co. Riley died on 24 Apr 1925.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THG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"bonnie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steelman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" &lt;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8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steelman@skybest.com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&gt;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Sent by: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9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ncwataug-bounces@rootsweb.com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04/07/2009 05:12 PM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Please respond to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10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ncwataug@rootsweb.com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To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&lt;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11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ncwataug@rootsweb.com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cc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Subject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Re: [NCWATAUG] John R.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Winebarger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question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Did Samuel have son by same name? While exploring a new cemetery this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week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I found a stone with Sam Greer on it and don't remember the date.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Bonnie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Steelman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----- Original Message -----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From: "Thomas H Greer" &lt;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12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Tom_Greer@raytheon.com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To: &lt;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13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ncwataug@rootsweb.com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Sent: Monday, April 06, 2009 11:52 AM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Subject: Re: [NCWATAUG] John R.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Winebarger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question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&gt;I am "familiar" with William Riley Greer but did not know about the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Winebarger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connection. William Riley Greer (b. 3 Apr 1824 - 1925) was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of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course the son of Samuel Greer (26 Nov 1785 - 20 Apr 1872) and wife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Sarah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(Sally) Church. Samuel was the son of Benjamin Greer (9 Feb 1746 - 23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Oct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1816) and Nancy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Wilcoxson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(17 May 1745 - 31 Oct 1790), and Sally was the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daughter of Philip Church.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lastRenderedPageBreak/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14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salemmed1@aol.com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Sent by: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15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ncwataug-bounces@rootsweb.com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04/05/2009 11:23 AM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Please respond to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16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ncwataug@rootsweb.com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To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17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ncwataug@rootsweb.com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cc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Subject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Re: [NCWATAUG] John R.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Winebarger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question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I found? the 1880 census record with Louisa A ( born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abt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1852) married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to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John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Winebarger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.? She appears to have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died?after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the 1880 census and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before the 1900 census.? In 1900 John's wife was Sarah who was born in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1864 and died in 1943.?So our answer may be that he was actually married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to both Sarah Greer and Ann Greer.? According to Sarah's death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certificate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she was the daughter of William Riley Greer and Francis Watson.? I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believe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that Louisa A was actually the oldest sister to Sarah as Riley Greer and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Francis had a daughter Louisa A.? Linda in NC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-----Original Message-----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From: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18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mtwoman60nc@skybest.com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To: </w:t>
      </w:r>
      <w:r w:rsidRPr="004F4CA6">
        <w:rPr>
          <w:rFonts w:ascii="Courier New" w:eastAsia="Times New Roman" w:hAnsi="Courier New" w:cs="Courier New"/>
          <w:color w:val="000000"/>
          <w:sz w:val="20"/>
        </w:rPr>
        <w:pict/>
      </w:r>
      <w:hyperlink r:id="rId19" w:history="1">
        <w:r w:rsidRPr="004F4CA6">
          <w:rPr>
            <w:rFonts w:ascii="Courier New" w:eastAsia="Times New Roman" w:hAnsi="Courier New" w:cs="Courier New"/>
            <w:color w:val="0000FF"/>
            <w:sz w:val="20"/>
            <w:u w:val="single"/>
          </w:rPr>
          <w:t>ncwataug@rootsweb.com</w:t>
        </w:r>
      </w:hyperlink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Sent: Sat, 4 Apr 2009 5:04 pm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Subject: [NCWATAUG] John R.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Winebarger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question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I have found in Ancestry.com that a John R.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Winebarger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married a Sarah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Greer.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Another source, says that a John R.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Winebarger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married Ann Greer. Can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someone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confirm that this is John Richard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Winebarger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 (son of John Jr. and 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Martha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 Castle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 xml:space="preserve">&gt; </w:t>
      </w:r>
      <w:proofErr w:type="spellStart"/>
      <w:r w:rsidRPr="004F4CA6">
        <w:rPr>
          <w:rFonts w:ascii="Courier New" w:eastAsia="Times New Roman" w:hAnsi="Courier New" w:cs="Courier New"/>
          <w:color w:val="000000"/>
          <w:sz w:val="20"/>
        </w:rPr>
        <w:t>Winebarger</w:t>
      </w:r>
      <w:proofErr w:type="spellEnd"/>
      <w:r w:rsidRPr="004F4CA6">
        <w:rPr>
          <w:rFonts w:ascii="Courier New" w:eastAsia="Times New Roman" w:hAnsi="Courier New" w:cs="Courier New"/>
          <w:color w:val="000000"/>
          <w:sz w:val="20"/>
        </w:rPr>
        <w:t>) and he married a Sarah Ann Greer. Or do I need correcting ?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t>&gt;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F4CA6">
        <w:rPr>
          <w:rFonts w:ascii="Courier New" w:eastAsia="Times New Roman" w:hAnsi="Courier New" w:cs="Courier New"/>
          <w:color w:val="000000"/>
          <w:sz w:val="20"/>
        </w:rPr>
        <w:lastRenderedPageBreak/>
        <w:t>&gt; Deborah W. Holman</w:t>
      </w:r>
      <w:r w:rsidRPr="004F4CA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4F4CA6" w:rsidRPr="004F4CA6" w:rsidRDefault="004F4CA6" w:rsidP="004F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F4CA6">
        <w:rPr>
          <w:rFonts w:ascii="Times New Roman" w:eastAsia="Times New Roman" w:hAnsi="Times New Roman" w:cs="Times New Roman"/>
          <w:b/>
          <w:bCs/>
          <w:color w:val="000000"/>
          <w:szCs w:val="24"/>
        </w:rPr>
        <w:t>This thread:</w:t>
      </w:r>
    </w:p>
    <w:p w:rsidR="004F4CA6" w:rsidRPr="004F4CA6" w:rsidRDefault="004F4CA6" w:rsidP="004F4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hyperlink r:id="rId20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[NCWATAUG] John R. Winebarger question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by &lt; </w:t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21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mtwoman60nc@skybest.com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&gt; </w:t>
      </w:r>
    </w:p>
    <w:p w:rsidR="004F4CA6" w:rsidRPr="004F4CA6" w:rsidRDefault="004F4CA6" w:rsidP="004F4C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hyperlink r:id="rId22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Re: [NCWATAUG] John R. Winebarger question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by </w:t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23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salemmed1@aol.com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4F4CA6" w:rsidRPr="004F4CA6" w:rsidRDefault="004F4CA6" w:rsidP="004F4CA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hyperlink r:id="rId24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Re: [NCWATAUG] John R. Winebarger question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by Thomas H Greer &lt; </w:t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25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Tom_Greer@raytheon.com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&gt; </w:t>
      </w:r>
    </w:p>
    <w:p w:rsidR="004F4CA6" w:rsidRPr="004F4CA6" w:rsidRDefault="004F4CA6" w:rsidP="004F4CA6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hyperlink r:id="rId26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Re: [NCWATAUG] John R. Winebarger question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by Sheila Barnes &lt; </w:t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27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sbarnes@nvinet.com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&gt;</w:t>
      </w:r>
    </w:p>
    <w:p w:rsidR="004F4CA6" w:rsidRPr="004F4CA6" w:rsidRDefault="004F4CA6" w:rsidP="004F4CA6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hyperlink r:id="rId28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Re: [NCWATAUG] John R. Winebarger question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by "bonnie </w:t>
      </w:r>
      <w:proofErr w:type="spellStart"/>
      <w:r w:rsidRPr="004F4CA6">
        <w:rPr>
          <w:rFonts w:ascii="Times New Roman" w:eastAsia="Times New Roman" w:hAnsi="Times New Roman" w:cs="Times New Roman"/>
          <w:color w:val="000000"/>
          <w:szCs w:val="24"/>
        </w:rPr>
        <w:t>steelman</w:t>
      </w:r>
      <w:proofErr w:type="spellEnd"/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" &lt; </w:t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29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steelman@skybest.com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&gt; </w:t>
      </w:r>
    </w:p>
    <w:p w:rsidR="004F4CA6" w:rsidRPr="004F4CA6" w:rsidRDefault="004F4CA6" w:rsidP="004F4CA6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CellSpacing w:w="0" w:type="dxa"/>
        <w:tblInd w:w="3600" w:type="dxa"/>
        <w:shd w:val="clear" w:color="auto" w:fill="CCCCFF"/>
        <w:tblCellMar>
          <w:left w:w="0" w:type="dxa"/>
          <w:right w:w="0" w:type="dxa"/>
        </w:tblCellMar>
        <w:tblLook w:val="04A0"/>
      </w:tblPr>
      <w:tblGrid>
        <w:gridCol w:w="5760"/>
      </w:tblGrid>
      <w:tr w:rsidR="004F4CA6" w:rsidRPr="004F4CA6" w:rsidTr="004F4CA6">
        <w:trPr>
          <w:tblCellSpacing w:w="0" w:type="dxa"/>
        </w:trPr>
        <w:tc>
          <w:tcPr>
            <w:tcW w:w="0" w:type="auto"/>
            <w:shd w:val="clear" w:color="auto" w:fill="CCCCFF"/>
            <w:vAlign w:val="center"/>
            <w:hideMark/>
          </w:tcPr>
          <w:p w:rsidR="004F4CA6" w:rsidRPr="004F4CA6" w:rsidRDefault="004F4CA6" w:rsidP="004F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30" w:history="1">
              <w:r w:rsidRPr="004F4CA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Cs w:val="24"/>
                  <w:u w:val="single"/>
                </w:rPr>
                <w:t>Re: [NCWATAUG] John R. Winebarger question</w:t>
              </w:r>
            </w:hyperlink>
            <w:r w:rsidRPr="004F4C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by Thomas H Greer &lt; </w:t>
            </w:r>
            <w:r w:rsidRPr="004F4C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pict/>
            </w:r>
            <w:hyperlink r:id="rId31" w:history="1">
              <w:r w:rsidRPr="004F4CA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Cs w:val="24"/>
                  <w:u w:val="single"/>
                </w:rPr>
                <w:t>Tom_Greer@raytheon.com</w:t>
              </w:r>
            </w:hyperlink>
            <w:r w:rsidRPr="004F4C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&gt;</w:t>
            </w:r>
          </w:p>
        </w:tc>
      </w:tr>
    </w:tbl>
    <w:p w:rsidR="004F4CA6" w:rsidRPr="004F4CA6" w:rsidRDefault="004F4CA6" w:rsidP="004F4CA6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hyperlink r:id="rId32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Re: [NCWATAUG] John R. Winebarger question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by "bonnie </w:t>
      </w:r>
      <w:proofErr w:type="spellStart"/>
      <w:r w:rsidRPr="004F4CA6">
        <w:rPr>
          <w:rFonts w:ascii="Times New Roman" w:eastAsia="Times New Roman" w:hAnsi="Times New Roman" w:cs="Times New Roman"/>
          <w:color w:val="000000"/>
          <w:szCs w:val="24"/>
        </w:rPr>
        <w:t>steelman</w:t>
      </w:r>
      <w:proofErr w:type="spellEnd"/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" &lt; </w:t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33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steelman@skybest.com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&gt; </w:t>
      </w:r>
    </w:p>
    <w:p w:rsidR="004F4CA6" w:rsidRPr="004F4CA6" w:rsidRDefault="004F4CA6" w:rsidP="004F4CA6">
      <w:pPr>
        <w:numPr>
          <w:ilvl w:val="6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hyperlink r:id="rId34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Re: [NCWATAUG] John R. Winebarger question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by Thomas H Greer &lt; </w:t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35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Tom_Greer@raytheon.com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&gt; </w:t>
      </w:r>
    </w:p>
    <w:p w:rsidR="004F4CA6" w:rsidRPr="004F4CA6" w:rsidRDefault="004F4CA6" w:rsidP="004F4CA6">
      <w:pPr>
        <w:numPr>
          <w:ilvl w:val="7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hyperlink r:id="rId36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Re: [NCWATAUG] John R. Winebarger question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by </w:t>
      </w:r>
      <w:proofErr w:type="spellStart"/>
      <w:r w:rsidRPr="004F4CA6">
        <w:rPr>
          <w:rFonts w:ascii="Times New Roman" w:eastAsia="Times New Roman" w:hAnsi="Times New Roman" w:cs="Times New Roman"/>
          <w:color w:val="000000"/>
          <w:szCs w:val="24"/>
        </w:rPr>
        <w:t>Sanna</w:t>
      </w:r>
      <w:proofErr w:type="spellEnd"/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Gaffney &lt; </w:t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37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gaffney.sanna@gmail.com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&gt; </w:t>
      </w:r>
    </w:p>
    <w:p w:rsidR="004F4CA6" w:rsidRPr="004F4CA6" w:rsidRDefault="004F4CA6" w:rsidP="004F4CA6">
      <w:pPr>
        <w:numPr>
          <w:ilvl w:val="8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hyperlink r:id="rId38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Re: [NCWATAUG] John R. Winebarger question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by Thomas H Greer &lt; </w:t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39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Tom_Greer@raytheon.com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&gt;</w:t>
      </w:r>
    </w:p>
    <w:p w:rsidR="004F4CA6" w:rsidRPr="004F4CA6" w:rsidRDefault="004F4CA6" w:rsidP="004F4CA6">
      <w:pPr>
        <w:numPr>
          <w:ilvl w:val="8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hyperlink r:id="rId40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Re: [NCWATAUG] John R. Winebarger question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by "</w:t>
      </w:r>
      <w:proofErr w:type="spellStart"/>
      <w:r w:rsidRPr="004F4CA6">
        <w:rPr>
          <w:rFonts w:ascii="Times New Roman" w:eastAsia="Times New Roman" w:hAnsi="Times New Roman" w:cs="Times New Roman"/>
          <w:color w:val="000000"/>
          <w:szCs w:val="24"/>
        </w:rPr>
        <w:t>TrishRon</w:t>
      </w:r>
      <w:proofErr w:type="spellEnd"/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" &lt; </w:t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hyperlink r:id="rId41" w:history="1">
        <w:r w:rsidRPr="004F4CA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trishron@earthlink.net</w:t>
        </w:r>
      </w:hyperlink>
      <w:r w:rsidRPr="004F4CA6">
        <w:rPr>
          <w:rFonts w:ascii="Times New Roman" w:eastAsia="Times New Roman" w:hAnsi="Times New Roman" w:cs="Times New Roman"/>
          <w:color w:val="000000"/>
          <w:szCs w:val="24"/>
        </w:rPr>
        <w:t xml:space="preserve"> &gt;</w:t>
      </w: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F4CA6">
        <w:rPr>
          <w:rFonts w:ascii="Times New Roman" w:eastAsia="Times New Roman" w:hAnsi="Times New Roman" w:cs="Times New Roman"/>
          <w:color w:val="000000"/>
          <w:szCs w:val="24"/>
        </w:rPr>
        <w:pict/>
      </w:r>
      <w:r w:rsidRPr="004F4CA6">
        <w:rPr>
          <w:rFonts w:ascii="Times New Roman" w:eastAsia="Times New Roman" w:hAnsi="Times New Roman" w:cs="Times New Roman"/>
          <w:color w:val="000000"/>
          <w:szCs w:val="24"/>
        </w:rPr>
        <w:pict>
          <v:rect id="_x0000_i1052" style="width:129.6pt;height:.5pt" o:hrpct="900" o:hralign="center" o:hrstd="t" o:hrnoshade="t" o:hr="t" fillcolor="#a0a0a0" stroked="f"/>
        </w:pict>
      </w:r>
    </w:p>
    <w:p w:rsidR="004F4CA6" w:rsidRPr="004F4CA6" w:rsidRDefault="004F4CA6" w:rsidP="004F4C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4F4CA6">
        <w:rPr>
          <w:rFonts w:ascii="Verdana" w:eastAsia="Times New Roman" w:hAnsi="Verdana" w:cs="Times New Roman"/>
          <w:color w:val="000000"/>
          <w:sz w:val="15"/>
          <w:szCs w:val="15"/>
        </w:rPr>
        <w:t>RootsWeb</w:t>
      </w:r>
      <w:proofErr w:type="spellEnd"/>
      <w:r w:rsidRPr="004F4CA6">
        <w:rPr>
          <w:rFonts w:ascii="Verdana" w:eastAsia="Times New Roman" w:hAnsi="Verdana" w:cs="Times New Roman"/>
          <w:color w:val="000000"/>
          <w:sz w:val="15"/>
          <w:szCs w:val="15"/>
        </w:rPr>
        <w:t xml:space="preserve"> is funded and supported by </w:t>
      </w:r>
      <w:hyperlink r:id="rId42" w:history="1">
        <w:r w:rsidRPr="004F4CA6">
          <w:rPr>
            <w:rFonts w:ascii="Verdana" w:eastAsia="Times New Roman" w:hAnsi="Verdana" w:cs="Times New Roman"/>
            <w:color w:val="0000FF"/>
            <w:sz w:val="15"/>
            <w:u w:val="single"/>
          </w:rPr>
          <w:t>Ancestry.com</w:t>
        </w:r>
      </w:hyperlink>
      <w:r w:rsidRPr="004F4CA6">
        <w:rPr>
          <w:rFonts w:ascii="Verdana" w:eastAsia="Times New Roman" w:hAnsi="Verdana" w:cs="Times New Roman"/>
          <w:color w:val="000000"/>
          <w:sz w:val="15"/>
          <w:szCs w:val="15"/>
        </w:rPr>
        <w:t xml:space="preserve"> and our loyal </w:t>
      </w:r>
      <w:proofErr w:type="spellStart"/>
      <w:r w:rsidRPr="004F4CA6">
        <w:rPr>
          <w:rFonts w:ascii="Verdana" w:eastAsia="Times New Roman" w:hAnsi="Verdana" w:cs="Times New Roman"/>
          <w:color w:val="000000"/>
          <w:sz w:val="15"/>
          <w:szCs w:val="15"/>
        </w:rPr>
        <w:t>RootsWeb</w:t>
      </w:r>
      <w:proofErr w:type="spellEnd"/>
      <w:r w:rsidRPr="004F4CA6">
        <w:rPr>
          <w:rFonts w:ascii="Verdana" w:eastAsia="Times New Roman" w:hAnsi="Verdana" w:cs="Times New Roman"/>
          <w:color w:val="000000"/>
          <w:sz w:val="15"/>
          <w:szCs w:val="15"/>
        </w:rPr>
        <w:t xml:space="preserve"> community. </w:t>
      </w:r>
      <w:hyperlink r:id="rId43" w:history="1">
        <w:r w:rsidRPr="004F4CA6">
          <w:rPr>
            <w:rFonts w:ascii="Verdana" w:eastAsia="Times New Roman" w:hAnsi="Verdana" w:cs="Times New Roman"/>
            <w:color w:val="0000FF"/>
            <w:sz w:val="15"/>
            <w:u w:val="single"/>
          </w:rPr>
          <w:t>Learn more.</w:t>
        </w:r>
      </w:hyperlink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A23"/>
    <w:multiLevelType w:val="multilevel"/>
    <w:tmpl w:val="5EC2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4CA6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4CA6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90A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4CA6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4F4C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elman@skybest.com" TargetMode="External"/><Relationship Id="rId13" Type="http://schemas.openxmlformats.org/officeDocument/2006/relationships/hyperlink" Target="mailto:ncwataug@rootsweb.com" TargetMode="External"/><Relationship Id="rId18" Type="http://schemas.openxmlformats.org/officeDocument/2006/relationships/hyperlink" Target="mailto:mtwoman60nc@skybest.com" TargetMode="External"/><Relationship Id="rId26" Type="http://schemas.openxmlformats.org/officeDocument/2006/relationships/hyperlink" Target="http://archiver.rootsweb.ancestry.com/th/read/NCWATAUG/2009-04/1239081513" TargetMode="External"/><Relationship Id="rId39" Type="http://schemas.openxmlformats.org/officeDocument/2006/relationships/hyperlink" Target="mailto:Tom_Greer@raytheon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twoman60nc@skybest.com" TargetMode="External"/><Relationship Id="rId34" Type="http://schemas.openxmlformats.org/officeDocument/2006/relationships/hyperlink" Target="http://archiver.rootsweb.ancestry.com/th/read/NCWATAUG/2009-04/1239324429" TargetMode="External"/><Relationship Id="rId42" Type="http://schemas.openxmlformats.org/officeDocument/2006/relationships/hyperlink" Target="http://www.ancestry.com/s33216/t10989/grid1005/rd.ashx" TargetMode="External"/><Relationship Id="rId7" Type="http://schemas.openxmlformats.org/officeDocument/2006/relationships/hyperlink" Target="mailto:Salemmed1@aol.com" TargetMode="External"/><Relationship Id="rId12" Type="http://schemas.openxmlformats.org/officeDocument/2006/relationships/hyperlink" Target="mailto:Tom_Greer@raytheon.com" TargetMode="External"/><Relationship Id="rId17" Type="http://schemas.openxmlformats.org/officeDocument/2006/relationships/hyperlink" Target="mailto:ncwataug@rootsweb.com" TargetMode="External"/><Relationship Id="rId25" Type="http://schemas.openxmlformats.org/officeDocument/2006/relationships/hyperlink" Target="mailto:Tom_Greer@raytheon.com" TargetMode="External"/><Relationship Id="rId33" Type="http://schemas.openxmlformats.org/officeDocument/2006/relationships/hyperlink" Target="mailto:steelman@skybest.com" TargetMode="External"/><Relationship Id="rId38" Type="http://schemas.openxmlformats.org/officeDocument/2006/relationships/hyperlink" Target="http://archiver.rootsweb.ancestry.com/th/read/NCWATAUG/2009-04/1239639205" TargetMode="External"/><Relationship Id="rId2" Type="http://schemas.openxmlformats.org/officeDocument/2006/relationships/styles" Target="styles.xml"/><Relationship Id="rId16" Type="http://schemas.openxmlformats.org/officeDocument/2006/relationships/hyperlink" Target="mailto:ncwataug@rootsweb.com" TargetMode="External"/><Relationship Id="rId20" Type="http://schemas.openxmlformats.org/officeDocument/2006/relationships/hyperlink" Target="http://archiver.rootsweb.ancestry.com/th/read/NCWATAUG/2009-04/1238879040" TargetMode="External"/><Relationship Id="rId29" Type="http://schemas.openxmlformats.org/officeDocument/2006/relationships/hyperlink" Target="mailto:steelman@skybest.com" TargetMode="External"/><Relationship Id="rId41" Type="http://schemas.openxmlformats.org/officeDocument/2006/relationships/hyperlink" Target="mailto:trishron@earthlink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lckbrn@pop.erols.com" TargetMode="External"/><Relationship Id="rId11" Type="http://schemas.openxmlformats.org/officeDocument/2006/relationships/hyperlink" Target="mailto:ncwataug@rootsweb.com" TargetMode="External"/><Relationship Id="rId24" Type="http://schemas.openxmlformats.org/officeDocument/2006/relationships/hyperlink" Target="http://archiver.rootsweb.ancestry.com/th/read/NCWATAUG/2009-04/1239036733" TargetMode="External"/><Relationship Id="rId32" Type="http://schemas.openxmlformats.org/officeDocument/2006/relationships/hyperlink" Target="http://archiver.rootsweb.ancestry.com/th/read/NCWATAUG/2009-04/1239322611" TargetMode="External"/><Relationship Id="rId37" Type="http://schemas.openxmlformats.org/officeDocument/2006/relationships/hyperlink" Target="mailto:gaffney.sanna@gmail.com" TargetMode="External"/><Relationship Id="rId40" Type="http://schemas.openxmlformats.org/officeDocument/2006/relationships/hyperlink" Target="http://archiver.rootsweb.ancestry.com/th/read/NCWATAUG/2009-04/1240172488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Tom_Greer@raytheon.com" TargetMode="External"/><Relationship Id="rId15" Type="http://schemas.openxmlformats.org/officeDocument/2006/relationships/hyperlink" Target="mailto:ncwataug-bounces@rootsweb.com" TargetMode="External"/><Relationship Id="rId23" Type="http://schemas.openxmlformats.org/officeDocument/2006/relationships/hyperlink" Target="mailto:salemmed1@aol.com" TargetMode="External"/><Relationship Id="rId28" Type="http://schemas.openxmlformats.org/officeDocument/2006/relationships/hyperlink" Target="http://archiver.rootsweb.ancestry.com/th/read/NCWATAUG/2009-04/1239149537" TargetMode="External"/><Relationship Id="rId36" Type="http://schemas.openxmlformats.org/officeDocument/2006/relationships/hyperlink" Target="http://archiver.rootsweb.ancestry.com/th/read/NCWATAUG/2009-04/1239379185" TargetMode="External"/><Relationship Id="rId10" Type="http://schemas.openxmlformats.org/officeDocument/2006/relationships/hyperlink" Target="mailto:ncwataug@rootsweb.com" TargetMode="External"/><Relationship Id="rId19" Type="http://schemas.openxmlformats.org/officeDocument/2006/relationships/hyperlink" Target="mailto:ncwataug@rootsweb.com" TargetMode="External"/><Relationship Id="rId31" Type="http://schemas.openxmlformats.org/officeDocument/2006/relationships/hyperlink" Target="mailto:Tom_Greer@raytheon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cwataug-bounces@rootsweb.com" TargetMode="External"/><Relationship Id="rId14" Type="http://schemas.openxmlformats.org/officeDocument/2006/relationships/hyperlink" Target="mailto:salemmed1@aol.com" TargetMode="External"/><Relationship Id="rId22" Type="http://schemas.openxmlformats.org/officeDocument/2006/relationships/hyperlink" Target="http://archiver.rootsweb.ancestry.com/th/read/NCWATAUG/2009-04/1238955769" TargetMode="External"/><Relationship Id="rId27" Type="http://schemas.openxmlformats.org/officeDocument/2006/relationships/hyperlink" Target="mailto:sbarnes@nvinet.com" TargetMode="External"/><Relationship Id="rId30" Type="http://schemas.openxmlformats.org/officeDocument/2006/relationships/hyperlink" Target="http://archiver.rootsweb.ancestry.com/th/read/NCWATAUG/2009-04/1239150532" TargetMode="External"/><Relationship Id="rId35" Type="http://schemas.openxmlformats.org/officeDocument/2006/relationships/hyperlink" Target="mailto:Tom_Greer@raytheon.com" TargetMode="External"/><Relationship Id="rId43" Type="http://schemas.openxmlformats.org/officeDocument/2006/relationships/hyperlink" Target="http://www.rootsweb.ancestry.com/rootsweb/sup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6932</Characters>
  <Application>Microsoft Office Word</Application>
  <DocSecurity>0</DocSecurity>
  <Lines>57</Lines>
  <Paragraphs>16</Paragraphs>
  <ScaleCrop>false</ScaleCrop>
  <Company>Grizli777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2013-09-03T07:20:00Z</dcterms:created>
  <dcterms:modified xsi:type="dcterms:W3CDTF">2013-09-03T07:21:00Z</dcterms:modified>
</cp:coreProperties>
</file>