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2199" w:rsidRDefault="00052199" w:rsidP="00052199">
      <w:pPr>
        <w:pStyle w:val="NoSpacing"/>
        <w:rPr>
          <w:szCs w:val="24"/>
        </w:rPr>
      </w:pPr>
      <w:r>
        <w:rPr>
          <w:szCs w:val="24"/>
        </w:rPr>
        <w:t>Draft - ARTICLE 2</w:t>
      </w:r>
    </w:p>
    <w:p w:rsidR="00052199" w:rsidRDefault="00052199" w:rsidP="00052199">
      <w:pPr>
        <w:pStyle w:val="NoSpacing"/>
        <w:rPr>
          <w:szCs w:val="24"/>
        </w:rPr>
      </w:pPr>
    </w:p>
    <w:p w:rsidR="00052199" w:rsidRDefault="00052199" w:rsidP="00052199">
      <w:pPr>
        <w:pStyle w:val="NoSpacing"/>
        <w:rPr>
          <w:szCs w:val="24"/>
        </w:rPr>
      </w:pPr>
      <w:r>
        <w:rPr>
          <w:szCs w:val="24"/>
        </w:rPr>
        <w:t>by Glenn N. Holliman</w:t>
      </w:r>
    </w:p>
    <w:p w:rsidR="00052199" w:rsidRDefault="00052199" w:rsidP="00052199">
      <w:pPr>
        <w:pStyle w:val="NoSpacing"/>
        <w:rPr>
          <w:szCs w:val="24"/>
        </w:rPr>
      </w:pPr>
    </w:p>
    <w:p w:rsidR="00052199" w:rsidRDefault="00052199" w:rsidP="00052199">
      <w:pPr>
        <w:pStyle w:val="NoSpacing"/>
        <w:rPr>
          <w:szCs w:val="24"/>
        </w:rPr>
      </w:pPr>
      <w:r>
        <w:rPr>
          <w:szCs w:val="24"/>
        </w:rPr>
        <w:t xml:space="preserve">Sources:  </w:t>
      </w:r>
    </w:p>
    <w:p w:rsidR="00052199" w:rsidRDefault="00052199" w:rsidP="00052199">
      <w:pPr>
        <w:pStyle w:val="NoSpacing"/>
        <w:rPr>
          <w:szCs w:val="24"/>
        </w:rPr>
      </w:pPr>
    </w:p>
    <w:p w:rsidR="00052199" w:rsidRDefault="00052199" w:rsidP="00052199">
      <w:pPr>
        <w:pStyle w:val="NoSpacing"/>
        <w:rPr>
          <w:szCs w:val="24"/>
        </w:rPr>
      </w:pPr>
      <w:r>
        <w:rPr>
          <w:szCs w:val="24"/>
        </w:rPr>
        <w:t>Guide to the Isle of Wight County (VA) Free Negro and Sl</w:t>
      </w:r>
      <w:r w:rsidR="00BD2D2B">
        <w:rPr>
          <w:szCs w:val="24"/>
        </w:rPr>
        <w:t>a</w:t>
      </w:r>
      <w:r>
        <w:rPr>
          <w:szCs w:val="24"/>
        </w:rPr>
        <w:t>ve Records, 1785-1861.  Barcode number: 1186868, Collection in the Library of Virginia</w:t>
      </w:r>
    </w:p>
    <w:p w:rsidR="00052199" w:rsidRDefault="00052199" w:rsidP="00052199">
      <w:pPr>
        <w:pStyle w:val="NoSpacing"/>
        <w:rPr>
          <w:szCs w:val="24"/>
        </w:rPr>
      </w:pPr>
    </w:p>
    <w:p w:rsidR="00052199" w:rsidRDefault="00052199" w:rsidP="00052199">
      <w:pPr>
        <w:pStyle w:val="NoSpacing"/>
        <w:rPr>
          <w:szCs w:val="24"/>
        </w:rPr>
      </w:pPr>
      <w:r>
        <w:rPr>
          <w:szCs w:val="24"/>
        </w:rPr>
        <w:t xml:space="preserve">Helen </w:t>
      </w:r>
      <w:proofErr w:type="spellStart"/>
      <w:r>
        <w:rPr>
          <w:szCs w:val="24"/>
        </w:rPr>
        <w:t>Haverty</w:t>
      </w:r>
      <w:proofErr w:type="spellEnd"/>
      <w:r>
        <w:rPr>
          <w:szCs w:val="24"/>
        </w:rPr>
        <w:t xml:space="preserve"> King's "Historical Notes on Isle of Wight, Virginia"</w:t>
      </w:r>
    </w:p>
    <w:p w:rsidR="00052199" w:rsidRDefault="00052199" w:rsidP="00052199">
      <w:pPr>
        <w:pStyle w:val="NoSpacing"/>
        <w:rPr>
          <w:szCs w:val="24"/>
        </w:rPr>
      </w:pPr>
    </w:p>
    <w:p w:rsidR="00052199" w:rsidRDefault="00052199" w:rsidP="00052199">
      <w:pPr>
        <w:pStyle w:val="NoSpacing"/>
        <w:rPr>
          <w:szCs w:val="24"/>
        </w:rPr>
      </w:pPr>
      <w:r>
        <w:rPr>
          <w:szCs w:val="24"/>
        </w:rPr>
        <w:t>Federal Censuses of 1830, 40, 50, 60 and 70s</w:t>
      </w:r>
    </w:p>
    <w:p w:rsidR="00052199" w:rsidRDefault="00052199" w:rsidP="00052199">
      <w:pPr>
        <w:pStyle w:val="NoSpacing"/>
        <w:rPr>
          <w:szCs w:val="24"/>
        </w:rPr>
      </w:pPr>
    </w:p>
    <w:p w:rsidR="00052199" w:rsidRDefault="00052199" w:rsidP="00052199">
      <w:pPr>
        <w:pStyle w:val="NoSpacing"/>
        <w:rPr>
          <w:szCs w:val="24"/>
        </w:rPr>
      </w:pPr>
      <w:r>
        <w:rPr>
          <w:szCs w:val="24"/>
        </w:rPr>
        <w:t>Encyclopedia of Virginia by Susanna Michele Lee</w:t>
      </w:r>
    </w:p>
    <w:p w:rsidR="00052199" w:rsidRDefault="00052199" w:rsidP="00052199">
      <w:pPr>
        <w:pStyle w:val="NoSpacing"/>
        <w:rPr>
          <w:szCs w:val="24"/>
        </w:rPr>
      </w:pPr>
    </w:p>
    <w:p w:rsidR="00052199" w:rsidRDefault="00052199" w:rsidP="00052199">
      <w:pPr>
        <w:pStyle w:val="NoSpacing"/>
        <w:rPr>
          <w:szCs w:val="24"/>
        </w:rPr>
      </w:pPr>
      <w:r>
        <w:rPr>
          <w:szCs w:val="24"/>
        </w:rPr>
        <w:t xml:space="preserve">The Fire of Jubilee, Nat Turner's Fierce Rebellion by </w:t>
      </w:r>
      <w:proofErr w:type="spellStart"/>
      <w:r>
        <w:rPr>
          <w:szCs w:val="24"/>
        </w:rPr>
        <w:t>Stepehn</w:t>
      </w:r>
      <w:proofErr w:type="spellEnd"/>
      <w:r>
        <w:rPr>
          <w:szCs w:val="24"/>
        </w:rPr>
        <w:t xml:space="preserve"> B. Oates</w:t>
      </w:r>
    </w:p>
    <w:p w:rsidR="00052199" w:rsidRDefault="00052199" w:rsidP="00052199">
      <w:pPr>
        <w:pStyle w:val="NoSpacing"/>
        <w:rPr>
          <w:szCs w:val="24"/>
        </w:rPr>
      </w:pPr>
    </w:p>
    <w:p w:rsidR="00052199" w:rsidRPr="00EB15B1" w:rsidRDefault="00052199" w:rsidP="00052199">
      <w:pPr>
        <w:pStyle w:val="NoSpacing"/>
        <w:rPr>
          <w:b/>
          <w:sz w:val="32"/>
          <w:szCs w:val="32"/>
        </w:rPr>
      </w:pPr>
      <w:r w:rsidRPr="00EB15B1">
        <w:rPr>
          <w:b/>
          <w:sz w:val="32"/>
          <w:szCs w:val="32"/>
        </w:rPr>
        <w:t>Timeline for Josiah, Wilson and Joel Holleman</w:t>
      </w:r>
    </w:p>
    <w:p w:rsidR="00052199" w:rsidRDefault="00052199" w:rsidP="00052199">
      <w:pPr>
        <w:pStyle w:val="NoSpacing"/>
        <w:rPr>
          <w:szCs w:val="24"/>
        </w:rPr>
      </w:pPr>
    </w:p>
    <w:p w:rsidR="00052199" w:rsidRDefault="00052199" w:rsidP="00052199">
      <w:pPr>
        <w:pStyle w:val="NoSpacing"/>
      </w:pPr>
      <w:r>
        <w:t xml:space="preserve">p. 131 - 135 - first slaves in </w:t>
      </w:r>
      <w:proofErr w:type="spellStart"/>
      <w:r>
        <w:t>Warrosquoyacke</w:t>
      </w:r>
      <w:proofErr w:type="spellEnd"/>
      <w:r>
        <w:t>, later Isle of Wight, in 1623, four.</w:t>
      </w:r>
    </w:p>
    <w:p w:rsidR="00052199" w:rsidRDefault="00052199" w:rsidP="00052199">
      <w:pPr>
        <w:pStyle w:val="NoSpacing"/>
      </w:pPr>
      <w:r>
        <w:t>1650 - 300 Negroes in Virginia</w:t>
      </w:r>
    </w:p>
    <w:p w:rsidR="00052199" w:rsidRDefault="00052199" w:rsidP="00052199">
      <w:pPr>
        <w:pStyle w:val="NoSpacing"/>
      </w:pPr>
      <w:r>
        <w:t>1670 - 2,000</w:t>
      </w:r>
    </w:p>
    <w:p w:rsidR="00052199" w:rsidRDefault="00052199" w:rsidP="00052199">
      <w:pPr>
        <w:pStyle w:val="NoSpacing"/>
      </w:pPr>
      <w:r>
        <w:t>1700 - 6,000</w:t>
      </w:r>
    </w:p>
    <w:p w:rsidR="00052199" w:rsidRDefault="00052199" w:rsidP="00052199">
      <w:pPr>
        <w:pStyle w:val="NoSpacing"/>
      </w:pPr>
      <w:r>
        <w:t>1730 - 114,000</w:t>
      </w:r>
    </w:p>
    <w:p w:rsidR="00052199" w:rsidRPr="006057E0" w:rsidRDefault="00052199" w:rsidP="00052199">
      <w:pPr>
        <w:pStyle w:val="NoSpacing"/>
        <w:rPr>
          <w:sz w:val="28"/>
        </w:rPr>
      </w:pPr>
      <w:r>
        <w:t>1782 - 270,000 slaves a</w:t>
      </w:r>
      <w:r w:rsidRPr="006057E0">
        <w:rPr>
          <w:sz w:val="28"/>
        </w:rPr>
        <w:t>nd 296,000 free Negroes (double check)</w:t>
      </w:r>
    </w:p>
    <w:p w:rsidR="00052199" w:rsidRDefault="00052199" w:rsidP="00052199">
      <w:pPr>
        <w:pStyle w:val="NoSpacing"/>
      </w:pPr>
    </w:p>
    <w:p w:rsidR="00052199" w:rsidRDefault="00052199" w:rsidP="00052199">
      <w:pPr>
        <w:pStyle w:val="NoSpacing"/>
        <w:rPr>
          <w:szCs w:val="24"/>
        </w:rPr>
      </w:pPr>
    </w:p>
    <w:p w:rsidR="00052199" w:rsidRDefault="00052199" w:rsidP="00052199">
      <w:pPr>
        <w:pStyle w:val="NoSpacing"/>
      </w:pPr>
      <w:r>
        <w:rPr>
          <w:szCs w:val="24"/>
        </w:rPr>
        <w:t xml:space="preserve">1771 - Josiah born Isle of Wight County, Virginia, 31 December. </w:t>
      </w:r>
      <w:r w:rsidRPr="00EB15B1">
        <w:t xml:space="preserve"> </w:t>
      </w:r>
      <w:r>
        <w:t xml:space="preserve">Tobacco main crop at first, but as tobacco wore out the land, planters turned to other crops.  IOW did not have plantations comparable with the huge cotton farms of the deep south.  Many farmers did not own slaves, those who did had only a few. </w:t>
      </w:r>
    </w:p>
    <w:p w:rsidR="00052199" w:rsidRDefault="00052199" w:rsidP="00052199">
      <w:pPr>
        <w:pStyle w:val="NoSpacing"/>
      </w:pPr>
    </w:p>
    <w:p w:rsidR="00052199" w:rsidRDefault="00052199" w:rsidP="00052199">
      <w:pPr>
        <w:pStyle w:val="NoSpacing"/>
      </w:pPr>
      <w:r>
        <w:t xml:space="preserve">1774 - p. 294 - 1786, VA disestablish the Church of England.  Believed the first Baptist Church in Virginia was formed in Isle of Wight early in the 18th century.  It may have been at the present site of Mill swamp Baptist Church.  p. 307 - charter members of Mill Swamp Baptist in 1794 were </w:t>
      </w:r>
      <w:proofErr w:type="spellStart"/>
      <w:r>
        <w:t>Atkinsons</w:t>
      </w:r>
      <w:proofErr w:type="spellEnd"/>
      <w:r>
        <w:t xml:space="preserve">, </w:t>
      </w:r>
      <w:proofErr w:type="spellStart"/>
      <w:r>
        <w:t>Cofers</w:t>
      </w:r>
      <w:proofErr w:type="spellEnd"/>
      <w:r>
        <w:t xml:space="preserve">, Joneses, </w:t>
      </w:r>
      <w:proofErr w:type="spellStart"/>
      <w:r>
        <w:t>Hollemans</w:t>
      </w:r>
      <w:proofErr w:type="spellEnd"/>
      <w:r>
        <w:t xml:space="preserve">, Bells and </w:t>
      </w:r>
      <w:proofErr w:type="spellStart"/>
      <w:r>
        <w:t>Wombles</w:t>
      </w:r>
      <w:proofErr w:type="spellEnd"/>
      <w:r>
        <w:t xml:space="preserve">.  </w:t>
      </w:r>
    </w:p>
    <w:p w:rsidR="00052199" w:rsidRDefault="00052199" w:rsidP="00052199">
      <w:pPr>
        <w:pStyle w:val="NoSpacing"/>
      </w:pPr>
    </w:p>
    <w:p w:rsidR="00052199" w:rsidRDefault="00052199" w:rsidP="00052199">
      <w:pPr>
        <w:pStyle w:val="NoSpacing"/>
      </w:pPr>
    </w:p>
    <w:p w:rsidR="00052199" w:rsidRDefault="00052199" w:rsidP="00052199">
      <w:pPr>
        <w:pStyle w:val="NoSpacing"/>
      </w:pPr>
      <w:r>
        <w:t xml:space="preserve">1782 - VA General Assembly passed an Emancipation Act allowing in a will or other instrument in writing, to emancipate and set free his or her slaves...to enjoy full freedom...10,000 slaves were freed in the next decade.   Timothy Tyne of Isle of Wight County freed in his will 81 slaves in 1802 and left them 2,600 acres, the largest emancipation in the history of the county.  </w:t>
      </w:r>
    </w:p>
    <w:p w:rsidR="00052199" w:rsidRDefault="00052199" w:rsidP="00052199">
      <w:pPr>
        <w:pStyle w:val="NoSpacing"/>
      </w:pPr>
    </w:p>
    <w:p w:rsidR="00BD2D2B" w:rsidRDefault="00BD2D2B" w:rsidP="00052199">
      <w:pPr>
        <w:spacing w:before="100" w:beforeAutospacing="1" w:after="100" w:afterAutospacing="1" w:line="240" w:lineRule="auto"/>
        <w:rPr>
          <w:rFonts w:eastAsia="Times New Roman" w:cs="Times New Roman"/>
          <w:szCs w:val="24"/>
        </w:rPr>
      </w:pPr>
    </w:p>
    <w:p w:rsidR="00BD2D2B" w:rsidRDefault="00BD2D2B" w:rsidP="00052199">
      <w:pPr>
        <w:spacing w:before="100" w:beforeAutospacing="1" w:after="100" w:afterAutospacing="1" w:line="240" w:lineRule="auto"/>
        <w:rPr>
          <w:rFonts w:eastAsia="Times New Roman" w:cs="Times New Roman"/>
          <w:szCs w:val="24"/>
        </w:rPr>
      </w:pPr>
      <w:r>
        <w:rPr>
          <w:rFonts w:eastAsia="Times New Roman" w:cs="Times New Roman"/>
          <w:szCs w:val="24"/>
        </w:rPr>
        <w:lastRenderedPageBreak/>
        <w:t>Our story of some of the Virginia descendants of Christopher Holyman (1618-1691) continues as we look into the lives of Josiah Holleman (1771-1848) and two of his, Joel (1799-1844) and Wilson (1803-1873).  It was Wilson who in 1830 built the Federal Period house that stands to this day on some of the original land in Isle of Wight County, Virginia settled in 1684 by Christopher Holyman.</w:t>
      </w:r>
    </w:p>
    <w:p w:rsidR="00BD2D2B" w:rsidRDefault="00BD2D2B" w:rsidP="00052199">
      <w:pPr>
        <w:spacing w:before="100" w:beforeAutospacing="1" w:after="100" w:afterAutospacing="1" w:line="240" w:lineRule="auto"/>
        <w:rPr>
          <w:rFonts w:eastAsia="Times New Roman" w:cs="Times New Roman"/>
          <w:szCs w:val="24"/>
        </w:rPr>
      </w:pPr>
      <w:r>
        <w:rPr>
          <w:rFonts w:eastAsia="Times New Roman" w:cs="Times New Roman"/>
          <w:szCs w:val="24"/>
        </w:rPr>
        <w:t xml:space="preserve">As we noted in our last article,  Josiah was born to Jesse and Charity </w:t>
      </w:r>
      <w:proofErr w:type="spellStart"/>
      <w:r>
        <w:rPr>
          <w:rFonts w:eastAsia="Times New Roman" w:cs="Times New Roman"/>
          <w:szCs w:val="24"/>
        </w:rPr>
        <w:t>Cofer</w:t>
      </w:r>
      <w:proofErr w:type="spellEnd"/>
      <w:r>
        <w:rPr>
          <w:rFonts w:eastAsia="Times New Roman" w:cs="Times New Roman"/>
          <w:szCs w:val="24"/>
        </w:rPr>
        <w:t xml:space="preserve"> Holliman in Isle of Wight.  Cousin Allen Holleman of North Carolina wrote recently to remind that Jesse was a road surveyor during the American Revolution, demonstrating some of the leadership talents that would be passed on to his children and grandchildren.</w:t>
      </w:r>
    </w:p>
    <w:tbl>
      <w:tblPr>
        <w:tblW w:w="0" w:type="auto"/>
        <w:tblCellSpacing w:w="42" w:type="dxa"/>
        <w:tblCellMar>
          <w:top w:w="15" w:type="dxa"/>
          <w:left w:w="15" w:type="dxa"/>
          <w:bottom w:w="15" w:type="dxa"/>
          <w:right w:w="15" w:type="dxa"/>
        </w:tblCellMar>
        <w:tblLook w:val="04A0"/>
      </w:tblPr>
      <w:tblGrid>
        <w:gridCol w:w="6363"/>
        <w:gridCol w:w="174"/>
        <w:gridCol w:w="174"/>
        <w:gridCol w:w="371"/>
        <w:gridCol w:w="84"/>
        <w:gridCol w:w="2392"/>
      </w:tblGrid>
      <w:tr w:rsidR="003D4EE3" w:rsidRPr="0075791C" w:rsidTr="00664F7B">
        <w:trPr>
          <w:tblCellSpacing w:w="42" w:type="dxa"/>
        </w:trPr>
        <w:tc>
          <w:tcPr>
            <w:tcW w:w="0" w:type="auto"/>
            <w:hideMark/>
          </w:tcPr>
          <w:p w:rsidR="00052199" w:rsidRPr="0075791C" w:rsidRDefault="00052199" w:rsidP="003D4EE3">
            <w:pPr>
              <w:spacing w:after="0" w:line="240" w:lineRule="auto"/>
              <w:ind w:right="3766"/>
              <w:rPr>
                <w:rFonts w:ascii="Times New Roman" w:eastAsia="Times New Roman" w:hAnsi="Times New Roman" w:cs="Times New Roman"/>
                <w:szCs w:val="24"/>
              </w:rPr>
            </w:pPr>
            <w:r w:rsidRPr="00B74398">
              <w:rPr>
                <w:rFonts w:eastAsia="Times New Roman" w:cs="Times New Roman"/>
                <w:szCs w:val="24"/>
              </w:rPr>
              <w:t>1791 - On 10 January</w:t>
            </w:r>
            <w:r w:rsidR="003D4EE3">
              <w:rPr>
                <w:rFonts w:eastAsia="Times New Roman" w:cs="Times New Roman"/>
                <w:szCs w:val="24"/>
              </w:rPr>
              <w:t xml:space="preserve"> 1791</w:t>
            </w:r>
            <w:r w:rsidRPr="00B74398">
              <w:rPr>
                <w:rFonts w:eastAsia="Times New Roman" w:cs="Times New Roman"/>
                <w:szCs w:val="24"/>
              </w:rPr>
              <w:t xml:space="preserve">, Josiah married </w:t>
            </w:r>
            <w:bookmarkStart w:id="0" w:name="807"/>
            <w:bookmarkEnd w:id="0"/>
            <w:r w:rsidRPr="00B74398">
              <w:rPr>
                <w:rFonts w:eastAsia="Times New Roman" w:cs="Times New Roman"/>
                <w:bCs/>
                <w:szCs w:val="24"/>
              </w:rPr>
              <w:t>Nancy Clark</w:t>
            </w:r>
            <w:r w:rsidRPr="00B74398">
              <w:rPr>
                <w:rFonts w:eastAsia="Times New Roman" w:cs="Times New Roman"/>
                <w:szCs w:val="24"/>
              </w:rPr>
              <w:t xml:space="preserve"> </w:t>
            </w:r>
            <w:r w:rsidR="003D4EE3">
              <w:rPr>
                <w:rFonts w:eastAsia="Times New Roman" w:cs="Times New Roman"/>
                <w:szCs w:val="24"/>
              </w:rPr>
              <w:t>( 1769-1844) of</w:t>
            </w:r>
            <w:r w:rsidRPr="00B74398">
              <w:rPr>
                <w:rFonts w:eastAsia="Times New Roman" w:cs="Times New Roman"/>
                <w:szCs w:val="24"/>
              </w:rPr>
              <w:t xml:space="preserve"> Southampton Co</w:t>
            </w:r>
            <w:r w:rsidR="003D4EE3">
              <w:rPr>
                <w:rFonts w:eastAsia="Times New Roman" w:cs="Times New Roman"/>
                <w:szCs w:val="24"/>
              </w:rPr>
              <w:t>unty, Virginia</w:t>
            </w:r>
            <w:r w:rsidRPr="00B74398">
              <w:rPr>
                <w:rFonts w:eastAsia="Times New Roman" w:cs="Times New Roman"/>
                <w:szCs w:val="24"/>
              </w:rPr>
              <w:t xml:space="preserve">. </w:t>
            </w:r>
            <w:r w:rsidR="003D4EE3">
              <w:rPr>
                <w:rFonts w:eastAsia="Times New Roman" w:cs="Times New Roman"/>
                <w:szCs w:val="24"/>
              </w:rPr>
              <w:t>According to Ancestry.com records they had ten children, a not uncommon number for couples prior to the 20th Century.</w:t>
            </w:r>
            <w:r w:rsidRPr="0075791C">
              <w:rPr>
                <w:rFonts w:ascii="Times New Roman" w:eastAsia="Times New Roman" w:hAnsi="Times New Roman" w:cs="Times New Roman"/>
                <w:szCs w:val="24"/>
              </w:rPr>
              <w:t xml:space="preserve">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3D4EE3">
            <w:pPr>
              <w:spacing w:after="0" w:line="240" w:lineRule="auto"/>
              <w:ind w:left="-4874"/>
              <w:rPr>
                <w:rFonts w:ascii="Times New Roman" w:eastAsia="Times New Roman" w:hAnsi="Times New Roman" w:cs="Times New Roman"/>
                <w:szCs w:val="24"/>
              </w:rPr>
            </w:pPr>
          </w:p>
        </w:tc>
        <w:tc>
          <w:tcPr>
            <w:tcW w:w="0" w:type="auto"/>
            <w:gridSpan w:val="2"/>
            <w:hideMark/>
          </w:tcPr>
          <w:p w:rsidR="00052199" w:rsidRDefault="00052199" w:rsidP="00664F7B">
            <w:pPr>
              <w:spacing w:after="0" w:line="240" w:lineRule="auto"/>
              <w:jc w:val="right"/>
              <w:rPr>
                <w:rFonts w:ascii="Times New Roman" w:eastAsia="Times New Roman" w:hAnsi="Times New Roman" w:cs="Times New Roman"/>
                <w:szCs w:val="24"/>
              </w:rPr>
            </w:pPr>
          </w:p>
          <w:p w:rsidR="003D4EE3" w:rsidRDefault="003D4EE3" w:rsidP="00664F7B">
            <w:pPr>
              <w:spacing w:after="0" w:line="240" w:lineRule="auto"/>
              <w:jc w:val="right"/>
              <w:rPr>
                <w:rFonts w:ascii="Times New Roman" w:eastAsia="Times New Roman" w:hAnsi="Times New Roman" w:cs="Times New Roman"/>
                <w:szCs w:val="24"/>
              </w:rPr>
            </w:pPr>
          </w:p>
          <w:p w:rsidR="003D4EE3" w:rsidRDefault="003D4EE3" w:rsidP="00664F7B">
            <w:pPr>
              <w:spacing w:after="0" w:line="240" w:lineRule="auto"/>
              <w:jc w:val="right"/>
              <w:rPr>
                <w:rFonts w:ascii="Times New Roman" w:eastAsia="Times New Roman" w:hAnsi="Times New Roman" w:cs="Times New Roman"/>
                <w:szCs w:val="24"/>
              </w:rPr>
            </w:pPr>
          </w:p>
          <w:p w:rsidR="003D4EE3" w:rsidRDefault="003D4EE3" w:rsidP="00664F7B">
            <w:pPr>
              <w:spacing w:after="0" w:line="240" w:lineRule="auto"/>
              <w:jc w:val="right"/>
              <w:rPr>
                <w:rFonts w:ascii="Times New Roman" w:eastAsia="Times New Roman" w:hAnsi="Times New Roman" w:cs="Times New Roman"/>
                <w:szCs w:val="24"/>
              </w:rPr>
            </w:pPr>
          </w:p>
          <w:p w:rsidR="003D4EE3" w:rsidRPr="0075791C" w:rsidRDefault="003D4EE3"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3D4EE3" w:rsidRDefault="003D4EE3" w:rsidP="00664F7B">
            <w:pPr>
              <w:spacing w:after="0" w:line="240" w:lineRule="auto"/>
              <w:rPr>
                <w:rFonts w:eastAsia="Times New Roman" w:cs="Times New Roman"/>
                <w:bCs/>
                <w:szCs w:val="24"/>
              </w:rPr>
            </w:pPr>
            <w:bookmarkStart w:id="1" w:name="6606"/>
            <w:bookmarkEnd w:id="1"/>
          </w:p>
          <w:p w:rsidR="003D4EE3" w:rsidRDefault="003D4EE3" w:rsidP="00664F7B">
            <w:pPr>
              <w:spacing w:after="0" w:line="240" w:lineRule="auto"/>
              <w:rPr>
                <w:rFonts w:eastAsia="Times New Roman" w:cs="Times New Roman"/>
                <w:bCs/>
                <w:szCs w:val="24"/>
              </w:rPr>
            </w:pPr>
          </w:p>
          <w:p w:rsidR="00052199" w:rsidRPr="0075791C" w:rsidRDefault="00052199" w:rsidP="003D4EE3">
            <w:pPr>
              <w:spacing w:after="0" w:line="240" w:lineRule="auto"/>
              <w:rPr>
                <w:rFonts w:ascii="Times New Roman" w:eastAsia="Times New Roman" w:hAnsi="Times New Roman" w:cs="Times New Roman"/>
                <w:szCs w:val="24"/>
              </w:rPr>
            </w:pPr>
            <w:r>
              <w:rPr>
                <w:rFonts w:eastAsia="Times New Roman" w:cs="Times New Roman"/>
                <w:bCs/>
                <w:szCs w:val="24"/>
              </w:rPr>
              <w:t>Rebecca Holleman, b</w:t>
            </w:r>
            <w:r w:rsidR="003D4EE3">
              <w:rPr>
                <w:rFonts w:eastAsia="Times New Roman" w:cs="Times New Roman"/>
                <w:bCs/>
                <w:szCs w:val="24"/>
              </w:rPr>
              <w:t>.</w:t>
            </w:r>
            <w:r>
              <w:rPr>
                <w:rFonts w:eastAsia="Times New Roman" w:cs="Times New Roman"/>
                <w:bCs/>
                <w:szCs w:val="24"/>
              </w:rPr>
              <w:t xml:space="preserve"> 6 March 1792 and married </w:t>
            </w:r>
            <w:proofErr w:type="spellStart"/>
            <w:r>
              <w:rPr>
                <w:rFonts w:eastAsia="Times New Roman" w:cs="Times New Roman"/>
                <w:bCs/>
                <w:szCs w:val="24"/>
              </w:rPr>
              <w:t>Ludwell</w:t>
            </w:r>
            <w:proofErr w:type="spellEnd"/>
            <w:r>
              <w:rPr>
                <w:rFonts w:eastAsia="Times New Roman" w:cs="Times New Roman"/>
                <w:bCs/>
                <w:szCs w:val="24"/>
              </w:rPr>
              <w:t xml:space="preserve"> </w:t>
            </w:r>
            <w:proofErr w:type="spellStart"/>
            <w:r>
              <w:rPr>
                <w:rFonts w:eastAsia="Times New Roman" w:cs="Times New Roman"/>
                <w:bCs/>
                <w:szCs w:val="24"/>
              </w:rPr>
              <w:t>Gwaltney</w:t>
            </w:r>
            <w:proofErr w:type="spellEnd"/>
            <w:r>
              <w:rPr>
                <w:rFonts w:eastAsia="Times New Roman" w:cs="Times New Roman"/>
                <w:bCs/>
                <w:szCs w:val="24"/>
              </w:rPr>
              <w:t xml:space="preserve"> on 27 Nov 1809.</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B0490E" w:rsidRDefault="00052199" w:rsidP="00664F7B">
            <w:pPr>
              <w:spacing w:after="0" w:line="240" w:lineRule="auto"/>
              <w:rPr>
                <w:rFonts w:eastAsia="Times New Roman" w:cs="Times New Roman"/>
                <w:szCs w:val="24"/>
              </w:rPr>
            </w:pPr>
            <w:r w:rsidRPr="00B0490E">
              <w:rPr>
                <w:rFonts w:eastAsia="Times New Roman" w:cs="Times New Roman"/>
                <w:szCs w:val="24"/>
              </w:rPr>
              <w:t>Martha Holleman</w:t>
            </w:r>
            <w:r w:rsidR="003D4EE3">
              <w:rPr>
                <w:rFonts w:eastAsia="Times New Roman" w:cs="Times New Roman"/>
                <w:szCs w:val="24"/>
              </w:rPr>
              <w:t>, b.</w:t>
            </w:r>
            <w:r w:rsidRPr="00B0490E">
              <w:rPr>
                <w:rFonts w:eastAsia="Times New Roman" w:cs="Times New Roman"/>
                <w:szCs w:val="24"/>
              </w:rPr>
              <w:t xml:space="preserve"> born 17 Nov 1793.</w:t>
            </w:r>
          </w:p>
        </w:tc>
      </w:tr>
      <w:tr w:rsidR="003D4EE3" w:rsidRPr="0075791C" w:rsidTr="003D4EE3">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287" w:type="dxa"/>
            <w:hideMark/>
          </w:tcPr>
          <w:p w:rsidR="00052199" w:rsidRPr="0075791C" w:rsidRDefault="00052199" w:rsidP="00664F7B">
            <w:pPr>
              <w:spacing w:after="0" w:line="240" w:lineRule="auto"/>
              <w:jc w:val="right"/>
              <w:rPr>
                <w:rFonts w:ascii="Times New Roman" w:eastAsia="Times New Roman" w:hAnsi="Times New Roman" w:cs="Times New Roman"/>
                <w:szCs w:val="24"/>
              </w:rPr>
            </w:pPr>
            <w:r>
              <w:rPr>
                <w:rFonts w:ascii="Times New Roman" w:eastAsia="Times New Roman" w:hAnsi="Times New Roman" w:cs="Times New Roman"/>
                <w:szCs w:val="24"/>
              </w:rPr>
              <w:t xml:space="preserve">  </w:t>
            </w:r>
          </w:p>
        </w:tc>
        <w:tc>
          <w:tcPr>
            <w:tcW w:w="8473" w:type="dxa"/>
            <w:gridSpan w:val="2"/>
            <w:vAlign w:val="center"/>
            <w:hideMark/>
          </w:tcPr>
          <w:p w:rsidR="00052199" w:rsidRPr="00B0490E" w:rsidRDefault="00052199" w:rsidP="003D4EE3">
            <w:pPr>
              <w:spacing w:after="0" w:line="240" w:lineRule="auto"/>
              <w:rPr>
                <w:rFonts w:eastAsia="Times New Roman" w:cs="Times New Roman"/>
                <w:szCs w:val="24"/>
              </w:rPr>
            </w:pPr>
            <w:bookmarkStart w:id="2" w:name="6607"/>
            <w:bookmarkEnd w:id="2"/>
            <w:r w:rsidRPr="00B0490E">
              <w:rPr>
                <w:rFonts w:eastAsia="Times New Roman" w:cs="Times New Roman"/>
                <w:szCs w:val="24"/>
              </w:rPr>
              <w:t xml:space="preserve"> William Henry Holleman</w:t>
            </w:r>
            <w:r w:rsidR="003D4EE3">
              <w:rPr>
                <w:rFonts w:eastAsia="Times New Roman" w:cs="Times New Roman"/>
                <w:szCs w:val="24"/>
              </w:rPr>
              <w:t xml:space="preserve">, </w:t>
            </w:r>
            <w:r w:rsidRPr="00B0490E">
              <w:rPr>
                <w:rFonts w:eastAsia="Times New Roman" w:cs="Times New Roman"/>
                <w:szCs w:val="24"/>
              </w:rPr>
              <w:t xml:space="preserve"> b</w:t>
            </w:r>
            <w:r w:rsidR="003D4EE3">
              <w:rPr>
                <w:rFonts w:eastAsia="Times New Roman" w:cs="Times New Roman"/>
                <w:szCs w:val="24"/>
              </w:rPr>
              <w:t>.</w:t>
            </w:r>
            <w:r w:rsidRPr="00B0490E">
              <w:rPr>
                <w:rFonts w:eastAsia="Times New Roman" w:cs="Times New Roman"/>
                <w:szCs w:val="24"/>
              </w:rPr>
              <w:t xml:space="preserve"> 25 Nov 1795, d</w:t>
            </w:r>
            <w:r w:rsidR="003D4EE3">
              <w:rPr>
                <w:rFonts w:eastAsia="Times New Roman" w:cs="Times New Roman"/>
                <w:szCs w:val="24"/>
              </w:rPr>
              <w:t>.</w:t>
            </w:r>
            <w:r w:rsidRPr="00B0490E">
              <w:rPr>
                <w:rFonts w:eastAsia="Times New Roman" w:cs="Times New Roman"/>
                <w:szCs w:val="24"/>
              </w:rPr>
              <w:t xml:space="preserve"> 1836. Married Jacky T. Peters on 29 July 1815.</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B0490E" w:rsidRDefault="00052199" w:rsidP="003D4EE3">
            <w:pPr>
              <w:spacing w:after="0" w:line="240" w:lineRule="auto"/>
              <w:rPr>
                <w:rFonts w:eastAsia="Times New Roman" w:cs="Times New Roman"/>
                <w:szCs w:val="24"/>
              </w:rPr>
            </w:pPr>
            <w:bookmarkStart w:id="3" w:name="6608"/>
            <w:bookmarkEnd w:id="3"/>
            <w:r w:rsidRPr="00B0490E">
              <w:rPr>
                <w:rFonts w:eastAsia="Times New Roman" w:cs="Times New Roman"/>
                <w:szCs w:val="24"/>
              </w:rPr>
              <w:t>Bennett Holleman</w:t>
            </w:r>
            <w:r w:rsidR="003D4EE3">
              <w:rPr>
                <w:rFonts w:eastAsia="Times New Roman" w:cs="Times New Roman"/>
                <w:szCs w:val="24"/>
              </w:rPr>
              <w:t xml:space="preserve">, </w:t>
            </w:r>
            <w:r w:rsidRPr="00B0490E">
              <w:rPr>
                <w:rFonts w:eastAsia="Times New Roman" w:cs="Times New Roman"/>
                <w:szCs w:val="24"/>
              </w:rPr>
              <w:t>b</w:t>
            </w:r>
            <w:r w:rsidR="003D4EE3">
              <w:rPr>
                <w:rFonts w:eastAsia="Times New Roman" w:cs="Times New Roman"/>
                <w:szCs w:val="24"/>
              </w:rPr>
              <w:t>.</w:t>
            </w:r>
            <w:r w:rsidRPr="00B0490E">
              <w:rPr>
                <w:rFonts w:eastAsia="Times New Roman" w:cs="Times New Roman"/>
                <w:szCs w:val="24"/>
              </w:rPr>
              <w:t xml:space="preserve"> 4 Nov 1797, d</w:t>
            </w:r>
            <w:r w:rsidR="003D4EE3">
              <w:rPr>
                <w:rFonts w:eastAsia="Times New Roman" w:cs="Times New Roman"/>
                <w:szCs w:val="24"/>
              </w:rPr>
              <w:t>.</w:t>
            </w:r>
            <w:r w:rsidRPr="00B0490E">
              <w:rPr>
                <w:rFonts w:eastAsia="Times New Roman" w:cs="Times New Roman"/>
                <w:szCs w:val="24"/>
              </w:rPr>
              <w:t xml:space="preserve"> 9 Mar 1847 in Farmersville, Illinois.</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3D4EE3">
            <w:pPr>
              <w:spacing w:after="0" w:line="240" w:lineRule="auto"/>
              <w:rPr>
                <w:rFonts w:ascii="Times New Roman" w:eastAsia="Times New Roman" w:hAnsi="Times New Roman" w:cs="Times New Roman"/>
                <w:szCs w:val="24"/>
              </w:rPr>
            </w:pPr>
            <w:r>
              <w:rPr>
                <w:rFonts w:ascii="Times New Roman" w:eastAsia="Times New Roman" w:hAnsi="Times New Roman" w:cs="Times New Roman"/>
                <w:szCs w:val="24"/>
              </w:rPr>
              <w:t>Joel Holleman</w:t>
            </w:r>
            <w:r w:rsidR="003D4EE3">
              <w:rPr>
                <w:rFonts w:ascii="Times New Roman" w:eastAsia="Times New Roman" w:hAnsi="Times New Roman" w:cs="Times New Roman"/>
                <w:szCs w:val="24"/>
              </w:rPr>
              <w:t>,</w:t>
            </w:r>
            <w:r>
              <w:rPr>
                <w:rFonts w:ascii="Times New Roman" w:eastAsia="Times New Roman" w:hAnsi="Times New Roman" w:cs="Times New Roman"/>
                <w:szCs w:val="24"/>
              </w:rPr>
              <w:t xml:space="preserve"> b</w:t>
            </w:r>
            <w:r w:rsidR="003D4EE3">
              <w:rPr>
                <w:rFonts w:ascii="Times New Roman" w:eastAsia="Times New Roman" w:hAnsi="Times New Roman" w:cs="Times New Roman"/>
                <w:szCs w:val="24"/>
              </w:rPr>
              <w:t>.</w:t>
            </w:r>
            <w:r>
              <w:rPr>
                <w:rFonts w:ascii="Times New Roman" w:eastAsia="Times New Roman" w:hAnsi="Times New Roman" w:cs="Times New Roman"/>
                <w:szCs w:val="24"/>
              </w:rPr>
              <w:t xml:space="preserve"> 1 Oct 1799, died 5 Aug 1844 in Smithfield, Virginia.  Married Caroline Carroll on 22 Nov 1828, who was born 1810.  She died in 1842.  Joel later married Emily W. </w:t>
            </w:r>
            <w:r>
              <w:rPr>
                <w:rFonts w:ascii="Times New Roman" w:eastAsia="Times New Roman" w:hAnsi="Times New Roman" w:cs="Times New Roman"/>
                <w:szCs w:val="24"/>
              </w:rPr>
              <w:lastRenderedPageBreak/>
              <w:t>Carroll.</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lastRenderedPageBreak/>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bookmarkStart w:id="4" w:name="6609"/>
            <w:bookmarkEnd w:id="4"/>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bookmarkStart w:id="5" w:name="6610"/>
            <w:bookmarkEnd w:id="5"/>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3D4EE3">
            <w:pPr>
              <w:spacing w:after="0" w:line="240" w:lineRule="auto"/>
              <w:rPr>
                <w:rFonts w:ascii="Times New Roman" w:eastAsia="Times New Roman" w:hAnsi="Times New Roman" w:cs="Times New Roman"/>
                <w:szCs w:val="24"/>
              </w:rPr>
            </w:pPr>
            <w:bookmarkStart w:id="6" w:name="6611"/>
            <w:bookmarkEnd w:id="6"/>
            <w:r w:rsidRPr="0075791C">
              <w:rPr>
                <w:rFonts w:ascii="Times New Roman" w:eastAsia="Times New Roman" w:hAnsi="Times New Roman" w:cs="Times New Roman"/>
                <w:b/>
                <w:bCs/>
                <w:szCs w:val="24"/>
              </w:rPr>
              <w:t>Polly H</w:t>
            </w:r>
            <w:r w:rsidR="003D4EE3">
              <w:rPr>
                <w:rFonts w:ascii="Times New Roman" w:eastAsia="Times New Roman" w:hAnsi="Times New Roman" w:cs="Times New Roman"/>
                <w:b/>
                <w:bCs/>
                <w:szCs w:val="24"/>
              </w:rPr>
              <w:t>olleman,</w:t>
            </w:r>
            <w:r w:rsidRPr="0075791C">
              <w:rPr>
                <w:rFonts w:ascii="Times New Roman" w:eastAsia="Times New Roman" w:hAnsi="Times New Roman" w:cs="Times New Roman"/>
                <w:szCs w:val="24"/>
              </w:rPr>
              <w:t xml:space="preserve"> b</w:t>
            </w:r>
            <w:r w:rsidR="003D4EE3">
              <w:rPr>
                <w:rFonts w:ascii="Times New Roman" w:eastAsia="Times New Roman" w:hAnsi="Times New Roman" w:cs="Times New Roman"/>
                <w:szCs w:val="24"/>
              </w:rPr>
              <w:t>.</w:t>
            </w:r>
            <w:r w:rsidRPr="0075791C">
              <w:rPr>
                <w:rFonts w:ascii="Times New Roman" w:eastAsia="Times New Roman" w:hAnsi="Times New Roman" w:cs="Times New Roman"/>
                <w:szCs w:val="24"/>
              </w:rPr>
              <w:t xml:space="preserve"> 15 Aug 1801.</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3D4EE3">
            <w:pPr>
              <w:spacing w:after="0" w:line="240" w:lineRule="auto"/>
              <w:rPr>
                <w:rFonts w:ascii="Times New Roman" w:eastAsia="Times New Roman" w:hAnsi="Times New Roman" w:cs="Times New Roman"/>
                <w:szCs w:val="24"/>
              </w:rPr>
            </w:pPr>
            <w:bookmarkStart w:id="7" w:name="6612"/>
            <w:bookmarkEnd w:id="7"/>
            <w:r w:rsidRPr="0075791C">
              <w:rPr>
                <w:rFonts w:ascii="Times New Roman" w:eastAsia="Times New Roman" w:hAnsi="Times New Roman" w:cs="Times New Roman"/>
                <w:b/>
                <w:bCs/>
                <w:szCs w:val="24"/>
              </w:rPr>
              <w:t xml:space="preserve">Wilson </w:t>
            </w:r>
            <w:r w:rsidR="003D4EE3">
              <w:rPr>
                <w:rFonts w:ascii="Times New Roman" w:eastAsia="Times New Roman" w:hAnsi="Times New Roman" w:cs="Times New Roman"/>
                <w:b/>
                <w:bCs/>
                <w:szCs w:val="24"/>
              </w:rPr>
              <w:t>Holleman,</w:t>
            </w:r>
            <w:r w:rsidRPr="0075791C">
              <w:rPr>
                <w:rFonts w:ascii="Times New Roman" w:eastAsia="Times New Roman" w:hAnsi="Times New Roman" w:cs="Times New Roman"/>
                <w:szCs w:val="24"/>
              </w:rPr>
              <w:t xml:space="preserve"> b</w:t>
            </w:r>
            <w:r w:rsidR="003D4EE3">
              <w:rPr>
                <w:rFonts w:ascii="Times New Roman" w:eastAsia="Times New Roman" w:hAnsi="Times New Roman" w:cs="Times New Roman"/>
                <w:szCs w:val="24"/>
              </w:rPr>
              <w:t>.</w:t>
            </w:r>
            <w:r w:rsidRPr="0075791C">
              <w:rPr>
                <w:rFonts w:ascii="Times New Roman" w:eastAsia="Times New Roman" w:hAnsi="Times New Roman" w:cs="Times New Roman"/>
                <w:szCs w:val="24"/>
              </w:rPr>
              <w:t xml:space="preserve"> 30 May 1803</w:t>
            </w:r>
            <w:r w:rsidR="003D4EE3">
              <w:rPr>
                <w:rFonts w:ascii="Times New Roman" w:eastAsia="Times New Roman" w:hAnsi="Times New Roman" w:cs="Times New Roman"/>
                <w:szCs w:val="24"/>
              </w:rPr>
              <w:t xml:space="preserve">; </w:t>
            </w:r>
            <w:r w:rsidRPr="0075791C">
              <w:rPr>
                <w:rFonts w:ascii="Times New Roman" w:eastAsia="Times New Roman" w:hAnsi="Times New Roman" w:cs="Times New Roman"/>
                <w:szCs w:val="24"/>
              </w:rPr>
              <w:t>d</w:t>
            </w:r>
            <w:r w:rsidR="003D4EE3">
              <w:rPr>
                <w:rFonts w:ascii="Times New Roman" w:eastAsia="Times New Roman" w:hAnsi="Times New Roman" w:cs="Times New Roman"/>
                <w:szCs w:val="24"/>
              </w:rPr>
              <w:t>.</w:t>
            </w:r>
            <w:r w:rsidRPr="0075791C">
              <w:rPr>
                <w:rFonts w:ascii="Times New Roman" w:eastAsia="Times New Roman" w:hAnsi="Times New Roman" w:cs="Times New Roman"/>
                <w:szCs w:val="24"/>
              </w:rPr>
              <w:t xml:space="preserve"> 26 Jun 1873. </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3D4EE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Wilson married (1) </w:t>
            </w:r>
            <w:bookmarkStart w:id="8" w:name="6621"/>
            <w:bookmarkEnd w:id="8"/>
            <w:r w:rsidRPr="0075791C">
              <w:rPr>
                <w:rFonts w:ascii="Times New Roman" w:eastAsia="Times New Roman" w:hAnsi="Times New Roman" w:cs="Times New Roman"/>
                <w:b/>
                <w:bCs/>
                <w:szCs w:val="24"/>
              </w:rPr>
              <w:t xml:space="preserve">Susan </w:t>
            </w:r>
            <w:r w:rsidR="003D4EE3">
              <w:rPr>
                <w:rFonts w:ascii="Times New Roman" w:eastAsia="Times New Roman" w:hAnsi="Times New Roman" w:cs="Times New Roman"/>
                <w:b/>
                <w:bCs/>
                <w:szCs w:val="24"/>
              </w:rPr>
              <w:t xml:space="preserve">Clary </w:t>
            </w:r>
            <w:r w:rsidRPr="0075791C">
              <w:rPr>
                <w:rFonts w:ascii="Times New Roman" w:eastAsia="Times New Roman" w:hAnsi="Times New Roman" w:cs="Times New Roman"/>
                <w:szCs w:val="24"/>
              </w:rPr>
              <w:t>on 30 Oct 1823. Susan</w:t>
            </w:r>
            <w:r w:rsidR="003D4EE3">
              <w:rPr>
                <w:rFonts w:ascii="Times New Roman" w:eastAsia="Times New Roman" w:hAnsi="Times New Roman" w:cs="Times New Roman"/>
                <w:szCs w:val="24"/>
              </w:rPr>
              <w:t>, b.</w:t>
            </w:r>
            <w:r w:rsidRPr="0075791C">
              <w:rPr>
                <w:rFonts w:ascii="Times New Roman" w:eastAsia="Times New Roman" w:hAnsi="Times New Roman" w:cs="Times New Roman"/>
                <w:szCs w:val="24"/>
              </w:rPr>
              <w:t>14 Jan 1799</w:t>
            </w:r>
            <w:r w:rsidR="003D4EE3">
              <w:rPr>
                <w:rFonts w:ascii="Times New Roman" w:eastAsia="Times New Roman" w:hAnsi="Times New Roman" w:cs="Times New Roman"/>
                <w:szCs w:val="24"/>
              </w:rPr>
              <w:t>, d.</w:t>
            </w:r>
            <w:r w:rsidRPr="0075791C">
              <w:rPr>
                <w:rFonts w:ascii="Times New Roman" w:eastAsia="Times New Roman" w:hAnsi="Times New Roman" w:cs="Times New Roman"/>
                <w:szCs w:val="24"/>
              </w:rPr>
              <w:t xml:space="preserve"> 4 Apr 1825.</w:t>
            </w:r>
            <w:r w:rsidR="003D4EE3">
              <w:rPr>
                <w:rFonts w:ascii="Times New Roman" w:eastAsia="Times New Roman" w:hAnsi="Times New Roman" w:cs="Times New Roman"/>
                <w:szCs w:val="24"/>
              </w:rPr>
              <w:t xml:space="preserve"> </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3D4EE3">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Wilson also married (2) </w:t>
            </w:r>
            <w:bookmarkStart w:id="9" w:name="6622"/>
            <w:bookmarkEnd w:id="9"/>
            <w:r w:rsidRPr="0075791C">
              <w:rPr>
                <w:rFonts w:ascii="Times New Roman" w:eastAsia="Times New Roman" w:hAnsi="Times New Roman" w:cs="Times New Roman"/>
                <w:b/>
                <w:bCs/>
                <w:szCs w:val="24"/>
              </w:rPr>
              <w:t>Ann N</w:t>
            </w:r>
            <w:r w:rsidR="003D4EE3">
              <w:rPr>
                <w:rFonts w:ascii="Times New Roman" w:eastAsia="Times New Roman" w:hAnsi="Times New Roman" w:cs="Times New Roman"/>
                <w:b/>
                <w:bCs/>
                <w:szCs w:val="24"/>
              </w:rPr>
              <w:t>icholson</w:t>
            </w:r>
            <w:r w:rsidRPr="0075791C">
              <w:rPr>
                <w:rFonts w:ascii="Times New Roman" w:eastAsia="Times New Roman" w:hAnsi="Times New Roman" w:cs="Times New Roman"/>
                <w:szCs w:val="24"/>
              </w:rPr>
              <w:t xml:space="preserve"> on 18 Aug 1828. Ann died 15 Dec 1868.</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3D4EE3">
            <w:pPr>
              <w:spacing w:after="0" w:line="240" w:lineRule="auto"/>
              <w:rPr>
                <w:rFonts w:ascii="Times New Roman" w:eastAsia="Times New Roman" w:hAnsi="Times New Roman" w:cs="Times New Roman"/>
                <w:szCs w:val="24"/>
              </w:rPr>
            </w:pPr>
            <w:bookmarkStart w:id="10" w:name="6613"/>
            <w:bookmarkEnd w:id="10"/>
            <w:r w:rsidRPr="0075791C">
              <w:rPr>
                <w:rFonts w:ascii="Times New Roman" w:eastAsia="Times New Roman" w:hAnsi="Times New Roman" w:cs="Times New Roman"/>
                <w:b/>
                <w:bCs/>
                <w:szCs w:val="24"/>
              </w:rPr>
              <w:t>John HOLLEMAN</w:t>
            </w:r>
            <w:r w:rsidR="003D4EE3">
              <w:rPr>
                <w:rFonts w:ascii="Times New Roman" w:eastAsia="Times New Roman" w:hAnsi="Times New Roman" w:cs="Times New Roman"/>
                <w:b/>
                <w:bCs/>
                <w:szCs w:val="24"/>
              </w:rPr>
              <w:t>,</w:t>
            </w:r>
            <w:r w:rsidRPr="0075791C">
              <w:rPr>
                <w:rFonts w:ascii="Times New Roman" w:eastAsia="Times New Roman" w:hAnsi="Times New Roman" w:cs="Times New Roman"/>
                <w:szCs w:val="24"/>
              </w:rPr>
              <w:t xml:space="preserve"> b</w:t>
            </w:r>
            <w:r w:rsidR="003D4EE3">
              <w:rPr>
                <w:rFonts w:ascii="Times New Roman" w:eastAsia="Times New Roman" w:hAnsi="Times New Roman" w:cs="Times New Roman"/>
                <w:szCs w:val="24"/>
              </w:rPr>
              <w:t>.</w:t>
            </w:r>
            <w:r w:rsidRPr="0075791C">
              <w:rPr>
                <w:rFonts w:ascii="Times New Roman" w:eastAsia="Times New Roman" w:hAnsi="Times New Roman" w:cs="Times New Roman"/>
                <w:szCs w:val="24"/>
              </w:rPr>
              <w:t xml:space="preserve"> 28 Jan 1805</w:t>
            </w:r>
            <w:r w:rsidR="003D4EE3">
              <w:rPr>
                <w:rFonts w:ascii="Times New Roman" w:eastAsia="Times New Roman" w:hAnsi="Times New Roman" w:cs="Times New Roman"/>
                <w:szCs w:val="24"/>
              </w:rPr>
              <w:t xml:space="preserve">; </w:t>
            </w:r>
            <w:r w:rsidRPr="0075791C">
              <w:rPr>
                <w:rFonts w:ascii="Times New Roman" w:eastAsia="Times New Roman" w:hAnsi="Times New Roman" w:cs="Times New Roman"/>
                <w:szCs w:val="24"/>
              </w:rPr>
              <w:t>d</w:t>
            </w:r>
            <w:r w:rsidR="003D4EE3">
              <w:rPr>
                <w:rFonts w:ascii="Times New Roman" w:eastAsia="Times New Roman" w:hAnsi="Times New Roman" w:cs="Times New Roman"/>
                <w:szCs w:val="24"/>
              </w:rPr>
              <w:t>.</w:t>
            </w:r>
            <w:r w:rsidRPr="0075791C">
              <w:rPr>
                <w:rFonts w:ascii="Times New Roman" w:eastAsia="Times New Roman" w:hAnsi="Times New Roman" w:cs="Times New Roman"/>
                <w:szCs w:val="24"/>
              </w:rPr>
              <w:t xml:space="preserve"> 3 Jul 1853.</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3D4EE3">
            <w:pPr>
              <w:spacing w:after="0" w:line="240" w:lineRule="auto"/>
              <w:ind w:left="-4783"/>
              <w:rPr>
                <w:rFonts w:ascii="Times New Roman" w:eastAsia="Times New Roman" w:hAnsi="Times New Roman" w:cs="Times New Roman"/>
                <w:szCs w:val="24"/>
              </w:rPr>
            </w:pPr>
            <w:bookmarkStart w:id="11" w:name="6614"/>
            <w:bookmarkEnd w:id="11"/>
            <w:r w:rsidRPr="0075791C">
              <w:rPr>
                <w:rFonts w:ascii="Times New Roman" w:eastAsia="Times New Roman" w:hAnsi="Times New Roman" w:cs="Times New Roman"/>
                <w:b/>
                <w:bCs/>
                <w:szCs w:val="24"/>
              </w:rPr>
              <w:t>Mary HOLLEMAN</w:t>
            </w:r>
            <w:r w:rsidR="003D4EE3">
              <w:rPr>
                <w:rFonts w:ascii="Times New Roman" w:eastAsia="Times New Roman" w:hAnsi="Times New Roman" w:cs="Times New Roman"/>
                <w:b/>
                <w:bCs/>
                <w:szCs w:val="24"/>
              </w:rPr>
              <w:t xml:space="preserve">, </w:t>
            </w:r>
            <w:r w:rsidRPr="0075791C">
              <w:rPr>
                <w:rFonts w:ascii="Times New Roman" w:eastAsia="Times New Roman" w:hAnsi="Times New Roman" w:cs="Times New Roman"/>
                <w:szCs w:val="24"/>
              </w:rPr>
              <w:t>b</w:t>
            </w:r>
            <w:r w:rsidR="003D4EE3">
              <w:rPr>
                <w:rFonts w:ascii="Times New Roman" w:eastAsia="Times New Roman" w:hAnsi="Times New Roman" w:cs="Times New Roman"/>
                <w:szCs w:val="24"/>
              </w:rPr>
              <w:t>.</w:t>
            </w:r>
            <w:r w:rsidRPr="0075791C">
              <w:rPr>
                <w:rFonts w:ascii="Times New Roman" w:eastAsia="Times New Roman" w:hAnsi="Times New Roman" w:cs="Times New Roman"/>
                <w:szCs w:val="24"/>
              </w:rPr>
              <w:t xml:space="preserve"> 30 Jan 1807.</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Mary married </w:t>
            </w:r>
            <w:bookmarkStart w:id="12" w:name="6623"/>
            <w:bookmarkEnd w:id="12"/>
            <w:r w:rsidRPr="0075791C">
              <w:rPr>
                <w:rFonts w:ascii="Times New Roman" w:eastAsia="Times New Roman" w:hAnsi="Times New Roman" w:cs="Times New Roman"/>
                <w:b/>
                <w:bCs/>
                <w:szCs w:val="24"/>
              </w:rPr>
              <w:t>Moses ATKINS</w:t>
            </w:r>
            <w:r w:rsidRPr="0075791C">
              <w:rPr>
                <w:rFonts w:ascii="Times New Roman" w:eastAsia="Times New Roman" w:hAnsi="Times New Roman" w:cs="Times New Roman"/>
                <w:szCs w:val="24"/>
              </w:rPr>
              <w:t xml:space="preserve"> on 15 Mar 1840.</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p>
        </w:tc>
        <w:tc>
          <w:tcPr>
            <w:tcW w:w="0" w:type="auto"/>
            <w:gridSpan w:val="2"/>
            <w:hideMark/>
          </w:tcPr>
          <w:p w:rsidR="00052199" w:rsidRPr="0075791C" w:rsidRDefault="00052199" w:rsidP="00664F7B">
            <w:pPr>
              <w:spacing w:after="0" w:line="240" w:lineRule="auto"/>
              <w:jc w:val="right"/>
              <w:rPr>
                <w:rFonts w:ascii="Times New Roman" w:eastAsia="Times New Roman" w:hAnsi="Times New Roman" w:cs="Times New Roman"/>
                <w:szCs w:val="24"/>
              </w:rPr>
            </w:pP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bookmarkStart w:id="13" w:name="6615"/>
            <w:bookmarkEnd w:id="13"/>
            <w:r w:rsidRPr="0075791C">
              <w:rPr>
                <w:rFonts w:ascii="Times New Roman" w:eastAsia="Times New Roman" w:hAnsi="Times New Roman" w:cs="Times New Roman"/>
                <w:b/>
                <w:bCs/>
                <w:szCs w:val="24"/>
              </w:rPr>
              <w:t>Elizabeth HOLLEMAN</w:t>
            </w:r>
            <w:r w:rsidRPr="0075791C">
              <w:rPr>
                <w:rFonts w:ascii="Times New Roman" w:eastAsia="Times New Roman" w:hAnsi="Times New Roman" w:cs="Times New Roman"/>
                <w:szCs w:val="24"/>
              </w:rPr>
              <w:t xml:space="preserve"> was born 6 Mar 1809</w:t>
            </w:r>
          </w:p>
        </w:tc>
      </w:tr>
      <w:tr w:rsidR="003D4EE3" w:rsidRPr="0075791C" w:rsidTr="00664F7B">
        <w:trPr>
          <w:tblCellSpacing w:w="42" w:type="dxa"/>
        </w:trPr>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gridSpan w:val="2"/>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w:t>
            </w:r>
          </w:p>
        </w:tc>
        <w:tc>
          <w:tcPr>
            <w:tcW w:w="0" w:type="auto"/>
            <w:vAlign w:val="center"/>
            <w:hideMark/>
          </w:tcPr>
          <w:p w:rsidR="00052199" w:rsidRPr="0075791C" w:rsidRDefault="00052199" w:rsidP="00664F7B">
            <w:pPr>
              <w:spacing w:after="0" w:line="240" w:lineRule="auto"/>
              <w:rPr>
                <w:rFonts w:ascii="Times New Roman" w:eastAsia="Times New Roman" w:hAnsi="Times New Roman" w:cs="Times New Roman"/>
                <w:szCs w:val="24"/>
              </w:rPr>
            </w:pPr>
            <w:r w:rsidRPr="0075791C">
              <w:rPr>
                <w:rFonts w:ascii="Times New Roman" w:eastAsia="Times New Roman" w:hAnsi="Times New Roman" w:cs="Times New Roman"/>
                <w:szCs w:val="24"/>
              </w:rPr>
              <w:t xml:space="preserve">Elizabeth married </w:t>
            </w:r>
            <w:bookmarkStart w:id="14" w:name="6624"/>
            <w:bookmarkEnd w:id="14"/>
            <w:r w:rsidRPr="0075791C">
              <w:rPr>
                <w:rFonts w:ascii="Times New Roman" w:eastAsia="Times New Roman" w:hAnsi="Times New Roman" w:cs="Times New Roman"/>
                <w:b/>
                <w:bCs/>
                <w:szCs w:val="24"/>
              </w:rPr>
              <w:t>Josiah GRAY</w:t>
            </w:r>
            <w:r w:rsidRPr="0075791C">
              <w:rPr>
                <w:rFonts w:ascii="Times New Roman" w:eastAsia="Times New Roman" w:hAnsi="Times New Roman" w:cs="Times New Roman"/>
                <w:szCs w:val="24"/>
              </w:rPr>
              <w:t xml:space="preserve"> on 3 Mar 1823.</w:t>
            </w:r>
          </w:p>
        </w:tc>
      </w:tr>
    </w:tbl>
    <w:p w:rsidR="00052199" w:rsidRDefault="00052199" w:rsidP="00052199">
      <w:pPr>
        <w:pStyle w:val="NoSpacing"/>
        <w:rPr>
          <w:szCs w:val="24"/>
        </w:rPr>
      </w:pPr>
      <w:r>
        <w:rPr>
          <w:szCs w:val="24"/>
        </w:rPr>
        <w:t xml:space="preserve">1799 - April 1, in his will one Robert Lawrence "Fully persuaded that freedom is the natural right of all mankind and that it is my duty to do unto others as I would be done in the like situation, and having under my care a negro girl, Jane, now in her minority, age 13 years, whom I do here by emancipate and set free, after she shall obtain lawful age...agreeable to the Act of 1782".  Later Lawrence freed to other slaves by writ as did others by will and contract.  </w:t>
      </w:r>
    </w:p>
    <w:p w:rsidR="00052199" w:rsidRDefault="00052199" w:rsidP="00052199">
      <w:pPr>
        <w:pStyle w:val="NoSpacing"/>
        <w:rPr>
          <w:szCs w:val="24"/>
        </w:rPr>
      </w:pPr>
    </w:p>
    <w:p w:rsidR="00052199" w:rsidRDefault="00052199" w:rsidP="00052199">
      <w:pPr>
        <w:pStyle w:val="NoSpacing"/>
        <w:rPr>
          <w:szCs w:val="24"/>
        </w:rPr>
      </w:pPr>
      <w:r>
        <w:rPr>
          <w:szCs w:val="24"/>
        </w:rPr>
        <w:lastRenderedPageBreak/>
        <w:t xml:space="preserve">1818 - Josiah, Jailer for Isle of Wight, detained James alias David Thomson, runaway slave.  Numerous writs signed by Josiah and others elude to fact of runaway slaves were an </w:t>
      </w:r>
      <w:proofErr w:type="spellStart"/>
      <w:r>
        <w:rPr>
          <w:szCs w:val="24"/>
        </w:rPr>
        <w:t>on going</w:t>
      </w:r>
      <w:proofErr w:type="spellEnd"/>
      <w:r>
        <w:rPr>
          <w:szCs w:val="24"/>
        </w:rPr>
        <w:t xml:space="preserve"> issue.</w:t>
      </w:r>
    </w:p>
    <w:p w:rsidR="00052199" w:rsidRDefault="00052199" w:rsidP="00052199">
      <w:pPr>
        <w:pStyle w:val="NoSpacing"/>
        <w:rPr>
          <w:szCs w:val="24"/>
        </w:rPr>
      </w:pPr>
    </w:p>
    <w:p w:rsidR="00052199" w:rsidRDefault="00052199" w:rsidP="00052199">
      <w:pPr>
        <w:pStyle w:val="NoSpacing"/>
        <w:rPr>
          <w:szCs w:val="24"/>
        </w:rPr>
      </w:pPr>
      <w:r>
        <w:rPr>
          <w:szCs w:val="24"/>
        </w:rPr>
        <w:t xml:space="preserve">1821 - Josiah, Appointed school commissioner.  There were ten, one for each military district in the county.  In addition, he and </w:t>
      </w:r>
      <w:proofErr w:type="spellStart"/>
      <w:r>
        <w:rPr>
          <w:szCs w:val="24"/>
        </w:rPr>
        <w:t>Exum</w:t>
      </w:r>
      <w:proofErr w:type="spellEnd"/>
      <w:r>
        <w:rPr>
          <w:szCs w:val="24"/>
        </w:rPr>
        <w:t xml:space="preserve"> </w:t>
      </w:r>
      <w:proofErr w:type="spellStart"/>
      <w:r>
        <w:rPr>
          <w:szCs w:val="24"/>
        </w:rPr>
        <w:t>Eley</w:t>
      </w:r>
      <w:proofErr w:type="spellEnd"/>
      <w:r>
        <w:rPr>
          <w:szCs w:val="24"/>
        </w:rPr>
        <w:t xml:space="preserve"> were overseers of the poor in the Broadwater District, now the southern part of the Hardy District.</w:t>
      </w:r>
    </w:p>
    <w:p w:rsidR="00052199" w:rsidRDefault="00052199" w:rsidP="00052199">
      <w:pPr>
        <w:pStyle w:val="NoSpacing"/>
      </w:pPr>
    </w:p>
    <w:p w:rsidR="00052199" w:rsidRDefault="00052199" w:rsidP="00052199">
      <w:pPr>
        <w:pStyle w:val="NoSpacing"/>
      </w:pPr>
      <w:r>
        <w:t>1821 - p 575 - Josiah Holleman, member House of Delegates 1821-1829</w:t>
      </w:r>
    </w:p>
    <w:p w:rsidR="00052199" w:rsidRDefault="00052199" w:rsidP="00052199">
      <w:pPr>
        <w:pStyle w:val="NoSpacing"/>
        <w:rPr>
          <w:szCs w:val="24"/>
        </w:rPr>
      </w:pPr>
    </w:p>
    <w:p w:rsidR="00052199" w:rsidRDefault="00052199" w:rsidP="00052199">
      <w:pPr>
        <w:pStyle w:val="NoSpacing"/>
        <w:rPr>
          <w:szCs w:val="24"/>
        </w:rPr>
      </w:pPr>
      <w:r>
        <w:rPr>
          <w:szCs w:val="24"/>
        </w:rPr>
        <w:t>1824 - Josiah elected to Virginia House of Delegates</w:t>
      </w:r>
    </w:p>
    <w:p w:rsidR="00052199" w:rsidRDefault="00052199" w:rsidP="00052199">
      <w:pPr>
        <w:pStyle w:val="NoSpacing"/>
        <w:rPr>
          <w:szCs w:val="24"/>
        </w:rPr>
      </w:pPr>
    </w:p>
    <w:p w:rsidR="00052199" w:rsidRDefault="00052199" w:rsidP="00052199">
      <w:pPr>
        <w:pStyle w:val="NoSpacing"/>
        <w:rPr>
          <w:szCs w:val="24"/>
        </w:rPr>
      </w:pPr>
      <w:r>
        <w:rPr>
          <w:szCs w:val="24"/>
        </w:rPr>
        <w:t>1825 - Josiah elected to Virginia House of Delegates</w:t>
      </w:r>
    </w:p>
    <w:p w:rsidR="00052199" w:rsidRDefault="00052199" w:rsidP="00052199">
      <w:pPr>
        <w:pStyle w:val="NoSpacing"/>
        <w:rPr>
          <w:szCs w:val="24"/>
        </w:rPr>
      </w:pPr>
    </w:p>
    <w:p w:rsidR="00052199" w:rsidRDefault="00052199" w:rsidP="00052199">
      <w:pPr>
        <w:pStyle w:val="NoSpacing"/>
        <w:rPr>
          <w:szCs w:val="24"/>
        </w:rPr>
      </w:pPr>
      <w:r>
        <w:rPr>
          <w:szCs w:val="24"/>
        </w:rPr>
        <w:t>1823 - 1845 - Josiah Commissioner of Isle of Wight</w:t>
      </w:r>
    </w:p>
    <w:p w:rsidR="00052199" w:rsidRDefault="00052199" w:rsidP="00052199">
      <w:pPr>
        <w:pStyle w:val="NoSpacing"/>
        <w:rPr>
          <w:szCs w:val="24"/>
        </w:rPr>
      </w:pPr>
    </w:p>
    <w:p w:rsidR="00052199" w:rsidRPr="00235649" w:rsidRDefault="00052199" w:rsidP="00052199">
      <w:pPr>
        <w:spacing w:before="100" w:beforeAutospacing="1" w:after="100" w:afterAutospacing="1" w:line="240" w:lineRule="auto"/>
        <w:rPr>
          <w:rFonts w:ascii="Times New Roman" w:eastAsia="Times New Roman" w:hAnsi="Times New Roman" w:cs="Times New Roman"/>
          <w:szCs w:val="24"/>
        </w:rPr>
      </w:pPr>
      <w:r>
        <w:rPr>
          <w:szCs w:val="24"/>
        </w:rPr>
        <w:t xml:space="preserve">1832 - </w:t>
      </w:r>
      <w:r>
        <w:t>p 577 - Joel Holleman, Virginia House of Delegates 1832-1836, 1841, Speaker of Virginia House 1842-1844.  Joel was a Smithfield, VA attorney.</w:t>
      </w:r>
      <w:r w:rsidRPr="00A519AD">
        <w:rPr>
          <w:rFonts w:ascii="Times New Roman" w:eastAsia="Times New Roman" w:hAnsi="Times New Roman" w:cs="Times New Roman"/>
          <w:color w:val="800040"/>
          <w:sz w:val="27"/>
          <w:szCs w:val="27"/>
        </w:rPr>
        <w:t xml:space="preserve"> </w:t>
      </w:r>
      <w:r w:rsidRPr="00235649">
        <w:rPr>
          <w:rFonts w:ascii="Times New Roman" w:eastAsia="Times New Roman" w:hAnsi="Times New Roman" w:cs="Times New Roman"/>
          <w:color w:val="800040"/>
          <w:sz w:val="27"/>
          <w:szCs w:val="27"/>
        </w:rPr>
        <w:t xml:space="preserve">HOLLEMAN, Joel, </w:t>
      </w:r>
      <w:r w:rsidRPr="00235649">
        <w:rPr>
          <w:rFonts w:ascii="Times New Roman" w:eastAsia="Times New Roman" w:hAnsi="Times New Roman" w:cs="Times New Roman"/>
          <w:szCs w:val="24"/>
        </w:rPr>
        <w:t xml:space="preserve">a Representative from Virginia; born near Smithfield, Isle of Wight County, Va., October 1, 1799; completed preparatory studies; was graduated from Wake Forest College, Wake Forest, N.C.; studied law; was admitted to the bar and commenced practice at Burwell Bay; member of the State house of delegates 1832-1836; member of the State senate 1836-1839; elected as a Democrat to the Twenty-sixth Congress and served from March 4, 1839, until 1840, when he resigned; again a member of the State house of delegates 1841-1844, and served as speaker; resumed the practice of law; died in Smithfield, Va., August 5, 1844; interment in Ivy Hill Cemetery. </w:t>
      </w:r>
    </w:p>
    <w:p w:rsidR="00052199" w:rsidRPr="00876250" w:rsidRDefault="00052199" w:rsidP="00052199">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Holleman was first elected to the </w:t>
      </w:r>
      <w:hyperlink r:id="rId4" w:tooltip="Virginia House of Delegates" w:history="1">
        <w:r w:rsidRPr="00876250">
          <w:rPr>
            <w:rFonts w:ascii="Times New Roman" w:eastAsia="Times New Roman" w:hAnsi="Times New Roman" w:cs="Times New Roman"/>
            <w:color w:val="0000FF"/>
            <w:szCs w:val="24"/>
            <w:u w:val="single"/>
          </w:rPr>
          <w:t>Virginia House of Delegates</w:t>
        </w:r>
      </w:hyperlink>
      <w:r w:rsidRPr="00876250">
        <w:rPr>
          <w:rFonts w:ascii="Times New Roman" w:eastAsia="Times New Roman" w:hAnsi="Times New Roman" w:cs="Times New Roman"/>
          <w:szCs w:val="24"/>
        </w:rPr>
        <w:t xml:space="preserve"> in 1832. He moved to the </w:t>
      </w:r>
      <w:hyperlink r:id="rId5" w:tooltip="Senate of Virginia" w:history="1">
        <w:r w:rsidRPr="00876250">
          <w:rPr>
            <w:rFonts w:ascii="Times New Roman" w:eastAsia="Times New Roman" w:hAnsi="Times New Roman" w:cs="Times New Roman"/>
            <w:color w:val="0000FF"/>
            <w:szCs w:val="24"/>
            <w:u w:val="single"/>
          </w:rPr>
          <w:t>Senate of Virginia</w:t>
        </w:r>
      </w:hyperlink>
      <w:r w:rsidRPr="00876250">
        <w:rPr>
          <w:rFonts w:ascii="Times New Roman" w:eastAsia="Times New Roman" w:hAnsi="Times New Roman" w:cs="Times New Roman"/>
          <w:szCs w:val="24"/>
        </w:rPr>
        <w:t xml:space="preserve"> in 1836.</w:t>
      </w:r>
    </w:p>
    <w:p w:rsidR="00052199" w:rsidRPr="00876250" w:rsidRDefault="00052199" w:rsidP="00052199">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Holleman was elected to the </w:t>
      </w:r>
      <w:hyperlink r:id="rId6" w:tooltip="26th United States Congress" w:history="1">
        <w:r w:rsidRPr="00876250">
          <w:rPr>
            <w:rFonts w:ascii="Times New Roman" w:eastAsia="Times New Roman" w:hAnsi="Times New Roman" w:cs="Times New Roman"/>
            <w:color w:val="0000FF"/>
            <w:szCs w:val="24"/>
            <w:u w:val="single"/>
          </w:rPr>
          <w:t>Twenty-sixth</w:t>
        </w:r>
      </w:hyperlink>
      <w:r w:rsidRPr="00876250">
        <w:rPr>
          <w:rFonts w:ascii="Times New Roman" w:eastAsia="Times New Roman" w:hAnsi="Times New Roman" w:cs="Times New Roman"/>
          <w:szCs w:val="24"/>
        </w:rPr>
        <w:t xml:space="preserve"> Congress, taking office in 1839. At the time of his election, he made a public statement that he would resign his seat if the </w:t>
      </w:r>
      <w:hyperlink r:id="rId7" w:tooltip="Whig Party (United States)" w:history="1">
        <w:r w:rsidRPr="00876250">
          <w:rPr>
            <w:rFonts w:ascii="Times New Roman" w:eastAsia="Times New Roman" w:hAnsi="Times New Roman" w:cs="Times New Roman"/>
            <w:color w:val="0000FF"/>
            <w:szCs w:val="24"/>
            <w:u w:val="single"/>
          </w:rPr>
          <w:t>Whigs</w:t>
        </w:r>
      </w:hyperlink>
      <w:r w:rsidRPr="00876250">
        <w:rPr>
          <w:rFonts w:ascii="Times New Roman" w:eastAsia="Times New Roman" w:hAnsi="Times New Roman" w:cs="Times New Roman"/>
          <w:szCs w:val="24"/>
        </w:rPr>
        <w:t xml:space="preserve"> won his district in the 1840 presidential election. After </w:t>
      </w:r>
      <w:hyperlink r:id="rId8" w:tooltip="William Henry Harrison" w:history="1">
        <w:r w:rsidRPr="00876250">
          <w:rPr>
            <w:rFonts w:ascii="Times New Roman" w:eastAsia="Times New Roman" w:hAnsi="Times New Roman" w:cs="Times New Roman"/>
            <w:color w:val="0000FF"/>
            <w:szCs w:val="24"/>
            <w:u w:val="single"/>
          </w:rPr>
          <w:t>William Henry Harrison</w:t>
        </w:r>
      </w:hyperlink>
      <w:r w:rsidRPr="00876250">
        <w:rPr>
          <w:rFonts w:ascii="Times New Roman" w:eastAsia="Times New Roman" w:hAnsi="Times New Roman" w:cs="Times New Roman"/>
          <w:szCs w:val="24"/>
        </w:rPr>
        <w:t xml:space="preserve"> did so, Holleman resigned.</w:t>
      </w:r>
      <w:hyperlink r:id="rId9" w:anchor="cite_note-Jamerson-1" w:history="1">
        <w:r w:rsidRPr="00876250">
          <w:rPr>
            <w:rFonts w:ascii="Times New Roman" w:eastAsia="Times New Roman" w:hAnsi="Times New Roman" w:cs="Times New Roman"/>
            <w:color w:val="0000FF"/>
            <w:szCs w:val="24"/>
            <w:u w:val="single"/>
            <w:vertAlign w:val="superscript"/>
          </w:rPr>
          <w:t>[1]</w:t>
        </w:r>
      </w:hyperlink>
    </w:p>
    <w:p w:rsidR="00052199" w:rsidRPr="00876250" w:rsidRDefault="00052199" w:rsidP="00052199">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He was reelected to the House of Delegates in 1841 and became Speaker the following year.</w:t>
      </w:r>
    </w:p>
    <w:p w:rsidR="00052199" w:rsidRPr="00876250" w:rsidRDefault="00052199" w:rsidP="00052199">
      <w:pPr>
        <w:spacing w:before="100" w:beforeAutospacing="1" w:after="100" w:afterAutospacing="1" w:line="240" w:lineRule="auto"/>
        <w:rPr>
          <w:rFonts w:ascii="Times New Roman" w:eastAsia="Times New Roman" w:hAnsi="Times New Roman" w:cs="Times New Roman"/>
          <w:szCs w:val="24"/>
        </w:rPr>
      </w:pPr>
      <w:r w:rsidRPr="00876250">
        <w:rPr>
          <w:rFonts w:ascii="Times New Roman" w:eastAsia="Times New Roman" w:hAnsi="Times New Roman" w:cs="Times New Roman"/>
          <w:szCs w:val="24"/>
        </w:rPr>
        <w:t xml:space="preserve">He died in </w:t>
      </w:r>
      <w:hyperlink r:id="rId10" w:tooltip="Smithfield, Virginia" w:history="1">
        <w:r w:rsidRPr="00876250">
          <w:rPr>
            <w:rFonts w:ascii="Times New Roman" w:eastAsia="Times New Roman" w:hAnsi="Times New Roman" w:cs="Times New Roman"/>
            <w:color w:val="0000FF"/>
            <w:szCs w:val="24"/>
            <w:u w:val="single"/>
          </w:rPr>
          <w:t>Smithfield, Virginia</w:t>
        </w:r>
      </w:hyperlink>
      <w:r w:rsidRPr="00876250">
        <w:rPr>
          <w:rFonts w:ascii="Times New Roman" w:eastAsia="Times New Roman" w:hAnsi="Times New Roman" w:cs="Times New Roman"/>
          <w:szCs w:val="24"/>
        </w:rPr>
        <w:t xml:space="preserve">, August 5, 1844. He was interred in </w:t>
      </w:r>
      <w:hyperlink r:id="rId11" w:tooltip="Ivy Hill Cemetery (Smithfield, Virginia)" w:history="1">
        <w:r w:rsidRPr="00876250">
          <w:rPr>
            <w:rFonts w:ascii="Times New Roman" w:eastAsia="Times New Roman" w:hAnsi="Times New Roman" w:cs="Times New Roman"/>
            <w:color w:val="0000FF"/>
            <w:szCs w:val="24"/>
            <w:u w:val="single"/>
          </w:rPr>
          <w:t>Ivy Hill Cemetery</w:t>
        </w:r>
      </w:hyperlink>
      <w:r w:rsidRPr="00876250">
        <w:rPr>
          <w:rFonts w:ascii="Times New Roman" w:eastAsia="Times New Roman" w:hAnsi="Times New Roman" w:cs="Times New Roman"/>
          <w:szCs w:val="24"/>
        </w:rPr>
        <w:t>.</w:t>
      </w:r>
      <w:hyperlink r:id="rId12" w:anchor="cite_note-3" w:history="1">
        <w:r w:rsidRPr="00876250">
          <w:rPr>
            <w:rFonts w:ascii="Times New Roman" w:eastAsia="Times New Roman" w:hAnsi="Times New Roman" w:cs="Times New Roman"/>
            <w:color w:val="0000FF"/>
            <w:szCs w:val="24"/>
            <w:u w:val="single"/>
            <w:vertAlign w:val="superscript"/>
          </w:rPr>
          <w:t>[3]</w:t>
        </w:r>
      </w:hyperlink>
    </w:p>
    <w:p w:rsidR="00052199" w:rsidRDefault="00052199" w:rsidP="00052199">
      <w:pPr>
        <w:pStyle w:val="NoSpacing"/>
      </w:pPr>
    </w:p>
    <w:p w:rsidR="00052199" w:rsidRDefault="00052199" w:rsidP="00052199">
      <w:pPr>
        <w:pStyle w:val="NoSpacing"/>
        <w:rPr>
          <w:szCs w:val="24"/>
        </w:rPr>
      </w:pPr>
    </w:p>
    <w:p w:rsidR="00052199" w:rsidRDefault="00052199" w:rsidP="00052199">
      <w:pPr>
        <w:pStyle w:val="NoSpacing"/>
        <w:rPr>
          <w:szCs w:val="24"/>
        </w:rPr>
      </w:pPr>
    </w:p>
    <w:p w:rsidR="00052199" w:rsidRDefault="00052199" w:rsidP="00052199">
      <w:pPr>
        <w:pStyle w:val="NoSpacing"/>
      </w:pPr>
      <w:r>
        <w:rPr>
          <w:szCs w:val="24"/>
        </w:rPr>
        <w:t xml:space="preserve">1836 - </w:t>
      </w:r>
      <w:r>
        <w:t xml:space="preserve">p 514 - Isaac, emancipated by Josiah Holleman, registered </w:t>
      </w:r>
      <w:proofErr w:type="spellStart"/>
      <w:r>
        <w:t>Aprl</w:t>
      </w:r>
      <w:proofErr w:type="spellEnd"/>
      <w:r>
        <w:t xml:space="preserve"> 4, 1836</w:t>
      </w:r>
    </w:p>
    <w:p w:rsidR="00052199" w:rsidRDefault="00052199" w:rsidP="00052199">
      <w:pPr>
        <w:pStyle w:val="NoSpacing"/>
        <w:rPr>
          <w:szCs w:val="24"/>
        </w:rPr>
      </w:pPr>
    </w:p>
    <w:p w:rsidR="00052199" w:rsidRDefault="00052199" w:rsidP="00052199">
      <w:pPr>
        <w:pStyle w:val="NoSpacing"/>
      </w:pPr>
      <w:r>
        <w:rPr>
          <w:szCs w:val="24"/>
        </w:rPr>
        <w:t xml:space="preserve">1836 - 39 - </w:t>
      </w:r>
      <w:r w:rsidRPr="007E3EB2">
        <w:t xml:space="preserve"> </w:t>
      </w:r>
      <w:r>
        <w:t>p 581 - State Senate, Joel Holleman 1836-39</w:t>
      </w:r>
    </w:p>
    <w:p w:rsidR="00052199" w:rsidRDefault="00052199" w:rsidP="00052199">
      <w:pPr>
        <w:pStyle w:val="NoSpacing"/>
      </w:pPr>
    </w:p>
    <w:p w:rsidR="00052199" w:rsidRDefault="00052199" w:rsidP="00052199">
      <w:pPr>
        <w:pStyle w:val="NoSpacing"/>
      </w:pPr>
      <w:r>
        <w:lastRenderedPageBreak/>
        <w:t xml:space="preserve">1837 - County tax rolls published free persons of color who were delinquent in paying taxes.  Such persons could be hired out.  Court records reveal such names as </w:t>
      </w:r>
      <w:proofErr w:type="spellStart"/>
      <w:r>
        <w:t>Tynes</w:t>
      </w:r>
      <w:proofErr w:type="spellEnd"/>
      <w:r>
        <w:t xml:space="preserve">, Wilsons, Holloways, Lawrence and </w:t>
      </w:r>
      <w:proofErr w:type="spellStart"/>
      <w:r>
        <w:t>Newbys</w:t>
      </w:r>
      <w:proofErr w:type="spellEnd"/>
      <w:r>
        <w:t>.</w:t>
      </w:r>
    </w:p>
    <w:p w:rsidR="00052199" w:rsidRDefault="00052199" w:rsidP="00052199">
      <w:pPr>
        <w:pStyle w:val="NoSpacing"/>
      </w:pPr>
    </w:p>
    <w:p w:rsidR="00052199" w:rsidRDefault="00052199" w:rsidP="00052199">
      <w:pPr>
        <w:pStyle w:val="NoSpacing"/>
      </w:pPr>
      <w:r>
        <w:t xml:space="preserve">           County records state wages were paid to night patrols who were employed to insure slaves were not off plantations.  Sample tickets, 'patrol tickets' are in the IOW records to allow persons off the </w:t>
      </w:r>
      <w:proofErr w:type="spellStart"/>
      <w:r>
        <w:t>masters's</w:t>
      </w:r>
      <w:proofErr w:type="spellEnd"/>
      <w:r>
        <w:t xml:space="preserve"> property.  Fear of runaways and insurrections.</w:t>
      </w:r>
    </w:p>
    <w:p w:rsidR="00052199" w:rsidRDefault="00052199" w:rsidP="00052199">
      <w:pPr>
        <w:pStyle w:val="NoSpacing"/>
      </w:pPr>
    </w:p>
    <w:p w:rsidR="00052199" w:rsidRDefault="00052199" w:rsidP="00052199">
      <w:pPr>
        <w:pStyle w:val="NoSpacing"/>
        <w:rPr>
          <w:szCs w:val="24"/>
        </w:rPr>
      </w:pPr>
    </w:p>
    <w:p w:rsidR="00052199" w:rsidRDefault="00052199" w:rsidP="00052199">
      <w:pPr>
        <w:pStyle w:val="NoSpacing"/>
        <w:rPr>
          <w:szCs w:val="24"/>
        </w:rPr>
      </w:pPr>
      <w:r>
        <w:rPr>
          <w:szCs w:val="24"/>
        </w:rPr>
        <w:t>1839/40 - Joel Holliman serves in the U.S. House of Representative.</w:t>
      </w:r>
    </w:p>
    <w:p w:rsidR="00052199" w:rsidRDefault="00052199" w:rsidP="00052199">
      <w:pPr>
        <w:pStyle w:val="NoSpacing"/>
        <w:rPr>
          <w:szCs w:val="24"/>
        </w:rPr>
      </w:pPr>
    </w:p>
    <w:p w:rsidR="00052199" w:rsidRDefault="00052199" w:rsidP="00052199">
      <w:pPr>
        <w:pStyle w:val="NoSpacing"/>
        <w:rPr>
          <w:szCs w:val="24"/>
        </w:rPr>
      </w:pPr>
      <w:r>
        <w:rPr>
          <w:szCs w:val="24"/>
        </w:rPr>
        <w:t>1842 - March 5, Josiah, commissioner 'directed the clerk to give the above Negro his papers' of freedom.  One free man of color by birth, Beaver Jack Wilson,  had lost his papers by fire and was replacing them.</w:t>
      </w:r>
    </w:p>
    <w:p w:rsidR="00052199" w:rsidRDefault="00052199" w:rsidP="00052199">
      <w:pPr>
        <w:pStyle w:val="NoSpacing"/>
        <w:rPr>
          <w:szCs w:val="24"/>
        </w:rPr>
      </w:pPr>
    </w:p>
    <w:p w:rsidR="00052199" w:rsidRDefault="00052199" w:rsidP="00052199">
      <w:pPr>
        <w:pStyle w:val="NoSpacing"/>
        <w:rPr>
          <w:szCs w:val="24"/>
        </w:rPr>
      </w:pPr>
      <w:r>
        <w:rPr>
          <w:szCs w:val="24"/>
        </w:rPr>
        <w:t>1846-47 - Josiah Sheriff of Isle of Wight</w:t>
      </w:r>
    </w:p>
    <w:p w:rsidR="00052199" w:rsidRDefault="00052199" w:rsidP="00052199">
      <w:pPr>
        <w:pStyle w:val="NoSpacing"/>
        <w:rPr>
          <w:szCs w:val="24"/>
        </w:rPr>
      </w:pPr>
    </w:p>
    <w:p w:rsidR="00052199" w:rsidRDefault="00052199" w:rsidP="00052199">
      <w:pPr>
        <w:pStyle w:val="NoSpacing"/>
        <w:rPr>
          <w:szCs w:val="24"/>
        </w:rPr>
      </w:pPr>
      <w:r>
        <w:rPr>
          <w:szCs w:val="24"/>
        </w:rPr>
        <w:t>1848 - Josiah died 15 March, Isle of Wight County, Virginia</w:t>
      </w:r>
    </w:p>
    <w:p w:rsidR="00052199" w:rsidRDefault="00052199" w:rsidP="00052199">
      <w:pPr>
        <w:pStyle w:val="NoSpacing"/>
        <w:rPr>
          <w:szCs w:val="24"/>
        </w:rPr>
      </w:pPr>
    </w:p>
    <w:p w:rsidR="00052199" w:rsidRDefault="00052199" w:rsidP="00052199">
      <w:pPr>
        <w:pStyle w:val="NoSpacing"/>
      </w:pPr>
      <w:r>
        <w:t xml:space="preserve">1851 - p. 223 - survey taken in 1851 of a never built canal from Pagan Creek to the </w:t>
      </w:r>
      <w:proofErr w:type="spellStart"/>
      <w:r>
        <w:t>Blackwater</w:t>
      </w:r>
      <w:proofErr w:type="spellEnd"/>
      <w:r>
        <w:t xml:space="preserve"> to cross Atkinson's Bridge at Mill swamp Church, past </w:t>
      </w:r>
      <w:proofErr w:type="spellStart"/>
      <w:r>
        <w:t>WilsonHolleman's</w:t>
      </w:r>
      <w:proofErr w:type="spellEnd"/>
      <w:r>
        <w:t xml:space="preserve"> and Mr. Gray's houses and straight to Proctor's Bridge over the </w:t>
      </w:r>
      <w:proofErr w:type="spellStart"/>
      <w:r>
        <w:t>Blackwater</w:t>
      </w:r>
      <w:proofErr w:type="spellEnd"/>
      <w:r>
        <w:t xml:space="preserve"> River.  </w:t>
      </w:r>
    </w:p>
    <w:p w:rsidR="00052199" w:rsidRDefault="00052199" w:rsidP="00052199">
      <w:pPr>
        <w:pStyle w:val="NoSpacing"/>
      </w:pPr>
    </w:p>
    <w:p w:rsidR="00052199" w:rsidRDefault="00052199" w:rsidP="00052199">
      <w:pPr>
        <w:pStyle w:val="NoSpacing"/>
      </w:pPr>
      <w:r>
        <w:t>p. 261 - 1885 census indicated barely 3/5ths of white children could read and only 1/2 could write.  In 1900 average session of school was 5.2 months.</w:t>
      </w:r>
    </w:p>
    <w:p w:rsidR="00052199" w:rsidRDefault="00052199" w:rsidP="00052199">
      <w:pPr>
        <w:pStyle w:val="NoSpacing"/>
      </w:pPr>
    </w:p>
    <w:p w:rsidR="00052199" w:rsidRDefault="00052199" w:rsidP="00052199">
      <w:pPr>
        <w:pStyle w:val="NoSpacing"/>
      </w:pPr>
      <w:r>
        <w:t>1852 - p 521 - a George Holleman as #2029, a free Negro between 1852 - 1862</w:t>
      </w:r>
    </w:p>
    <w:p w:rsidR="00052199" w:rsidRDefault="00052199" w:rsidP="00052199">
      <w:pPr>
        <w:pStyle w:val="NoSpacing"/>
      </w:pPr>
    </w:p>
    <w:p w:rsidR="00052199" w:rsidRDefault="00052199" w:rsidP="00052199">
      <w:pPr>
        <w:pStyle w:val="NoSpacing"/>
      </w:pPr>
    </w:p>
    <w:p w:rsidR="00052199" w:rsidRDefault="00052199" w:rsidP="00052199">
      <w:pPr>
        <w:pStyle w:val="NoSpacing"/>
      </w:pPr>
      <w:r>
        <w:t>1862 p 558 -John R. Holleman, enlisted Mar 16, 1862 at Beaver Dam, spent most of the time in hospital and on furlough, Company 7, 61st Virginia Artillery, Isle of Wight Avengers</w:t>
      </w:r>
    </w:p>
    <w:p w:rsidR="00052199" w:rsidRDefault="00052199" w:rsidP="00052199">
      <w:pPr>
        <w:pStyle w:val="NoSpacing"/>
      </w:pPr>
    </w:p>
    <w:p w:rsidR="00052199" w:rsidRDefault="00052199" w:rsidP="00052199">
      <w:pPr>
        <w:pStyle w:val="NoSpacing"/>
      </w:pPr>
      <w:r>
        <w:t>p 567 -A.S. Holleman, Co. A, 41st Virginia Infantry; pro. Lt. June 1862, wounded at Spotsylvania, May 12, 1864; on Hardesty's list</w:t>
      </w:r>
    </w:p>
    <w:p w:rsidR="00052199" w:rsidRDefault="00052199" w:rsidP="00052199">
      <w:pPr>
        <w:pStyle w:val="NoSpacing"/>
      </w:pPr>
    </w:p>
    <w:p w:rsidR="00052199" w:rsidRDefault="00052199" w:rsidP="00052199">
      <w:pPr>
        <w:pStyle w:val="NoSpacing"/>
      </w:pPr>
    </w:p>
    <w:p w:rsidR="00052199" w:rsidRDefault="00052199" w:rsidP="00052199">
      <w:pPr>
        <w:pStyle w:val="NoSpacing"/>
      </w:pPr>
      <w:r>
        <w:t>US Congress 1839 for one year - p 584, an attorney in Smithfield</w:t>
      </w:r>
    </w:p>
    <w:p w:rsidR="00052199" w:rsidRDefault="00052199" w:rsidP="00052199">
      <w:pPr>
        <w:pStyle w:val="NoSpacing"/>
      </w:pPr>
    </w:p>
    <w:p w:rsidR="00052199" w:rsidRDefault="00052199" w:rsidP="00052199">
      <w:pPr>
        <w:pStyle w:val="NoSpacing"/>
      </w:pPr>
    </w:p>
    <w:p w:rsidR="00052199" w:rsidRDefault="00052199" w:rsidP="00052199">
      <w:pPr>
        <w:pStyle w:val="NoSpacing"/>
      </w:pPr>
    </w:p>
    <w:p w:rsidR="00052199" w:rsidRPr="0005305E" w:rsidRDefault="00052199" w:rsidP="00052199">
      <w:pPr>
        <w:pStyle w:val="NoSpacing"/>
        <w:rPr>
          <w:szCs w:val="24"/>
        </w:rPr>
      </w:pPr>
    </w:p>
    <w:p w:rsidR="00052199" w:rsidRDefault="00052199" w:rsidP="00052199">
      <w:pPr>
        <w:pStyle w:val="NoSpacing"/>
      </w:pPr>
    </w:p>
    <w:p w:rsidR="00052199" w:rsidRDefault="00052199" w:rsidP="00052199">
      <w:pPr>
        <w:pStyle w:val="NoSpacing"/>
      </w:pPr>
      <w:r>
        <w:t>1863 p. 178 - End of 1863 almost all slaves were gone and more Confederate recruits were requested.  High inflation.</w:t>
      </w:r>
    </w:p>
    <w:p w:rsidR="00052199" w:rsidRDefault="00052199" w:rsidP="00052199">
      <w:pPr>
        <w:pStyle w:val="NoSpacing"/>
      </w:pPr>
    </w:p>
    <w:p w:rsidR="00052199" w:rsidRDefault="00052199" w:rsidP="00052199">
      <w:pPr>
        <w:pStyle w:val="NoSpacing"/>
      </w:pPr>
      <w:r>
        <w:lastRenderedPageBreak/>
        <w:t>1870 - In 1860, Wilson had a personal worth of over $12,000, mainly it seems in human beings, his 17 slaves.  In the 1870 census, his personal worth had declined to approximately $250 as the humans held in bondage had been freed.  He had his house, his land and a position as postmaster of Mill Swamp.  In 1873, Wilson died.  The house and land continue to this day in the Holleman family.</w:t>
      </w:r>
    </w:p>
    <w:p w:rsidR="00052199" w:rsidRPr="00137C80" w:rsidRDefault="00052199" w:rsidP="00052199">
      <w:pPr>
        <w:spacing w:after="0" w:line="240" w:lineRule="auto"/>
        <w:rPr>
          <w:rFonts w:ascii="Arial" w:eastAsia="Times New Roman" w:hAnsi="Arial" w:cs="Arial"/>
          <w:szCs w:val="24"/>
        </w:rPr>
      </w:pPr>
      <w:r w:rsidRPr="00137C80">
        <w:rPr>
          <w:rFonts w:ascii="Arial" w:eastAsia="Times New Roman" w:hAnsi="Arial" w:cs="Arial"/>
          <w:szCs w:val="24"/>
        </w:rPr>
        <w:t>Notes:</w:t>
      </w:r>
    </w:p>
    <w:p w:rsidR="00052199" w:rsidRPr="00137C80" w:rsidRDefault="00052199" w:rsidP="00052199">
      <w:pPr>
        <w:spacing w:after="0" w:line="240" w:lineRule="auto"/>
        <w:rPr>
          <w:rFonts w:ascii="Arial" w:eastAsia="Times New Roman" w:hAnsi="Arial" w:cs="Arial"/>
          <w:sz w:val="20"/>
          <w:szCs w:val="24"/>
        </w:rPr>
      </w:pPr>
      <w:r w:rsidRPr="00137C80">
        <w:rPr>
          <w:rFonts w:ascii="Arial" w:eastAsia="Times New Roman" w:hAnsi="Arial" w:cs="Arial"/>
          <w:sz w:val="20"/>
          <w:szCs w:val="24"/>
        </w:rPr>
        <w:t>(1) The following information was copied from old courthouse records … it makes for interesting reading:</w:t>
      </w:r>
    </w:p>
    <w:p w:rsidR="00052199" w:rsidRPr="00137C80" w:rsidRDefault="00052199" w:rsidP="00052199">
      <w:pPr>
        <w:spacing w:after="0" w:line="360" w:lineRule="auto"/>
        <w:rPr>
          <w:rFonts w:ascii="Courier New" w:eastAsia="MS Mincho" w:hAnsi="Courier New" w:cs="Courier New"/>
          <w:sz w:val="20"/>
          <w:szCs w:val="20"/>
        </w:rPr>
      </w:pPr>
    </w:p>
    <w:p w:rsidR="00052199" w:rsidRPr="00137C80" w:rsidRDefault="00052199" w:rsidP="00052199">
      <w:pPr>
        <w:spacing w:after="0" w:line="240" w:lineRule="auto"/>
        <w:rPr>
          <w:rFonts w:ascii="Courier New" w:eastAsia="MS Mincho" w:hAnsi="Courier New" w:cs="Courier New"/>
          <w:sz w:val="18"/>
          <w:szCs w:val="20"/>
        </w:rPr>
      </w:pPr>
      <w:r w:rsidRPr="00137C80">
        <w:rPr>
          <w:rFonts w:ascii="Courier New" w:eastAsia="MS Mincho" w:hAnsi="Courier New" w:cs="Courier New"/>
          <w:sz w:val="18"/>
          <w:szCs w:val="20"/>
        </w:rPr>
        <w:t xml:space="preserve">    ALGERNON SIDNEY HOLLEMAN—was born in Isle of Wight county August 4,1838,a son of Wilson and Ann (Nicholson) Holleman. His mother came to this county in 1827, and died here September 15, 1868; his father died June 25, 1873. The great, great grandfather of Algernon S. was John Holleman, an early and respected settler of Virginia; his great grandfather was Jesse Holleman, a soldier of the Revolution; his grandfather was Josiah Holleman, who served in the war of l812, with captain's commission, for about six months, a portion of the time stationed at Norfolk. Josiah Holleman died March 15, 1848. John E. Holleman, brother of Algernon S. enlisted in the Confederate army in 1861, April; and served until sent to the hospital at Richmond in 1863, where he died July 3, 1863. Algernon S. Holleman was a soldier of the civil war, enlisting as private in Company A. 41st Virginia Infantry, May 15 1861, and in June, 1862, was promoted to lieutenant. He was in active service until wounded in the battle of Spotsylvania. May 12, 1864. He was then sent to the hospital at Richmond, where he lay when the Federal forces entered the city. He was held prisoner about thirty days, and paroled May 18. 1865. In Isle of Wight county, December 21, 1871, he married Martha B. Jones, and their one child, Anna Cassandra, was born September 23. 1880. His wife is a daughter of Robert T. and Lucy Ann (Bell) Jones, and was born in Isle Of Wight County, September 25. 1839. Her father died February 21, 1881, and her mother died December 2, 1882. Mr. A. S. Holleman has a farm of 388 acres, with abundance of marl to make it productive. He has 100 acres devoted to grain, peanuts and fruits. His land lies in Hardy district, where he has been three years judge of elections. Smithfield, Isle of Wight County, Virginia, is his post office address.</w:t>
      </w:r>
    </w:p>
    <w:p w:rsidR="00052199" w:rsidRDefault="00052199" w:rsidP="00052199">
      <w:pPr>
        <w:pStyle w:val="NoSpacing"/>
      </w:pPr>
    </w:p>
    <w:p w:rsidR="00DC1C46" w:rsidRDefault="00DC1C46"/>
    <w:sectPr w:rsidR="00DC1C46" w:rsidSect="00DC1C46">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4"/>
  <w:proofState w:spelling="clean"/>
  <w:defaultTabStop w:val="720"/>
  <w:characterSpacingControl w:val="doNotCompress"/>
  <w:compat/>
  <w:rsids>
    <w:rsidRoot w:val="00052199"/>
    <w:rsid w:val="0000007A"/>
    <w:rsid w:val="0000524F"/>
    <w:rsid w:val="0000609E"/>
    <w:rsid w:val="00010592"/>
    <w:rsid w:val="00010DD7"/>
    <w:rsid w:val="00010DEB"/>
    <w:rsid w:val="0001358B"/>
    <w:rsid w:val="00017401"/>
    <w:rsid w:val="00020AE2"/>
    <w:rsid w:val="00024A1B"/>
    <w:rsid w:val="00025825"/>
    <w:rsid w:val="000279A4"/>
    <w:rsid w:val="00027F42"/>
    <w:rsid w:val="00030975"/>
    <w:rsid w:val="000309E7"/>
    <w:rsid w:val="00030B0C"/>
    <w:rsid w:val="00031E92"/>
    <w:rsid w:val="00032FA6"/>
    <w:rsid w:val="00035A61"/>
    <w:rsid w:val="00037C3F"/>
    <w:rsid w:val="00045F9D"/>
    <w:rsid w:val="0004637F"/>
    <w:rsid w:val="00050CF0"/>
    <w:rsid w:val="00050ED1"/>
    <w:rsid w:val="00052199"/>
    <w:rsid w:val="0005271B"/>
    <w:rsid w:val="00052984"/>
    <w:rsid w:val="0005363D"/>
    <w:rsid w:val="000544BA"/>
    <w:rsid w:val="000552D8"/>
    <w:rsid w:val="00055C37"/>
    <w:rsid w:val="00056483"/>
    <w:rsid w:val="00057468"/>
    <w:rsid w:val="00057955"/>
    <w:rsid w:val="00063292"/>
    <w:rsid w:val="00064BA2"/>
    <w:rsid w:val="00065129"/>
    <w:rsid w:val="00066DBF"/>
    <w:rsid w:val="00067B89"/>
    <w:rsid w:val="00067EDA"/>
    <w:rsid w:val="00070C2C"/>
    <w:rsid w:val="00070DB2"/>
    <w:rsid w:val="00073F1C"/>
    <w:rsid w:val="0007449B"/>
    <w:rsid w:val="000747A9"/>
    <w:rsid w:val="000766EA"/>
    <w:rsid w:val="00077695"/>
    <w:rsid w:val="00077FB7"/>
    <w:rsid w:val="000801FB"/>
    <w:rsid w:val="000810D7"/>
    <w:rsid w:val="00081992"/>
    <w:rsid w:val="000821FD"/>
    <w:rsid w:val="00082FE7"/>
    <w:rsid w:val="00084817"/>
    <w:rsid w:val="0008749B"/>
    <w:rsid w:val="00090047"/>
    <w:rsid w:val="0009061A"/>
    <w:rsid w:val="00092809"/>
    <w:rsid w:val="000935DC"/>
    <w:rsid w:val="00095329"/>
    <w:rsid w:val="000960A0"/>
    <w:rsid w:val="000A0424"/>
    <w:rsid w:val="000A1332"/>
    <w:rsid w:val="000A1E02"/>
    <w:rsid w:val="000A3DA3"/>
    <w:rsid w:val="000A48AC"/>
    <w:rsid w:val="000A4E5A"/>
    <w:rsid w:val="000A5168"/>
    <w:rsid w:val="000A6065"/>
    <w:rsid w:val="000A6D99"/>
    <w:rsid w:val="000B0611"/>
    <w:rsid w:val="000B0B43"/>
    <w:rsid w:val="000B3DC2"/>
    <w:rsid w:val="000B4A92"/>
    <w:rsid w:val="000B543E"/>
    <w:rsid w:val="000B5E84"/>
    <w:rsid w:val="000B5EAB"/>
    <w:rsid w:val="000B76F5"/>
    <w:rsid w:val="000C0BFC"/>
    <w:rsid w:val="000C2BC7"/>
    <w:rsid w:val="000C3063"/>
    <w:rsid w:val="000C49B1"/>
    <w:rsid w:val="000C5204"/>
    <w:rsid w:val="000D1DB2"/>
    <w:rsid w:val="000D6D25"/>
    <w:rsid w:val="000D7670"/>
    <w:rsid w:val="000E0E8D"/>
    <w:rsid w:val="000E1EA3"/>
    <w:rsid w:val="000E2EE5"/>
    <w:rsid w:val="000E305C"/>
    <w:rsid w:val="000E3864"/>
    <w:rsid w:val="000E66C8"/>
    <w:rsid w:val="000E701D"/>
    <w:rsid w:val="000E7793"/>
    <w:rsid w:val="000E7B4E"/>
    <w:rsid w:val="000F02F9"/>
    <w:rsid w:val="000F3234"/>
    <w:rsid w:val="00100034"/>
    <w:rsid w:val="00101A23"/>
    <w:rsid w:val="00102012"/>
    <w:rsid w:val="00102A9F"/>
    <w:rsid w:val="00104CDD"/>
    <w:rsid w:val="00104E5D"/>
    <w:rsid w:val="00106971"/>
    <w:rsid w:val="00106FB0"/>
    <w:rsid w:val="001072A7"/>
    <w:rsid w:val="0011240E"/>
    <w:rsid w:val="0011242E"/>
    <w:rsid w:val="001130F3"/>
    <w:rsid w:val="00116E32"/>
    <w:rsid w:val="0012175F"/>
    <w:rsid w:val="001223B0"/>
    <w:rsid w:val="001237BC"/>
    <w:rsid w:val="00123AAD"/>
    <w:rsid w:val="0012432F"/>
    <w:rsid w:val="00126500"/>
    <w:rsid w:val="00126D1C"/>
    <w:rsid w:val="00126ECE"/>
    <w:rsid w:val="00130E26"/>
    <w:rsid w:val="0013444D"/>
    <w:rsid w:val="00134A9A"/>
    <w:rsid w:val="00136A8C"/>
    <w:rsid w:val="0014165F"/>
    <w:rsid w:val="00141F7B"/>
    <w:rsid w:val="0014293D"/>
    <w:rsid w:val="001451F3"/>
    <w:rsid w:val="00147A0D"/>
    <w:rsid w:val="0015243F"/>
    <w:rsid w:val="00153C5C"/>
    <w:rsid w:val="00154F3C"/>
    <w:rsid w:val="00156222"/>
    <w:rsid w:val="001600F0"/>
    <w:rsid w:val="00162F8F"/>
    <w:rsid w:val="00163026"/>
    <w:rsid w:val="0016381B"/>
    <w:rsid w:val="00163D6C"/>
    <w:rsid w:val="00165FD8"/>
    <w:rsid w:val="00167612"/>
    <w:rsid w:val="00167B1C"/>
    <w:rsid w:val="00170ED6"/>
    <w:rsid w:val="00171AA1"/>
    <w:rsid w:val="001733E7"/>
    <w:rsid w:val="00173CEB"/>
    <w:rsid w:val="001753F5"/>
    <w:rsid w:val="001763BA"/>
    <w:rsid w:val="00176B53"/>
    <w:rsid w:val="00177E6D"/>
    <w:rsid w:val="0018218A"/>
    <w:rsid w:val="00185871"/>
    <w:rsid w:val="001858BA"/>
    <w:rsid w:val="00185AFD"/>
    <w:rsid w:val="00186074"/>
    <w:rsid w:val="00186CC6"/>
    <w:rsid w:val="00191668"/>
    <w:rsid w:val="001921E2"/>
    <w:rsid w:val="00194A64"/>
    <w:rsid w:val="00195341"/>
    <w:rsid w:val="00196073"/>
    <w:rsid w:val="001A25B3"/>
    <w:rsid w:val="001A2CB9"/>
    <w:rsid w:val="001A3657"/>
    <w:rsid w:val="001A46E2"/>
    <w:rsid w:val="001A47DB"/>
    <w:rsid w:val="001A5724"/>
    <w:rsid w:val="001A60BF"/>
    <w:rsid w:val="001A65C6"/>
    <w:rsid w:val="001A74C0"/>
    <w:rsid w:val="001B0838"/>
    <w:rsid w:val="001B09BD"/>
    <w:rsid w:val="001B5900"/>
    <w:rsid w:val="001B7997"/>
    <w:rsid w:val="001B7CF1"/>
    <w:rsid w:val="001C0AB6"/>
    <w:rsid w:val="001C308B"/>
    <w:rsid w:val="001C3AD1"/>
    <w:rsid w:val="001D001E"/>
    <w:rsid w:val="001D06ED"/>
    <w:rsid w:val="001D3182"/>
    <w:rsid w:val="001D5844"/>
    <w:rsid w:val="001D7518"/>
    <w:rsid w:val="001E0894"/>
    <w:rsid w:val="001E4735"/>
    <w:rsid w:val="001E4DCA"/>
    <w:rsid w:val="001F0CC9"/>
    <w:rsid w:val="001F1E11"/>
    <w:rsid w:val="001F232D"/>
    <w:rsid w:val="001F2B30"/>
    <w:rsid w:val="001F4565"/>
    <w:rsid w:val="001F461B"/>
    <w:rsid w:val="001F5973"/>
    <w:rsid w:val="001F6635"/>
    <w:rsid w:val="001F6BAA"/>
    <w:rsid w:val="001F758E"/>
    <w:rsid w:val="001F7B77"/>
    <w:rsid w:val="001F7FB9"/>
    <w:rsid w:val="0020614E"/>
    <w:rsid w:val="0020648A"/>
    <w:rsid w:val="00210247"/>
    <w:rsid w:val="0021028C"/>
    <w:rsid w:val="00210B06"/>
    <w:rsid w:val="002112AB"/>
    <w:rsid w:val="00212528"/>
    <w:rsid w:val="0021549C"/>
    <w:rsid w:val="00215B51"/>
    <w:rsid w:val="002222AB"/>
    <w:rsid w:val="00223C68"/>
    <w:rsid w:val="002241E7"/>
    <w:rsid w:val="00224227"/>
    <w:rsid w:val="002243EE"/>
    <w:rsid w:val="00226BE9"/>
    <w:rsid w:val="002278E5"/>
    <w:rsid w:val="00227CA6"/>
    <w:rsid w:val="002300E9"/>
    <w:rsid w:val="00231675"/>
    <w:rsid w:val="00231E04"/>
    <w:rsid w:val="0023448F"/>
    <w:rsid w:val="00234730"/>
    <w:rsid w:val="00234A77"/>
    <w:rsid w:val="002351F5"/>
    <w:rsid w:val="002356C1"/>
    <w:rsid w:val="00235ED1"/>
    <w:rsid w:val="0024174D"/>
    <w:rsid w:val="0024520B"/>
    <w:rsid w:val="00245242"/>
    <w:rsid w:val="00246947"/>
    <w:rsid w:val="00250073"/>
    <w:rsid w:val="00256BD9"/>
    <w:rsid w:val="00257701"/>
    <w:rsid w:val="00257801"/>
    <w:rsid w:val="00271054"/>
    <w:rsid w:val="002711BA"/>
    <w:rsid w:val="00272B2F"/>
    <w:rsid w:val="00275489"/>
    <w:rsid w:val="0027671C"/>
    <w:rsid w:val="002805F8"/>
    <w:rsid w:val="00283BEA"/>
    <w:rsid w:val="00284CAA"/>
    <w:rsid w:val="00285AE1"/>
    <w:rsid w:val="00285EB9"/>
    <w:rsid w:val="00286C95"/>
    <w:rsid w:val="0028735F"/>
    <w:rsid w:val="00290730"/>
    <w:rsid w:val="00290C32"/>
    <w:rsid w:val="002922C7"/>
    <w:rsid w:val="002923D0"/>
    <w:rsid w:val="002932DB"/>
    <w:rsid w:val="00296E55"/>
    <w:rsid w:val="002A0A94"/>
    <w:rsid w:val="002A1CC0"/>
    <w:rsid w:val="002A339C"/>
    <w:rsid w:val="002A7971"/>
    <w:rsid w:val="002B5276"/>
    <w:rsid w:val="002B5616"/>
    <w:rsid w:val="002B5B96"/>
    <w:rsid w:val="002B5DE8"/>
    <w:rsid w:val="002B5F3D"/>
    <w:rsid w:val="002B6753"/>
    <w:rsid w:val="002C0867"/>
    <w:rsid w:val="002C29B9"/>
    <w:rsid w:val="002C2F58"/>
    <w:rsid w:val="002C3329"/>
    <w:rsid w:val="002C3477"/>
    <w:rsid w:val="002C3B3F"/>
    <w:rsid w:val="002C4090"/>
    <w:rsid w:val="002C5151"/>
    <w:rsid w:val="002D0BAB"/>
    <w:rsid w:val="002D0F45"/>
    <w:rsid w:val="002D1191"/>
    <w:rsid w:val="002D1A80"/>
    <w:rsid w:val="002D1B97"/>
    <w:rsid w:val="002D4B92"/>
    <w:rsid w:val="002D5212"/>
    <w:rsid w:val="002D5AF9"/>
    <w:rsid w:val="002D5AFD"/>
    <w:rsid w:val="002D67E6"/>
    <w:rsid w:val="002E127A"/>
    <w:rsid w:val="002E1E52"/>
    <w:rsid w:val="002E306B"/>
    <w:rsid w:val="002E66C3"/>
    <w:rsid w:val="002E78DE"/>
    <w:rsid w:val="002F01CF"/>
    <w:rsid w:val="002F0B3A"/>
    <w:rsid w:val="002F5A0F"/>
    <w:rsid w:val="003009E1"/>
    <w:rsid w:val="003031DE"/>
    <w:rsid w:val="0030421A"/>
    <w:rsid w:val="00306568"/>
    <w:rsid w:val="00307159"/>
    <w:rsid w:val="0030749F"/>
    <w:rsid w:val="00307582"/>
    <w:rsid w:val="003111E3"/>
    <w:rsid w:val="003114E0"/>
    <w:rsid w:val="00312D6F"/>
    <w:rsid w:val="0031597C"/>
    <w:rsid w:val="003174F8"/>
    <w:rsid w:val="003213E1"/>
    <w:rsid w:val="00321CB1"/>
    <w:rsid w:val="00323D69"/>
    <w:rsid w:val="00324163"/>
    <w:rsid w:val="00324DF2"/>
    <w:rsid w:val="00324E99"/>
    <w:rsid w:val="00331EFC"/>
    <w:rsid w:val="00333558"/>
    <w:rsid w:val="0033616D"/>
    <w:rsid w:val="003369D5"/>
    <w:rsid w:val="00337A8E"/>
    <w:rsid w:val="00340B7A"/>
    <w:rsid w:val="0034507B"/>
    <w:rsid w:val="003459A7"/>
    <w:rsid w:val="00346B37"/>
    <w:rsid w:val="00347DAC"/>
    <w:rsid w:val="00350D64"/>
    <w:rsid w:val="00350FBF"/>
    <w:rsid w:val="00351DA7"/>
    <w:rsid w:val="00353F83"/>
    <w:rsid w:val="00355ACA"/>
    <w:rsid w:val="00357E7C"/>
    <w:rsid w:val="00357E80"/>
    <w:rsid w:val="00360797"/>
    <w:rsid w:val="00361425"/>
    <w:rsid w:val="003617AC"/>
    <w:rsid w:val="003617D5"/>
    <w:rsid w:val="0036399D"/>
    <w:rsid w:val="00364289"/>
    <w:rsid w:val="003664BD"/>
    <w:rsid w:val="003709ED"/>
    <w:rsid w:val="00372C36"/>
    <w:rsid w:val="00374E09"/>
    <w:rsid w:val="00377822"/>
    <w:rsid w:val="003800B3"/>
    <w:rsid w:val="00381B8F"/>
    <w:rsid w:val="003821B1"/>
    <w:rsid w:val="00384861"/>
    <w:rsid w:val="00385F36"/>
    <w:rsid w:val="00386AC3"/>
    <w:rsid w:val="003904CA"/>
    <w:rsid w:val="003911DC"/>
    <w:rsid w:val="003912C4"/>
    <w:rsid w:val="0039191B"/>
    <w:rsid w:val="00392192"/>
    <w:rsid w:val="00394FD6"/>
    <w:rsid w:val="00395905"/>
    <w:rsid w:val="00396C2B"/>
    <w:rsid w:val="00396F42"/>
    <w:rsid w:val="00397BFC"/>
    <w:rsid w:val="003A29C5"/>
    <w:rsid w:val="003A2D97"/>
    <w:rsid w:val="003A2F58"/>
    <w:rsid w:val="003A6AFD"/>
    <w:rsid w:val="003A6C9B"/>
    <w:rsid w:val="003A7C09"/>
    <w:rsid w:val="003A7E2B"/>
    <w:rsid w:val="003B264A"/>
    <w:rsid w:val="003B2DB8"/>
    <w:rsid w:val="003C0F42"/>
    <w:rsid w:val="003C1BEA"/>
    <w:rsid w:val="003C1ECC"/>
    <w:rsid w:val="003C31D7"/>
    <w:rsid w:val="003C390D"/>
    <w:rsid w:val="003C5439"/>
    <w:rsid w:val="003C647F"/>
    <w:rsid w:val="003C6B2F"/>
    <w:rsid w:val="003C7814"/>
    <w:rsid w:val="003D1662"/>
    <w:rsid w:val="003D4BAC"/>
    <w:rsid w:val="003D4EE3"/>
    <w:rsid w:val="003D5191"/>
    <w:rsid w:val="003D7A8F"/>
    <w:rsid w:val="003E12D7"/>
    <w:rsid w:val="003E3886"/>
    <w:rsid w:val="003E4197"/>
    <w:rsid w:val="003E4202"/>
    <w:rsid w:val="003E631B"/>
    <w:rsid w:val="003E7234"/>
    <w:rsid w:val="003F0181"/>
    <w:rsid w:val="003F0C65"/>
    <w:rsid w:val="003F1661"/>
    <w:rsid w:val="003F1EC7"/>
    <w:rsid w:val="003F2364"/>
    <w:rsid w:val="003F262F"/>
    <w:rsid w:val="003F3ABD"/>
    <w:rsid w:val="003F420A"/>
    <w:rsid w:val="003F4F6E"/>
    <w:rsid w:val="003F6518"/>
    <w:rsid w:val="003F6721"/>
    <w:rsid w:val="003F6CC7"/>
    <w:rsid w:val="003F7C08"/>
    <w:rsid w:val="004012D7"/>
    <w:rsid w:val="00402A2D"/>
    <w:rsid w:val="00404262"/>
    <w:rsid w:val="004055CE"/>
    <w:rsid w:val="00410BD8"/>
    <w:rsid w:val="00411166"/>
    <w:rsid w:val="0041128C"/>
    <w:rsid w:val="00411E9B"/>
    <w:rsid w:val="0041531C"/>
    <w:rsid w:val="00416DDF"/>
    <w:rsid w:val="00427D36"/>
    <w:rsid w:val="004328DF"/>
    <w:rsid w:val="00434647"/>
    <w:rsid w:val="00434F90"/>
    <w:rsid w:val="004356B5"/>
    <w:rsid w:val="004372FD"/>
    <w:rsid w:val="00440992"/>
    <w:rsid w:val="004411E6"/>
    <w:rsid w:val="00441CF9"/>
    <w:rsid w:val="00441FD6"/>
    <w:rsid w:val="004435D7"/>
    <w:rsid w:val="00444A82"/>
    <w:rsid w:val="00444A9F"/>
    <w:rsid w:val="0044614E"/>
    <w:rsid w:val="00447157"/>
    <w:rsid w:val="00451264"/>
    <w:rsid w:val="00453095"/>
    <w:rsid w:val="0045408F"/>
    <w:rsid w:val="00455CCF"/>
    <w:rsid w:val="00457934"/>
    <w:rsid w:val="0046021C"/>
    <w:rsid w:val="00464645"/>
    <w:rsid w:val="00465288"/>
    <w:rsid w:val="00466EA6"/>
    <w:rsid w:val="004673C1"/>
    <w:rsid w:val="004712EE"/>
    <w:rsid w:val="00471F7C"/>
    <w:rsid w:val="0047202A"/>
    <w:rsid w:val="004721F3"/>
    <w:rsid w:val="00476182"/>
    <w:rsid w:val="004775EE"/>
    <w:rsid w:val="0048082A"/>
    <w:rsid w:val="00480B7D"/>
    <w:rsid w:val="00483ACA"/>
    <w:rsid w:val="00485239"/>
    <w:rsid w:val="0048585B"/>
    <w:rsid w:val="00485AB5"/>
    <w:rsid w:val="00485FDC"/>
    <w:rsid w:val="00486B37"/>
    <w:rsid w:val="004902DF"/>
    <w:rsid w:val="00494E3F"/>
    <w:rsid w:val="00494E98"/>
    <w:rsid w:val="0049658B"/>
    <w:rsid w:val="004A24BF"/>
    <w:rsid w:val="004A2627"/>
    <w:rsid w:val="004A29E7"/>
    <w:rsid w:val="004A2C90"/>
    <w:rsid w:val="004A2E82"/>
    <w:rsid w:val="004A4EDB"/>
    <w:rsid w:val="004A520F"/>
    <w:rsid w:val="004A5449"/>
    <w:rsid w:val="004A7C19"/>
    <w:rsid w:val="004B0789"/>
    <w:rsid w:val="004B2A51"/>
    <w:rsid w:val="004B394C"/>
    <w:rsid w:val="004B3A5D"/>
    <w:rsid w:val="004B4699"/>
    <w:rsid w:val="004B5274"/>
    <w:rsid w:val="004B6798"/>
    <w:rsid w:val="004B79C9"/>
    <w:rsid w:val="004C128F"/>
    <w:rsid w:val="004C1D9B"/>
    <w:rsid w:val="004C2A88"/>
    <w:rsid w:val="004C6DBA"/>
    <w:rsid w:val="004C70AA"/>
    <w:rsid w:val="004D0C1F"/>
    <w:rsid w:val="004D1C22"/>
    <w:rsid w:val="004D2E8E"/>
    <w:rsid w:val="004D3320"/>
    <w:rsid w:val="004D468C"/>
    <w:rsid w:val="004D58DA"/>
    <w:rsid w:val="004D67E9"/>
    <w:rsid w:val="004E02A3"/>
    <w:rsid w:val="004E4981"/>
    <w:rsid w:val="004E4A42"/>
    <w:rsid w:val="004E660C"/>
    <w:rsid w:val="004F1696"/>
    <w:rsid w:val="004F3D92"/>
    <w:rsid w:val="004F51D7"/>
    <w:rsid w:val="004F5A45"/>
    <w:rsid w:val="004F5E15"/>
    <w:rsid w:val="004F761A"/>
    <w:rsid w:val="00501DB3"/>
    <w:rsid w:val="0050474F"/>
    <w:rsid w:val="005056E1"/>
    <w:rsid w:val="00505D66"/>
    <w:rsid w:val="00510072"/>
    <w:rsid w:val="0051019F"/>
    <w:rsid w:val="00511503"/>
    <w:rsid w:val="00511C59"/>
    <w:rsid w:val="00513754"/>
    <w:rsid w:val="00516148"/>
    <w:rsid w:val="0051690B"/>
    <w:rsid w:val="00516D9B"/>
    <w:rsid w:val="005176B4"/>
    <w:rsid w:val="005205F4"/>
    <w:rsid w:val="00520B67"/>
    <w:rsid w:val="00520D5C"/>
    <w:rsid w:val="00521FF7"/>
    <w:rsid w:val="005232BD"/>
    <w:rsid w:val="00530C59"/>
    <w:rsid w:val="00531837"/>
    <w:rsid w:val="00531963"/>
    <w:rsid w:val="005322A4"/>
    <w:rsid w:val="0053230D"/>
    <w:rsid w:val="00532827"/>
    <w:rsid w:val="00532DF4"/>
    <w:rsid w:val="005342F1"/>
    <w:rsid w:val="0053479C"/>
    <w:rsid w:val="00536EC0"/>
    <w:rsid w:val="0053757F"/>
    <w:rsid w:val="00537E9C"/>
    <w:rsid w:val="005410EE"/>
    <w:rsid w:val="00541E0E"/>
    <w:rsid w:val="00544F73"/>
    <w:rsid w:val="00545BE7"/>
    <w:rsid w:val="00550C61"/>
    <w:rsid w:val="005511A8"/>
    <w:rsid w:val="005559F7"/>
    <w:rsid w:val="00555AA5"/>
    <w:rsid w:val="00557260"/>
    <w:rsid w:val="00560699"/>
    <w:rsid w:val="00560798"/>
    <w:rsid w:val="005642FA"/>
    <w:rsid w:val="00564DE7"/>
    <w:rsid w:val="00566742"/>
    <w:rsid w:val="00566BBE"/>
    <w:rsid w:val="005705F0"/>
    <w:rsid w:val="00570E59"/>
    <w:rsid w:val="005712E7"/>
    <w:rsid w:val="00573EA4"/>
    <w:rsid w:val="005755A7"/>
    <w:rsid w:val="00576478"/>
    <w:rsid w:val="00576D74"/>
    <w:rsid w:val="00580467"/>
    <w:rsid w:val="00580D56"/>
    <w:rsid w:val="005845EF"/>
    <w:rsid w:val="0058461E"/>
    <w:rsid w:val="00584B4E"/>
    <w:rsid w:val="0058522D"/>
    <w:rsid w:val="00586E83"/>
    <w:rsid w:val="0059077D"/>
    <w:rsid w:val="00591463"/>
    <w:rsid w:val="00591558"/>
    <w:rsid w:val="00591610"/>
    <w:rsid w:val="005922C3"/>
    <w:rsid w:val="005924BC"/>
    <w:rsid w:val="00596064"/>
    <w:rsid w:val="005962BE"/>
    <w:rsid w:val="00597250"/>
    <w:rsid w:val="005A12FD"/>
    <w:rsid w:val="005A1D86"/>
    <w:rsid w:val="005A3223"/>
    <w:rsid w:val="005A3420"/>
    <w:rsid w:val="005A35C9"/>
    <w:rsid w:val="005A3797"/>
    <w:rsid w:val="005A38A7"/>
    <w:rsid w:val="005B0694"/>
    <w:rsid w:val="005B4102"/>
    <w:rsid w:val="005B6BA1"/>
    <w:rsid w:val="005B6EAE"/>
    <w:rsid w:val="005B7A5E"/>
    <w:rsid w:val="005C2068"/>
    <w:rsid w:val="005C3626"/>
    <w:rsid w:val="005C561B"/>
    <w:rsid w:val="005C6256"/>
    <w:rsid w:val="005C65CC"/>
    <w:rsid w:val="005C6FE1"/>
    <w:rsid w:val="005D0824"/>
    <w:rsid w:val="005D24B5"/>
    <w:rsid w:val="005D2C30"/>
    <w:rsid w:val="005D4D24"/>
    <w:rsid w:val="005D6996"/>
    <w:rsid w:val="005D7616"/>
    <w:rsid w:val="005D788C"/>
    <w:rsid w:val="005D7BC0"/>
    <w:rsid w:val="005E1341"/>
    <w:rsid w:val="005E18BE"/>
    <w:rsid w:val="005E1B5C"/>
    <w:rsid w:val="005E321C"/>
    <w:rsid w:val="005E342C"/>
    <w:rsid w:val="005E4A19"/>
    <w:rsid w:val="005E5BBF"/>
    <w:rsid w:val="005E634A"/>
    <w:rsid w:val="005E6424"/>
    <w:rsid w:val="005E677E"/>
    <w:rsid w:val="005F0261"/>
    <w:rsid w:val="005F4A50"/>
    <w:rsid w:val="00600FC4"/>
    <w:rsid w:val="00602D47"/>
    <w:rsid w:val="00603643"/>
    <w:rsid w:val="006049DB"/>
    <w:rsid w:val="00605F76"/>
    <w:rsid w:val="00607134"/>
    <w:rsid w:val="00607316"/>
    <w:rsid w:val="00613B80"/>
    <w:rsid w:val="00614665"/>
    <w:rsid w:val="00614858"/>
    <w:rsid w:val="00615405"/>
    <w:rsid w:val="00616809"/>
    <w:rsid w:val="00623961"/>
    <w:rsid w:val="00625CAF"/>
    <w:rsid w:val="00626420"/>
    <w:rsid w:val="006278AB"/>
    <w:rsid w:val="00630EF0"/>
    <w:rsid w:val="0063353F"/>
    <w:rsid w:val="006356FD"/>
    <w:rsid w:val="0063588A"/>
    <w:rsid w:val="00635DAC"/>
    <w:rsid w:val="00637EDB"/>
    <w:rsid w:val="006401EC"/>
    <w:rsid w:val="0064084B"/>
    <w:rsid w:val="006448B1"/>
    <w:rsid w:val="0064739F"/>
    <w:rsid w:val="00651878"/>
    <w:rsid w:val="00653199"/>
    <w:rsid w:val="0065521E"/>
    <w:rsid w:val="00656172"/>
    <w:rsid w:val="00656621"/>
    <w:rsid w:val="00662998"/>
    <w:rsid w:val="00667622"/>
    <w:rsid w:val="006707AA"/>
    <w:rsid w:val="00671970"/>
    <w:rsid w:val="0067240A"/>
    <w:rsid w:val="00672B5A"/>
    <w:rsid w:val="00674123"/>
    <w:rsid w:val="00674267"/>
    <w:rsid w:val="00674DAE"/>
    <w:rsid w:val="00676B56"/>
    <w:rsid w:val="00676D2F"/>
    <w:rsid w:val="00677ABA"/>
    <w:rsid w:val="006807B0"/>
    <w:rsid w:val="00680BF5"/>
    <w:rsid w:val="00681AD8"/>
    <w:rsid w:val="00683D64"/>
    <w:rsid w:val="00683D72"/>
    <w:rsid w:val="00684D3C"/>
    <w:rsid w:val="006851CA"/>
    <w:rsid w:val="00685856"/>
    <w:rsid w:val="00685C43"/>
    <w:rsid w:val="006870C2"/>
    <w:rsid w:val="006903D4"/>
    <w:rsid w:val="00692968"/>
    <w:rsid w:val="00693D1F"/>
    <w:rsid w:val="00694017"/>
    <w:rsid w:val="006948BC"/>
    <w:rsid w:val="00694EF0"/>
    <w:rsid w:val="006955E6"/>
    <w:rsid w:val="006A03C6"/>
    <w:rsid w:val="006A1642"/>
    <w:rsid w:val="006A501B"/>
    <w:rsid w:val="006A6291"/>
    <w:rsid w:val="006A7EF7"/>
    <w:rsid w:val="006B0473"/>
    <w:rsid w:val="006B0708"/>
    <w:rsid w:val="006B0907"/>
    <w:rsid w:val="006B164B"/>
    <w:rsid w:val="006B2FD5"/>
    <w:rsid w:val="006B303B"/>
    <w:rsid w:val="006B389A"/>
    <w:rsid w:val="006C0347"/>
    <w:rsid w:val="006C0837"/>
    <w:rsid w:val="006C11A1"/>
    <w:rsid w:val="006C416C"/>
    <w:rsid w:val="006C4751"/>
    <w:rsid w:val="006C5F6B"/>
    <w:rsid w:val="006C6AF7"/>
    <w:rsid w:val="006D0E21"/>
    <w:rsid w:val="006D15E5"/>
    <w:rsid w:val="006D2524"/>
    <w:rsid w:val="006D57F5"/>
    <w:rsid w:val="006D679E"/>
    <w:rsid w:val="006D7151"/>
    <w:rsid w:val="006E0359"/>
    <w:rsid w:val="006E0AA8"/>
    <w:rsid w:val="006E19E7"/>
    <w:rsid w:val="006E334C"/>
    <w:rsid w:val="006E38F9"/>
    <w:rsid w:val="006E484C"/>
    <w:rsid w:val="006E4A4D"/>
    <w:rsid w:val="006F1855"/>
    <w:rsid w:val="006F354B"/>
    <w:rsid w:val="006F6034"/>
    <w:rsid w:val="00701609"/>
    <w:rsid w:val="00703B91"/>
    <w:rsid w:val="00704465"/>
    <w:rsid w:val="00705784"/>
    <w:rsid w:val="007078C8"/>
    <w:rsid w:val="0071165F"/>
    <w:rsid w:val="007123E2"/>
    <w:rsid w:val="00714370"/>
    <w:rsid w:val="007146E8"/>
    <w:rsid w:val="0071578B"/>
    <w:rsid w:val="00720332"/>
    <w:rsid w:val="007203DD"/>
    <w:rsid w:val="0072201D"/>
    <w:rsid w:val="0072409C"/>
    <w:rsid w:val="00724EC8"/>
    <w:rsid w:val="007313BA"/>
    <w:rsid w:val="00731745"/>
    <w:rsid w:val="00731D11"/>
    <w:rsid w:val="00732085"/>
    <w:rsid w:val="0073453D"/>
    <w:rsid w:val="00734DBC"/>
    <w:rsid w:val="00736971"/>
    <w:rsid w:val="007400C8"/>
    <w:rsid w:val="00741656"/>
    <w:rsid w:val="0075165A"/>
    <w:rsid w:val="007523C6"/>
    <w:rsid w:val="00753122"/>
    <w:rsid w:val="00753659"/>
    <w:rsid w:val="00753E0C"/>
    <w:rsid w:val="007601A7"/>
    <w:rsid w:val="00760309"/>
    <w:rsid w:val="00761FFB"/>
    <w:rsid w:val="00764A6F"/>
    <w:rsid w:val="007651E1"/>
    <w:rsid w:val="00767200"/>
    <w:rsid w:val="007703D3"/>
    <w:rsid w:val="0077097F"/>
    <w:rsid w:val="00772419"/>
    <w:rsid w:val="00772C02"/>
    <w:rsid w:val="00773D74"/>
    <w:rsid w:val="0077560E"/>
    <w:rsid w:val="00775DDA"/>
    <w:rsid w:val="00775DFD"/>
    <w:rsid w:val="0078151C"/>
    <w:rsid w:val="007819C4"/>
    <w:rsid w:val="00782DEB"/>
    <w:rsid w:val="00782EEC"/>
    <w:rsid w:val="00783D31"/>
    <w:rsid w:val="00784ADA"/>
    <w:rsid w:val="00784F1F"/>
    <w:rsid w:val="007864F9"/>
    <w:rsid w:val="00786869"/>
    <w:rsid w:val="00787E0E"/>
    <w:rsid w:val="00790400"/>
    <w:rsid w:val="00790671"/>
    <w:rsid w:val="00791203"/>
    <w:rsid w:val="00791966"/>
    <w:rsid w:val="00792C32"/>
    <w:rsid w:val="007932AA"/>
    <w:rsid w:val="00795F21"/>
    <w:rsid w:val="007A1F96"/>
    <w:rsid w:val="007A4C4C"/>
    <w:rsid w:val="007A5569"/>
    <w:rsid w:val="007A58D4"/>
    <w:rsid w:val="007A6F05"/>
    <w:rsid w:val="007A71C4"/>
    <w:rsid w:val="007A7E2A"/>
    <w:rsid w:val="007B103F"/>
    <w:rsid w:val="007B3D82"/>
    <w:rsid w:val="007B556B"/>
    <w:rsid w:val="007B5BB6"/>
    <w:rsid w:val="007B7ABD"/>
    <w:rsid w:val="007B7BCD"/>
    <w:rsid w:val="007C082B"/>
    <w:rsid w:val="007C3113"/>
    <w:rsid w:val="007C375B"/>
    <w:rsid w:val="007C3B9C"/>
    <w:rsid w:val="007C6A63"/>
    <w:rsid w:val="007D067A"/>
    <w:rsid w:val="007D0FB3"/>
    <w:rsid w:val="007D2828"/>
    <w:rsid w:val="007D35A8"/>
    <w:rsid w:val="007D4470"/>
    <w:rsid w:val="007D5A33"/>
    <w:rsid w:val="007D71E8"/>
    <w:rsid w:val="007E27AF"/>
    <w:rsid w:val="007E2CE5"/>
    <w:rsid w:val="007E3304"/>
    <w:rsid w:val="007E4B00"/>
    <w:rsid w:val="007E6A96"/>
    <w:rsid w:val="007F12A0"/>
    <w:rsid w:val="007F1B49"/>
    <w:rsid w:val="007F2C2E"/>
    <w:rsid w:val="007F432C"/>
    <w:rsid w:val="007F6C08"/>
    <w:rsid w:val="008057CE"/>
    <w:rsid w:val="00810F8B"/>
    <w:rsid w:val="00811225"/>
    <w:rsid w:val="0081357A"/>
    <w:rsid w:val="008143E4"/>
    <w:rsid w:val="008166C0"/>
    <w:rsid w:val="00823F77"/>
    <w:rsid w:val="0082490E"/>
    <w:rsid w:val="0082554E"/>
    <w:rsid w:val="00827690"/>
    <w:rsid w:val="00827CAE"/>
    <w:rsid w:val="00833146"/>
    <w:rsid w:val="00833987"/>
    <w:rsid w:val="00833D21"/>
    <w:rsid w:val="00833F51"/>
    <w:rsid w:val="0083441D"/>
    <w:rsid w:val="00837C5F"/>
    <w:rsid w:val="00837F7F"/>
    <w:rsid w:val="00840D1A"/>
    <w:rsid w:val="00841324"/>
    <w:rsid w:val="00841CA2"/>
    <w:rsid w:val="00844FF1"/>
    <w:rsid w:val="00850E72"/>
    <w:rsid w:val="00852F93"/>
    <w:rsid w:val="0085304F"/>
    <w:rsid w:val="008539DE"/>
    <w:rsid w:val="008558C2"/>
    <w:rsid w:val="008620FF"/>
    <w:rsid w:val="008621FE"/>
    <w:rsid w:val="008657D7"/>
    <w:rsid w:val="00866A20"/>
    <w:rsid w:val="008706D6"/>
    <w:rsid w:val="00872CB7"/>
    <w:rsid w:val="00873912"/>
    <w:rsid w:val="00873C33"/>
    <w:rsid w:val="00874737"/>
    <w:rsid w:val="0088145B"/>
    <w:rsid w:val="00881775"/>
    <w:rsid w:val="00885F04"/>
    <w:rsid w:val="00886445"/>
    <w:rsid w:val="0088660E"/>
    <w:rsid w:val="00886E8E"/>
    <w:rsid w:val="00887B71"/>
    <w:rsid w:val="00887FCB"/>
    <w:rsid w:val="00891177"/>
    <w:rsid w:val="00891A41"/>
    <w:rsid w:val="00892B2E"/>
    <w:rsid w:val="008931D0"/>
    <w:rsid w:val="00894944"/>
    <w:rsid w:val="00894B29"/>
    <w:rsid w:val="00897B28"/>
    <w:rsid w:val="008A0CC7"/>
    <w:rsid w:val="008A2329"/>
    <w:rsid w:val="008A2E04"/>
    <w:rsid w:val="008A6CB4"/>
    <w:rsid w:val="008B089E"/>
    <w:rsid w:val="008B1607"/>
    <w:rsid w:val="008B18B1"/>
    <w:rsid w:val="008B2953"/>
    <w:rsid w:val="008B2B32"/>
    <w:rsid w:val="008B2C8B"/>
    <w:rsid w:val="008B3381"/>
    <w:rsid w:val="008B3B43"/>
    <w:rsid w:val="008B450B"/>
    <w:rsid w:val="008B666C"/>
    <w:rsid w:val="008B7874"/>
    <w:rsid w:val="008B7D88"/>
    <w:rsid w:val="008B7FE7"/>
    <w:rsid w:val="008C1FD0"/>
    <w:rsid w:val="008C2EE3"/>
    <w:rsid w:val="008C4BEF"/>
    <w:rsid w:val="008C57B5"/>
    <w:rsid w:val="008C72CE"/>
    <w:rsid w:val="008D4D1F"/>
    <w:rsid w:val="008D5346"/>
    <w:rsid w:val="008D5718"/>
    <w:rsid w:val="008D61FF"/>
    <w:rsid w:val="008E1A78"/>
    <w:rsid w:val="008E1AF8"/>
    <w:rsid w:val="008E1FE2"/>
    <w:rsid w:val="008E2639"/>
    <w:rsid w:val="008E3978"/>
    <w:rsid w:val="008E4A82"/>
    <w:rsid w:val="008E526E"/>
    <w:rsid w:val="008E5D1B"/>
    <w:rsid w:val="008E714A"/>
    <w:rsid w:val="008E7BD6"/>
    <w:rsid w:val="008F183B"/>
    <w:rsid w:val="008F1DD9"/>
    <w:rsid w:val="008F25BA"/>
    <w:rsid w:val="008F4994"/>
    <w:rsid w:val="008F4F24"/>
    <w:rsid w:val="008F6118"/>
    <w:rsid w:val="008F6498"/>
    <w:rsid w:val="00905728"/>
    <w:rsid w:val="0090578E"/>
    <w:rsid w:val="00906967"/>
    <w:rsid w:val="00912FA0"/>
    <w:rsid w:val="00913914"/>
    <w:rsid w:val="009143F3"/>
    <w:rsid w:val="00914C8A"/>
    <w:rsid w:val="009158E1"/>
    <w:rsid w:val="00917779"/>
    <w:rsid w:val="00917FC5"/>
    <w:rsid w:val="00920AE9"/>
    <w:rsid w:val="0092123D"/>
    <w:rsid w:val="00921BF8"/>
    <w:rsid w:val="00922ED1"/>
    <w:rsid w:val="00923CA7"/>
    <w:rsid w:val="0092431C"/>
    <w:rsid w:val="0092612E"/>
    <w:rsid w:val="009261EB"/>
    <w:rsid w:val="00931939"/>
    <w:rsid w:val="00931A65"/>
    <w:rsid w:val="00931B7C"/>
    <w:rsid w:val="00932821"/>
    <w:rsid w:val="00933E5E"/>
    <w:rsid w:val="00933E7C"/>
    <w:rsid w:val="00936182"/>
    <w:rsid w:val="00937126"/>
    <w:rsid w:val="0094144E"/>
    <w:rsid w:val="00946E28"/>
    <w:rsid w:val="00947470"/>
    <w:rsid w:val="00950B27"/>
    <w:rsid w:val="009550E9"/>
    <w:rsid w:val="009569DF"/>
    <w:rsid w:val="00957D57"/>
    <w:rsid w:val="009619A6"/>
    <w:rsid w:val="0096272C"/>
    <w:rsid w:val="009635B7"/>
    <w:rsid w:val="00965973"/>
    <w:rsid w:val="0096662A"/>
    <w:rsid w:val="00966D50"/>
    <w:rsid w:val="009711D0"/>
    <w:rsid w:val="00971A94"/>
    <w:rsid w:val="00975D6D"/>
    <w:rsid w:val="009810B0"/>
    <w:rsid w:val="009814A2"/>
    <w:rsid w:val="009850FA"/>
    <w:rsid w:val="00986005"/>
    <w:rsid w:val="00987B9A"/>
    <w:rsid w:val="009911B1"/>
    <w:rsid w:val="0099190F"/>
    <w:rsid w:val="00991EB8"/>
    <w:rsid w:val="00996AA6"/>
    <w:rsid w:val="009A0531"/>
    <w:rsid w:val="009A0657"/>
    <w:rsid w:val="009A07F0"/>
    <w:rsid w:val="009A082B"/>
    <w:rsid w:val="009A2236"/>
    <w:rsid w:val="009A2F96"/>
    <w:rsid w:val="009A6359"/>
    <w:rsid w:val="009A642B"/>
    <w:rsid w:val="009A72E0"/>
    <w:rsid w:val="009B04AC"/>
    <w:rsid w:val="009B1BFD"/>
    <w:rsid w:val="009B3047"/>
    <w:rsid w:val="009B3C4A"/>
    <w:rsid w:val="009B4261"/>
    <w:rsid w:val="009C0676"/>
    <w:rsid w:val="009C4D9A"/>
    <w:rsid w:val="009C7EC0"/>
    <w:rsid w:val="009D3A58"/>
    <w:rsid w:val="009D785F"/>
    <w:rsid w:val="009E0B55"/>
    <w:rsid w:val="009E14DC"/>
    <w:rsid w:val="009E2DE1"/>
    <w:rsid w:val="009E33B0"/>
    <w:rsid w:val="009E34D0"/>
    <w:rsid w:val="009E6DA5"/>
    <w:rsid w:val="009F24EF"/>
    <w:rsid w:val="009F4833"/>
    <w:rsid w:val="00A0107D"/>
    <w:rsid w:val="00A02545"/>
    <w:rsid w:val="00A06E93"/>
    <w:rsid w:val="00A07B6B"/>
    <w:rsid w:val="00A10ED5"/>
    <w:rsid w:val="00A11CFB"/>
    <w:rsid w:val="00A1294C"/>
    <w:rsid w:val="00A141F9"/>
    <w:rsid w:val="00A143EA"/>
    <w:rsid w:val="00A14F10"/>
    <w:rsid w:val="00A15F6E"/>
    <w:rsid w:val="00A224E9"/>
    <w:rsid w:val="00A240D6"/>
    <w:rsid w:val="00A24D45"/>
    <w:rsid w:val="00A25AC5"/>
    <w:rsid w:val="00A30FF8"/>
    <w:rsid w:val="00A34290"/>
    <w:rsid w:val="00A35240"/>
    <w:rsid w:val="00A35DAF"/>
    <w:rsid w:val="00A36497"/>
    <w:rsid w:val="00A41A6D"/>
    <w:rsid w:val="00A43E5D"/>
    <w:rsid w:val="00A44C77"/>
    <w:rsid w:val="00A44C79"/>
    <w:rsid w:val="00A46911"/>
    <w:rsid w:val="00A51A4B"/>
    <w:rsid w:val="00A570E5"/>
    <w:rsid w:val="00A600D1"/>
    <w:rsid w:val="00A645DC"/>
    <w:rsid w:val="00A64BD6"/>
    <w:rsid w:val="00A66A26"/>
    <w:rsid w:val="00A66B2C"/>
    <w:rsid w:val="00A70CAB"/>
    <w:rsid w:val="00A70CF8"/>
    <w:rsid w:val="00A76B70"/>
    <w:rsid w:val="00A773FA"/>
    <w:rsid w:val="00A803D5"/>
    <w:rsid w:val="00A80B1D"/>
    <w:rsid w:val="00A80D63"/>
    <w:rsid w:val="00A80DED"/>
    <w:rsid w:val="00A819AE"/>
    <w:rsid w:val="00A84724"/>
    <w:rsid w:val="00A90395"/>
    <w:rsid w:val="00A92700"/>
    <w:rsid w:val="00A95DBE"/>
    <w:rsid w:val="00AA0973"/>
    <w:rsid w:val="00AA0B59"/>
    <w:rsid w:val="00AA2EB8"/>
    <w:rsid w:val="00AA3B97"/>
    <w:rsid w:val="00AA6C6C"/>
    <w:rsid w:val="00AA7753"/>
    <w:rsid w:val="00AA7DF7"/>
    <w:rsid w:val="00AB2C1C"/>
    <w:rsid w:val="00AB53A1"/>
    <w:rsid w:val="00AC1A65"/>
    <w:rsid w:val="00AC499F"/>
    <w:rsid w:val="00AC7A5F"/>
    <w:rsid w:val="00AD41AD"/>
    <w:rsid w:val="00AD515B"/>
    <w:rsid w:val="00AD5B87"/>
    <w:rsid w:val="00AD6482"/>
    <w:rsid w:val="00AD6F90"/>
    <w:rsid w:val="00AE0580"/>
    <w:rsid w:val="00AE1E2C"/>
    <w:rsid w:val="00AE321D"/>
    <w:rsid w:val="00AE36A1"/>
    <w:rsid w:val="00AE450B"/>
    <w:rsid w:val="00AE46D4"/>
    <w:rsid w:val="00AE6EA3"/>
    <w:rsid w:val="00AE7691"/>
    <w:rsid w:val="00AF040E"/>
    <w:rsid w:val="00AF15C2"/>
    <w:rsid w:val="00AF18A7"/>
    <w:rsid w:val="00AF2BAE"/>
    <w:rsid w:val="00AF3882"/>
    <w:rsid w:val="00AF5AD1"/>
    <w:rsid w:val="00AF5F84"/>
    <w:rsid w:val="00AF6A22"/>
    <w:rsid w:val="00AF7335"/>
    <w:rsid w:val="00AF743A"/>
    <w:rsid w:val="00B00F2C"/>
    <w:rsid w:val="00B03D88"/>
    <w:rsid w:val="00B06AFA"/>
    <w:rsid w:val="00B1003C"/>
    <w:rsid w:val="00B12F26"/>
    <w:rsid w:val="00B1435F"/>
    <w:rsid w:val="00B1495B"/>
    <w:rsid w:val="00B15B53"/>
    <w:rsid w:val="00B15B9F"/>
    <w:rsid w:val="00B23A73"/>
    <w:rsid w:val="00B245CC"/>
    <w:rsid w:val="00B24FC1"/>
    <w:rsid w:val="00B31306"/>
    <w:rsid w:val="00B31ECA"/>
    <w:rsid w:val="00B32468"/>
    <w:rsid w:val="00B333FE"/>
    <w:rsid w:val="00B338E9"/>
    <w:rsid w:val="00B356C6"/>
    <w:rsid w:val="00B36354"/>
    <w:rsid w:val="00B36570"/>
    <w:rsid w:val="00B36CD1"/>
    <w:rsid w:val="00B40341"/>
    <w:rsid w:val="00B40938"/>
    <w:rsid w:val="00B409BF"/>
    <w:rsid w:val="00B41696"/>
    <w:rsid w:val="00B41E08"/>
    <w:rsid w:val="00B44D01"/>
    <w:rsid w:val="00B50149"/>
    <w:rsid w:val="00B513F8"/>
    <w:rsid w:val="00B535A3"/>
    <w:rsid w:val="00B547E5"/>
    <w:rsid w:val="00B561E7"/>
    <w:rsid w:val="00B62D0C"/>
    <w:rsid w:val="00B743C6"/>
    <w:rsid w:val="00B75EEF"/>
    <w:rsid w:val="00B76779"/>
    <w:rsid w:val="00B8151F"/>
    <w:rsid w:val="00B816F1"/>
    <w:rsid w:val="00B8191B"/>
    <w:rsid w:val="00B81A92"/>
    <w:rsid w:val="00B82447"/>
    <w:rsid w:val="00B82D9B"/>
    <w:rsid w:val="00B8470D"/>
    <w:rsid w:val="00B849DE"/>
    <w:rsid w:val="00B95699"/>
    <w:rsid w:val="00B96BB9"/>
    <w:rsid w:val="00BA0A93"/>
    <w:rsid w:val="00BA1AE5"/>
    <w:rsid w:val="00BA50DB"/>
    <w:rsid w:val="00BA51C1"/>
    <w:rsid w:val="00BA628F"/>
    <w:rsid w:val="00BA73FE"/>
    <w:rsid w:val="00BA7D3D"/>
    <w:rsid w:val="00BB1A7A"/>
    <w:rsid w:val="00BB2819"/>
    <w:rsid w:val="00BB3E5E"/>
    <w:rsid w:val="00BB3F5C"/>
    <w:rsid w:val="00BB7148"/>
    <w:rsid w:val="00BB793A"/>
    <w:rsid w:val="00BC097C"/>
    <w:rsid w:val="00BC25CA"/>
    <w:rsid w:val="00BC2DF3"/>
    <w:rsid w:val="00BC3D8E"/>
    <w:rsid w:val="00BC55FA"/>
    <w:rsid w:val="00BC6928"/>
    <w:rsid w:val="00BD26B5"/>
    <w:rsid w:val="00BD2D2B"/>
    <w:rsid w:val="00BD3297"/>
    <w:rsid w:val="00BD4729"/>
    <w:rsid w:val="00BD4E0A"/>
    <w:rsid w:val="00BE07C6"/>
    <w:rsid w:val="00BE0BE9"/>
    <w:rsid w:val="00BE1066"/>
    <w:rsid w:val="00BE133B"/>
    <w:rsid w:val="00BE1753"/>
    <w:rsid w:val="00BE2ECC"/>
    <w:rsid w:val="00BE3741"/>
    <w:rsid w:val="00BE761F"/>
    <w:rsid w:val="00BF0C1E"/>
    <w:rsid w:val="00BF0CBF"/>
    <w:rsid w:val="00BF2BBD"/>
    <w:rsid w:val="00BF3682"/>
    <w:rsid w:val="00BF3E68"/>
    <w:rsid w:val="00BF50E0"/>
    <w:rsid w:val="00BF55CA"/>
    <w:rsid w:val="00BF6481"/>
    <w:rsid w:val="00BF7EBF"/>
    <w:rsid w:val="00C005EC"/>
    <w:rsid w:val="00C01714"/>
    <w:rsid w:val="00C0203B"/>
    <w:rsid w:val="00C040F4"/>
    <w:rsid w:val="00C04E27"/>
    <w:rsid w:val="00C05C63"/>
    <w:rsid w:val="00C11DCA"/>
    <w:rsid w:val="00C17080"/>
    <w:rsid w:val="00C2031E"/>
    <w:rsid w:val="00C20E17"/>
    <w:rsid w:val="00C21ACA"/>
    <w:rsid w:val="00C21B09"/>
    <w:rsid w:val="00C2407B"/>
    <w:rsid w:val="00C255BA"/>
    <w:rsid w:val="00C35141"/>
    <w:rsid w:val="00C35783"/>
    <w:rsid w:val="00C403ED"/>
    <w:rsid w:val="00C42346"/>
    <w:rsid w:val="00C43D36"/>
    <w:rsid w:val="00C447A0"/>
    <w:rsid w:val="00C45BA7"/>
    <w:rsid w:val="00C47851"/>
    <w:rsid w:val="00C52894"/>
    <w:rsid w:val="00C52E67"/>
    <w:rsid w:val="00C5537C"/>
    <w:rsid w:val="00C56A31"/>
    <w:rsid w:val="00C60C8E"/>
    <w:rsid w:val="00C61124"/>
    <w:rsid w:val="00C6194B"/>
    <w:rsid w:val="00C6425F"/>
    <w:rsid w:val="00C64F76"/>
    <w:rsid w:val="00C660D6"/>
    <w:rsid w:val="00C675B8"/>
    <w:rsid w:val="00C73114"/>
    <w:rsid w:val="00C73E92"/>
    <w:rsid w:val="00C74ACB"/>
    <w:rsid w:val="00C7503E"/>
    <w:rsid w:val="00C75415"/>
    <w:rsid w:val="00C75509"/>
    <w:rsid w:val="00C75AFC"/>
    <w:rsid w:val="00C76395"/>
    <w:rsid w:val="00C76BA5"/>
    <w:rsid w:val="00C8036C"/>
    <w:rsid w:val="00C80F62"/>
    <w:rsid w:val="00C821E5"/>
    <w:rsid w:val="00C82F4F"/>
    <w:rsid w:val="00C83ACB"/>
    <w:rsid w:val="00C83D79"/>
    <w:rsid w:val="00C8492C"/>
    <w:rsid w:val="00C8680B"/>
    <w:rsid w:val="00C9054A"/>
    <w:rsid w:val="00C9406A"/>
    <w:rsid w:val="00C97466"/>
    <w:rsid w:val="00CA1606"/>
    <w:rsid w:val="00CA46BD"/>
    <w:rsid w:val="00CA50F5"/>
    <w:rsid w:val="00CA6EF4"/>
    <w:rsid w:val="00CA734B"/>
    <w:rsid w:val="00CB0184"/>
    <w:rsid w:val="00CB20AC"/>
    <w:rsid w:val="00CB433F"/>
    <w:rsid w:val="00CB48E0"/>
    <w:rsid w:val="00CB58C6"/>
    <w:rsid w:val="00CB5EBF"/>
    <w:rsid w:val="00CB65FE"/>
    <w:rsid w:val="00CB6951"/>
    <w:rsid w:val="00CC0622"/>
    <w:rsid w:val="00CC379A"/>
    <w:rsid w:val="00CC44B2"/>
    <w:rsid w:val="00CC5838"/>
    <w:rsid w:val="00CC5981"/>
    <w:rsid w:val="00CC5E96"/>
    <w:rsid w:val="00CC7C60"/>
    <w:rsid w:val="00CD2BF4"/>
    <w:rsid w:val="00CD58D4"/>
    <w:rsid w:val="00CD6F66"/>
    <w:rsid w:val="00CE07D5"/>
    <w:rsid w:val="00CE0D25"/>
    <w:rsid w:val="00CE0DC7"/>
    <w:rsid w:val="00CE1C6C"/>
    <w:rsid w:val="00CE6E5D"/>
    <w:rsid w:val="00CF3A1F"/>
    <w:rsid w:val="00CF5120"/>
    <w:rsid w:val="00CF5361"/>
    <w:rsid w:val="00CF6CEF"/>
    <w:rsid w:val="00D0254B"/>
    <w:rsid w:val="00D03961"/>
    <w:rsid w:val="00D0651A"/>
    <w:rsid w:val="00D10198"/>
    <w:rsid w:val="00D110E4"/>
    <w:rsid w:val="00D110F3"/>
    <w:rsid w:val="00D11648"/>
    <w:rsid w:val="00D145F5"/>
    <w:rsid w:val="00D14773"/>
    <w:rsid w:val="00D15007"/>
    <w:rsid w:val="00D16640"/>
    <w:rsid w:val="00D16A45"/>
    <w:rsid w:val="00D16F6E"/>
    <w:rsid w:val="00D17408"/>
    <w:rsid w:val="00D21989"/>
    <w:rsid w:val="00D25F05"/>
    <w:rsid w:val="00D3088E"/>
    <w:rsid w:val="00D32028"/>
    <w:rsid w:val="00D326B1"/>
    <w:rsid w:val="00D33833"/>
    <w:rsid w:val="00D36C10"/>
    <w:rsid w:val="00D408C7"/>
    <w:rsid w:val="00D4101A"/>
    <w:rsid w:val="00D435A5"/>
    <w:rsid w:val="00D444AE"/>
    <w:rsid w:val="00D44D72"/>
    <w:rsid w:val="00D5002A"/>
    <w:rsid w:val="00D55ABE"/>
    <w:rsid w:val="00D57537"/>
    <w:rsid w:val="00D62F46"/>
    <w:rsid w:val="00D634FE"/>
    <w:rsid w:val="00D6447A"/>
    <w:rsid w:val="00D6508C"/>
    <w:rsid w:val="00D70053"/>
    <w:rsid w:val="00D71637"/>
    <w:rsid w:val="00D7271F"/>
    <w:rsid w:val="00D74242"/>
    <w:rsid w:val="00D7519A"/>
    <w:rsid w:val="00D7765E"/>
    <w:rsid w:val="00D7787D"/>
    <w:rsid w:val="00D82488"/>
    <w:rsid w:val="00D83782"/>
    <w:rsid w:val="00D852C6"/>
    <w:rsid w:val="00D85CAA"/>
    <w:rsid w:val="00D87006"/>
    <w:rsid w:val="00D870D0"/>
    <w:rsid w:val="00D90CD0"/>
    <w:rsid w:val="00D92794"/>
    <w:rsid w:val="00D92DB4"/>
    <w:rsid w:val="00D94113"/>
    <w:rsid w:val="00D943DF"/>
    <w:rsid w:val="00D94C20"/>
    <w:rsid w:val="00DA23F8"/>
    <w:rsid w:val="00DA3F8D"/>
    <w:rsid w:val="00DA40D1"/>
    <w:rsid w:val="00DA444C"/>
    <w:rsid w:val="00DA57D1"/>
    <w:rsid w:val="00DA64EA"/>
    <w:rsid w:val="00DA680E"/>
    <w:rsid w:val="00DB3B87"/>
    <w:rsid w:val="00DB75FB"/>
    <w:rsid w:val="00DC1C46"/>
    <w:rsid w:val="00DC2876"/>
    <w:rsid w:val="00DC35FF"/>
    <w:rsid w:val="00DC3E73"/>
    <w:rsid w:val="00DC4968"/>
    <w:rsid w:val="00DC4D57"/>
    <w:rsid w:val="00DC66FB"/>
    <w:rsid w:val="00DC7B42"/>
    <w:rsid w:val="00DD079B"/>
    <w:rsid w:val="00DD0964"/>
    <w:rsid w:val="00DD17CC"/>
    <w:rsid w:val="00DD242D"/>
    <w:rsid w:val="00DD4C19"/>
    <w:rsid w:val="00DD537D"/>
    <w:rsid w:val="00DE1642"/>
    <w:rsid w:val="00DE1710"/>
    <w:rsid w:val="00DE2F7B"/>
    <w:rsid w:val="00DE323C"/>
    <w:rsid w:val="00DE35F3"/>
    <w:rsid w:val="00DE4557"/>
    <w:rsid w:val="00DE4DE9"/>
    <w:rsid w:val="00DE5723"/>
    <w:rsid w:val="00DF1F9B"/>
    <w:rsid w:val="00DF2A4F"/>
    <w:rsid w:val="00DF3B95"/>
    <w:rsid w:val="00DF3E87"/>
    <w:rsid w:val="00DF63A7"/>
    <w:rsid w:val="00DF694B"/>
    <w:rsid w:val="00DF6C72"/>
    <w:rsid w:val="00DF77CB"/>
    <w:rsid w:val="00DF7FDE"/>
    <w:rsid w:val="00E00766"/>
    <w:rsid w:val="00E00992"/>
    <w:rsid w:val="00E00FA0"/>
    <w:rsid w:val="00E01C0D"/>
    <w:rsid w:val="00E0414F"/>
    <w:rsid w:val="00E04BEC"/>
    <w:rsid w:val="00E05175"/>
    <w:rsid w:val="00E07C56"/>
    <w:rsid w:val="00E1229A"/>
    <w:rsid w:val="00E14F8B"/>
    <w:rsid w:val="00E15664"/>
    <w:rsid w:val="00E157DC"/>
    <w:rsid w:val="00E15DDC"/>
    <w:rsid w:val="00E164D6"/>
    <w:rsid w:val="00E222E9"/>
    <w:rsid w:val="00E32DDA"/>
    <w:rsid w:val="00E32F1D"/>
    <w:rsid w:val="00E3422B"/>
    <w:rsid w:val="00E356DE"/>
    <w:rsid w:val="00E3600E"/>
    <w:rsid w:val="00E376E9"/>
    <w:rsid w:val="00E42E8E"/>
    <w:rsid w:val="00E43159"/>
    <w:rsid w:val="00E43466"/>
    <w:rsid w:val="00E43C83"/>
    <w:rsid w:val="00E448D9"/>
    <w:rsid w:val="00E449B6"/>
    <w:rsid w:val="00E4542F"/>
    <w:rsid w:val="00E47644"/>
    <w:rsid w:val="00E478ED"/>
    <w:rsid w:val="00E52EA0"/>
    <w:rsid w:val="00E55DAE"/>
    <w:rsid w:val="00E566F8"/>
    <w:rsid w:val="00E603E3"/>
    <w:rsid w:val="00E60A33"/>
    <w:rsid w:val="00E610EB"/>
    <w:rsid w:val="00E614D8"/>
    <w:rsid w:val="00E618EA"/>
    <w:rsid w:val="00E6295F"/>
    <w:rsid w:val="00E65290"/>
    <w:rsid w:val="00E71BD6"/>
    <w:rsid w:val="00E74586"/>
    <w:rsid w:val="00E7489D"/>
    <w:rsid w:val="00E77416"/>
    <w:rsid w:val="00E832F1"/>
    <w:rsid w:val="00E83996"/>
    <w:rsid w:val="00E84ACD"/>
    <w:rsid w:val="00E84E13"/>
    <w:rsid w:val="00E8552B"/>
    <w:rsid w:val="00E9087E"/>
    <w:rsid w:val="00E91386"/>
    <w:rsid w:val="00E92128"/>
    <w:rsid w:val="00E96436"/>
    <w:rsid w:val="00EA01DE"/>
    <w:rsid w:val="00EA0247"/>
    <w:rsid w:val="00EA08D7"/>
    <w:rsid w:val="00EA1471"/>
    <w:rsid w:val="00EA1D5B"/>
    <w:rsid w:val="00EA3835"/>
    <w:rsid w:val="00EA4D27"/>
    <w:rsid w:val="00EA5CCA"/>
    <w:rsid w:val="00EA7230"/>
    <w:rsid w:val="00EA7BC2"/>
    <w:rsid w:val="00EB1913"/>
    <w:rsid w:val="00EB2618"/>
    <w:rsid w:val="00EB3AEE"/>
    <w:rsid w:val="00EB3E9D"/>
    <w:rsid w:val="00EB4C02"/>
    <w:rsid w:val="00EB5570"/>
    <w:rsid w:val="00EB6C79"/>
    <w:rsid w:val="00EC583E"/>
    <w:rsid w:val="00EC5A00"/>
    <w:rsid w:val="00EC60BE"/>
    <w:rsid w:val="00ED372F"/>
    <w:rsid w:val="00ED4EC3"/>
    <w:rsid w:val="00ED6E1B"/>
    <w:rsid w:val="00EE210C"/>
    <w:rsid w:val="00EE2A45"/>
    <w:rsid w:val="00EE4A47"/>
    <w:rsid w:val="00EE51C9"/>
    <w:rsid w:val="00EE5341"/>
    <w:rsid w:val="00EE5B37"/>
    <w:rsid w:val="00EE640D"/>
    <w:rsid w:val="00EE6B54"/>
    <w:rsid w:val="00EF0DF6"/>
    <w:rsid w:val="00EF121C"/>
    <w:rsid w:val="00EF5396"/>
    <w:rsid w:val="00EF5F83"/>
    <w:rsid w:val="00EF7690"/>
    <w:rsid w:val="00F00EFC"/>
    <w:rsid w:val="00F014C9"/>
    <w:rsid w:val="00F01C27"/>
    <w:rsid w:val="00F0406D"/>
    <w:rsid w:val="00F0436F"/>
    <w:rsid w:val="00F05372"/>
    <w:rsid w:val="00F05EA9"/>
    <w:rsid w:val="00F06686"/>
    <w:rsid w:val="00F06A88"/>
    <w:rsid w:val="00F1001E"/>
    <w:rsid w:val="00F10D29"/>
    <w:rsid w:val="00F10F7A"/>
    <w:rsid w:val="00F112D0"/>
    <w:rsid w:val="00F1392E"/>
    <w:rsid w:val="00F13A2E"/>
    <w:rsid w:val="00F13BEE"/>
    <w:rsid w:val="00F15A42"/>
    <w:rsid w:val="00F161D9"/>
    <w:rsid w:val="00F165E8"/>
    <w:rsid w:val="00F17E97"/>
    <w:rsid w:val="00F20A65"/>
    <w:rsid w:val="00F23B11"/>
    <w:rsid w:val="00F24B1F"/>
    <w:rsid w:val="00F24D89"/>
    <w:rsid w:val="00F32362"/>
    <w:rsid w:val="00F331E9"/>
    <w:rsid w:val="00F34020"/>
    <w:rsid w:val="00F34402"/>
    <w:rsid w:val="00F35341"/>
    <w:rsid w:val="00F407CD"/>
    <w:rsid w:val="00F4667A"/>
    <w:rsid w:val="00F468C1"/>
    <w:rsid w:val="00F47A01"/>
    <w:rsid w:val="00F510EE"/>
    <w:rsid w:val="00F5326C"/>
    <w:rsid w:val="00F54670"/>
    <w:rsid w:val="00F56109"/>
    <w:rsid w:val="00F570F0"/>
    <w:rsid w:val="00F60D0C"/>
    <w:rsid w:val="00F6161C"/>
    <w:rsid w:val="00F61923"/>
    <w:rsid w:val="00F62361"/>
    <w:rsid w:val="00F62F4C"/>
    <w:rsid w:val="00F6308A"/>
    <w:rsid w:val="00F656B0"/>
    <w:rsid w:val="00F716EA"/>
    <w:rsid w:val="00F72416"/>
    <w:rsid w:val="00F72C6B"/>
    <w:rsid w:val="00F77955"/>
    <w:rsid w:val="00F77F89"/>
    <w:rsid w:val="00F81056"/>
    <w:rsid w:val="00F82462"/>
    <w:rsid w:val="00F854DA"/>
    <w:rsid w:val="00F91021"/>
    <w:rsid w:val="00F92C68"/>
    <w:rsid w:val="00F969CA"/>
    <w:rsid w:val="00F979B5"/>
    <w:rsid w:val="00FA00EC"/>
    <w:rsid w:val="00FA1C7D"/>
    <w:rsid w:val="00FA210B"/>
    <w:rsid w:val="00FA2434"/>
    <w:rsid w:val="00FA2CA8"/>
    <w:rsid w:val="00FA3D98"/>
    <w:rsid w:val="00FA63D3"/>
    <w:rsid w:val="00FB132E"/>
    <w:rsid w:val="00FB1648"/>
    <w:rsid w:val="00FB6723"/>
    <w:rsid w:val="00FB704C"/>
    <w:rsid w:val="00FC3DC4"/>
    <w:rsid w:val="00FC7B8F"/>
    <w:rsid w:val="00FD1F1E"/>
    <w:rsid w:val="00FD238A"/>
    <w:rsid w:val="00FD5061"/>
    <w:rsid w:val="00FD6331"/>
    <w:rsid w:val="00FD68FD"/>
    <w:rsid w:val="00FD6A27"/>
    <w:rsid w:val="00FE2C95"/>
    <w:rsid w:val="00FE36BB"/>
    <w:rsid w:val="00FE5F1D"/>
    <w:rsid w:val="00FF1988"/>
    <w:rsid w:val="00FF28B0"/>
    <w:rsid w:val="00FF30DF"/>
    <w:rsid w:val="00FF341B"/>
    <w:rsid w:val="00FF4C29"/>
    <w:rsid w:val="00FF5293"/>
    <w:rsid w:val="00FF719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Georgia" w:eastAsiaTheme="minorHAnsi" w:hAnsi="Georgia" w:cstheme="minorBidi"/>
        <w:sz w:val="24"/>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219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052199"/>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en.wikipedia.org/wiki/William_Henry_Harrison"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en.wikipedia.org/wiki/Whig_Party_(United_States)" TargetMode="External"/><Relationship Id="rId12" Type="http://schemas.openxmlformats.org/officeDocument/2006/relationships/hyperlink" Target="http://en.wikipedia.org/wiki/Joel_Hollema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en.wikipedia.org/wiki/26th_United_States_Congress" TargetMode="External"/><Relationship Id="rId11" Type="http://schemas.openxmlformats.org/officeDocument/2006/relationships/hyperlink" Target="http://en.wikipedia.org/wiki/Ivy_Hill_Cemetery_(Smithfield,_Virginia)" TargetMode="External"/><Relationship Id="rId5" Type="http://schemas.openxmlformats.org/officeDocument/2006/relationships/hyperlink" Target="http://en.wikipedia.org/wiki/Senate_of_Virginia" TargetMode="External"/><Relationship Id="rId10" Type="http://schemas.openxmlformats.org/officeDocument/2006/relationships/hyperlink" Target="http://en.wikipedia.org/wiki/Smithfield,_Virginia" TargetMode="External"/><Relationship Id="rId4" Type="http://schemas.openxmlformats.org/officeDocument/2006/relationships/hyperlink" Target="http://en.wikipedia.org/wiki/Virginia_House_of_Delegates" TargetMode="External"/><Relationship Id="rId9" Type="http://schemas.openxmlformats.org/officeDocument/2006/relationships/hyperlink" Target="http://en.wikipedia.org/wiki/Joel_Holleman"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1712</Words>
  <Characters>9761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11451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Owner</cp:lastModifiedBy>
  <cp:revision>3</cp:revision>
  <dcterms:created xsi:type="dcterms:W3CDTF">2014-02-04T13:53:00Z</dcterms:created>
  <dcterms:modified xsi:type="dcterms:W3CDTF">2014-02-14T12:51:00Z</dcterms:modified>
</cp:coreProperties>
</file>