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9B" w:rsidRDefault="00575FBB" w:rsidP="00575FBB">
      <w:pPr>
        <w:spacing w:after="0"/>
      </w:pPr>
      <w:r>
        <w:t>Henderson, Texas</w:t>
      </w:r>
    </w:p>
    <w:p w:rsidR="00575FBB" w:rsidRPr="004D75A9" w:rsidRDefault="00575FBB" w:rsidP="00575FBB">
      <w:pPr>
        <w:spacing w:after="0"/>
        <w:rPr>
          <w:color w:val="0070C0"/>
        </w:rPr>
      </w:pPr>
      <w:r>
        <w:t>Nov 17, 1929</w:t>
      </w:r>
      <w:r w:rsidR="00D03D03" w:rsidRPr="00D03D03">
        <w:rPr>
          <w:sz w:val="20"/>
          <w:vertAlign w:val="superscript"/>
        </w:rPr>
        <w:t xml:space="preserve"> </w:t>
      </w:r>
      <w:r w:rsidR="00D03D03">
        <w:rPr>
          <w:vertAlign w:val="superscript"/>
        </w:rPr>
        <w:t>1</w:t>
      </w:r>
    </w:p>
    <w:p w:rsidR="00575FBB" w:rsidRDefault="00575FBB" w:rsidP="00575FBB">
      <w:pPr>
        <w:spacing w:after="0"/>
      </w:pPr>
    </w:p>
    <w:p w:rsidR="00575FBB" w:rsidRDefault="00575FBB" w:rsidP="00575FBB">
      <w:pPr>
        <w:spacing w:after="0"/>
      </w:pPr>
      <w:proofErr w:type="spellStart"/>
      <w:r>
        <w:t>Mr</w:t>
      </w:r>
      <w:proofErr w:type="spellEnd"/>
      <w:r>
        <w:t xml:space="preserve"> Henry Holl</w:t>
      </w:r>
      <w:r w:rsidR="004B5F35">
        <w:t>i</w:t>
      </w:r>
      <w:r>
        <w:t>man</w:t>
      </w:r>
      <w:r w:rsidR="00D03D03">
        <w:t xml:space="preserve"> </w:t>
      </w:r>
      <w:r w:rsidR="00D03D03" w:rsidRPr="00D03D03">
        <w:rPr>
          <w:vertAlign w:val="superscript"/>
        </w:rPr>
        <w:t>2</w:t>
      </w:r>
    </w:p>
    <w:p w:rsidR="00575FBB" w:rsidRDefault="00575FBB" w:rsidP="00575FBB">
      <w:pPr>
        <w:spacing w:after="0"/>
      </w:pPr>
      <w:r>
        <w:t>Dear Sir</w:t>
      </w:r>
    </w:p>
    <w:p w:rsidR="00575FBB" w:rsidRPr="000C79C0" w:rsidRDefault="00575FBB" w:rsidP="00575FBB">
      <w:pPr>
        <w:spacing w:after="0"/>
        <w:rPr>
          <w:sz w:val="12"/>
          <w:szCs w:val="12"/>
        </w:rPr>
      </w:pPr>
    </w:p>
    <w:p w:rsidR="00DF1E72" w:rsidRDefault="00575FBB" w:rsidP="00575FBB">
      <w:pPr>
        <w:spacing w:after="0"/>
      </w:pPr>
      <w:r>
        <w:t xml:space="preserve">I received a letter from you some few months ago which I was very proud (to get). But being very much crowded in business I have failed to answer at once as I should have done. But I hope you will not think hard of me ____. I am in a condition now to reply to your letters at any returning mail. I still want to hear from my old home state and white and colored friends and if you will be so kind as to correspond with I will make </w:t>
      </w:r>
    </w:p>
    <w:p w:rsidR="00DF1E72" w:rsidRPr="000C79C0" w:rsidRDefault="00DF1E72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2</w:t>
      </w:r>
    </w:p>
    <w:p w:rsidR="00575FBB" w:rsidRDefault="00575FBB" w:rsidP="00575FBB">
      <w:pPr>
        <w:spacing w:after="0"/>
      </w:pPr>
      <w:proofErr w:type="gramStart"/>
      <w:r>
        <w:t>it</w:t>
      </w:r>
      <w:proofErr w:type="gramEnd"/>
      <w:r>
        <w:t xml:space="preserve"> history for you and for me also. My</w:t>
      </w:r>
      <w:r w:rsidR="004B5F35">
        <w:t xml:space="preserve"> father was born in the Holli</w:t>
      </w:r>
      <w:r>
        <w:t>man</w:t>
      </w:r>
      <w:r w:rsidR="00D03D03" w:rsidRPr="00D03D03">
        <w:rPr>
          <w:vertAlign w:val="superscript"/>
        </w:rPr>
        <w:t>3</w:t>
      </w:r>
      <w:r>
        <w:t xml:space="preserve"> family and was never owned by any other name until old man Mark Holl</w:t>
      </w:r>
      <w:r w:rsidR="004B5F35">
        <w:t>i</w:t>
      </w:r>
      <w:r>
        <w:t xml:space="preserve">man died. Mark’s father raised him and he was treated as one of the white children and at the old man’s death he fell to Mark who also treated as a white man. He was allowed to carry his gun which was strictly against the Slave rule. </w:t>
      </w:r>
      <w:r w:rsidR="004B5F35">
        <w:t>Grandma</w:t>
      </w:r>
      <w:r>
        <w:t xml:space="preserve"> was the cook for the white and black. The table was set 3 times a day for black as well as for the white.</w:t>
      </w:r>
    </w:p>
    <w:p w:rsidR="004B5F35" w:rsidRPr="000C79C0" w:rsidRDefault="004B5F35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3</w:t>
      </w:r>
    </w:p>
    <w:p w:rsidR="004B5F35" w:rsidRDefault="004B5F35" w:rsidP="00575FBB">
      <w:pPr>
        <w:spacing w:after="0"/>
      </w:pPr>
      <w:r>
        <w:t xml:space="preserve">I must not tell you too much now if I do I won’t leave enough for history. But I will say that the </w:t>
      </w:r>
      <w:proofErr w:type="spellStart"/>
      <w:r>
        <w:t>Hollimans</w:t>
      </w:r>
      <w:proofErr w:type="spellEnd"/>
      <w:r>
        <w:t xml:space="preserve"> were good white people. I am a native of </w:t>
      </w:r>
      <w:proofErr w:type="spellStart"/>
      <w:r>
        <w:t>Tenn</w:t>
      </w:r>
      <w:proofErr w:type="spellEnd"/>
      <w:r>
        <w:t xml:space="preserve"> the best state in the union. But I have been in Texas the best part of my life. I want to hear from you and all the rest of the Holliman. </w:t>
      </w:r>
      <w:proofErr w:type="gramStart"/>
      <w:r>
        <w:t>Is</w:t>
      </w:r>
      <w:proofErr w:type="gramEnd"/>
      <w:r>
        <w:t xml:space="preserve"> any of Joel Holli</w:t>
      </w:r>
      <w:r w:rsidR="00C47086">
        <w:t xml:space="preserve">man’s </w:t>
      </w:r>
      <w:r>
        <w:t>folks living? Bill whose they call scrap</w:t>
      </w:r>
      <w:r w:rsidR="00D03D03">
        <w:t>. When he was a boy h</w:t>
      </w:r>
      <w:r>
        <w:t xml:space="preserve">e </w:t>
      </w:r>
      <w:r w:rsidR="00D03D03">
        <w:t>__</w:t>
      </w:r>
      <w:proofErr w:type="gramStart"/>
      <w:r w:rsidR="00D03D03">
        <w:t xml:space="preserve">_ </w:t>
      </w:r>
      <w:r>
        <w:t xml:space="preserve"> to</w:t>
      </w:r>
      <w:proofErr w:type="gramEnd"/>
      <w:r>
        <w:t xml:space="preserve"> run _______. Please write me a few lines and I may have something good to answer.</w:t>
      </w:r>
      <w:r w:rsidR="00DF1E72">
        <w:t xml:space="preserve"> </w:t>
      </w:r>
      <w:r>
        <w:t>J</w:t>
      </w:r>
      <w:r w:rsidR="00D03D03">
        <w:t>ames</w:t>
      </w:r>
      <w:r>
        <w:t xml:space="preserve"> Holliman</w:t>
      </w:r>
    </w:p>
    <w:p w:rsidR="00DF1E72" w:rsidRPr="000C79C0" w:rsidRDefault="00DF1E72" w:rsidP="00575FBB">
      <w:pPr>
        <w:spacing w:after="0"/>
        <w:rPr>
          <w:sz w:val="12"/>
          <w:szCs w:val="12"/>
        </w:rPr>
      </w:pPr>
    </w:p>
    <w:p w:rsidR="00DF1E72" w:rsidRDefault="00DF1E72" w:rsidP="00575FBB">
      <w:pPr>
        <w:spacing w:after="0"/>
      </w:pPr>
      <w:r>
        <w:t>Page 4</w:t>
      </w:r>
    </w:p>
    <w:p w:rsidR="00DF1E72" w:rsidRDefault="00DF1E72" w:rsidP="00575FBB">
      <w:pPr>
        <w:spacing w:after="0"/>
      </w:pPr>
      <w:r>
        <w:t>I want you to give me the date of Mark Holliman Sale for I was a</w:t>
      </w:r>
      <w:r w:rsidR="005D61AE">
        <w:t>t</w:t>
      </w:r>
      <w:r w:rsidR="00D03D03">
        <w:t xml:space="preserve"> the sale a boy as 12 years old. A</w:t>
      </w:r>
      <w:r>
        <w:t>ll of the property was sold and my papa Abe and Sue were sold to new masters. Dr Sherly</w:t>
      </w:r>
      <w:r w:rsidR="00D03D03" w:rsidRPr="00D03D03">
        <w:rPr>
          <w:vertAlign w:val="superscript"/>
        </w:rPr>
        <w:t>4</w:t>
      </w:r>
      <w:r>
        <w:t xml:space="preserve"> bought papa. </w:t>
      </w:r>
      <w:proofErr w:type="gramStart"/>
      <w:r>
        <w:t>Next  I</w:t>
      </w:r>
      <w:proofErr w:type="gramEnd"/>
      <w:r>
        <w:t xml:space="preserve"> want you to get on your horse or in some way and go to the Smith Cemetery and give me the dates of old masters and mistresses deaths and I will pay you and if you think it will be too big a job write me first and let me know what it will cost me and </w:t>
      </w:r>
      <w:r w:rsidR="003B550E">
        <w:t>will make a trade. Let me hear from you at once. Ja</w:t>
      </w:r>
      <w:r w:rsidR="008C1A68">
        <w:t>me</w:t>
      </w:r>
      <w:r w:rsidR="003B550E">
        <w:t>s Holliman</w:t>
      </w:r>
    </w:p>
    <w:p w:rsidR="003B550E" w:rsidRPr="000C79C0" w:rsidRDefault="003B550E" w:rsidP="00575FBB">
      <w:pPr>
        <w:spacing w:after="0"/>
        <w:rPr>
          <w:sz w:val="12"/>
          <w:szCs w:val="12"/>
        </w:rPr>
      </w:pPr>
    </w:p>
    <w:p w:rsidR="003B550E" w:rsidRDefault="003B550E" w:rsidP="00575FBB">
      <w:pPr>
        <w:spacing w:after="0"/>
      </w:pPr>
      <w:r>
        <w:t>Page 5</w:t>
      </w:r>
    </w:p>
    <w:p w:rsidR="003B550E" w:rsidRDefault="003B550E" w:rsidP="00575FBB">
      <w:pPr>
        <w:spacing w:after="0"/>
      </w:pPr>
      <w:r>
        <w:t>Give my regards to Bone Myer</w:t>
      </w:r>
      <w:r w:rsidR="000D5C4B" w:rsidRPr="000D5C4B">
        <w:rPr>
          <w:vertAlign w:val="superscript"/>
        </w:rPr>
        <w:t>7</w:t>
      </w:r>
      <w:r w:rsidRPr="000D5C4B">
        <w:rPr>
          <w:vertAlign w:val="superscript"/>
        </w:rPr>
        <w:t xml:space="preserve"> </w:t>
      </w:r>
      <w:r>
        <w:t>and family. I would have sent this letter by your _____ but the letter got misplaced.</w:t>
      </w:r>
    </w:p>
    <w:p w:rsidR="004B5F35" w:rsidRPr="00C47086" w:rsidRDefault="004B5F35" w:rsidP="00575FBB">
      <w:pPr>
        <w:spacing w:after="0"/>
      </w:pPr>
    </w:p>
    <w:p w:rsidR="00C47086" w:rsidRPr="00D03D03" w:rsidRDefault="00D03D03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James Holliman</w:t>
      </w:r>
      <w:r w:rsidR="00C47086">
        <w:t xml:space="preserve"> </w:t>
      </w:r>
      <w:r>
        <w:t xml:space="preserve">(author) </w:t>
      </w:r>
      <w:r w:rsidR="00C47086">
        <w:t xml:space="preserve">would have </w:t>
      </w:r>
      <w:proofErr w:type="spellStart"/>
      <w:r>
        <w:t>abt</w:t>
      </w:r>
      <w:proofErr w:type="spellEnd"/>
      <w:r>
        <w:t xml:space="preserve"> </w:t>
      </w:r>
      <w:r w:rsidR="00C47086">
        <w:t>89 years old</w:t>
      </w:r>
      <w:r>
        <w:t xml:space="preserve"> in 1929.</w:t>
      </w:r>
    </w:p>
    <w:p w:rsidR="00D03D03" w:rsidRPr="009E7F31" w:rsidRDefault="00D03D03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Henry Samuel Holleman, 1872-1946, was son of John W. Holleman, 1834-1887, and grandson of Mark Holleman, 1767-1852</w:t>
      </w:r>
    </w:p>
    <w:p w:rsidR="009E7F31" w:rsidRPr="00C47086" w:rsidRDefault="009E7F31" w:rsidP="00C47086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t>His father was born in the Holliman family – William Holleman, 1740-1815. William was the father of Mark Holleman, 1767-1852</w:t>
      </w:r>
    </w:p>
    <w:p w:rsidR="004B5F35" w:rsidRDefault="00C47086" w:rsidP="00C47086">
      <w:pPr>
        <w:pStyle w:val="ListParagraph"/>
        <w:numPr>
          <w:ilvl w:val="0"/>
          <w:numId w:val="2"/>
        </w:numPr>
        <w:spacing w:after="0"/>
      </w:pPr>
      <w:r w:rsidRPr="00C47086">
        <w:t>Joel Holleman, 1842-1887, son of Joel Holleman, 1811-1860, grandson of John Holleman, 1761-? John was the</w:t>
      </w:r>
      <w:r w:rsidR="00F473D5">
        <w:t xml:space="preserve"> son of William Holleman and</w:t>
      </w:r>
      <w:r w:rsidRPr="00C47086">
        <w:t xml:space="preserve"> brother </w:t>
      </w:r>
      <w:r>
        <w:t>of Mark Holleman.</w:t>
      </w:r>
    </w:p>
    <w:p w:rsidR="009E7F31" w:rsidRDefault="009E7F31" w:rsidP="00C47086">
      <w:pPr>
        <w:pStyle w:val="ListParagraph"/>
        <w:numPr>
          <w:ilvl w:val="0"/>
          <w:numId w:val="2"/>
        </w:numPr>
        <w:spacing w:after="0"/>
      </w:pPr>
      <w:r>
        <w:t xml:space="preserve">Joel Holleman had a son, William Holleman, 1837-? Maybe the </w:t>
      </w:r>
      <w:r w:rsidR="000C79C0">
        <w:t>“</w:t>
      </w:r>
      <w:r>
        <w:t>Bill they call scrap”.</w:t>
      </w:r>
    </w:p>
    <w:p w:rsidR="00881A8B" w:rsidRDefault="00881A8B" w:rsidP="00C47086">
      <w:pPr>
        <w:pStyle w:val="ListParagraph"/>
        <w:numPr>
          <w:ilvl w:val="0"/>
          <w:numId w:val="2"/>
        </w:numPr>
        <w:spacing w:after="0"/>
      </w:pPr>
      <w:r>
        <w:t xml:space="preserve">Dr </w:t>
      </w:r>
      <w:proofErr w:type="spellStart"/>
      <w:r>
        <w:t>Sherly</w:t>
      </w:r>
      <w:proofErr w:type="spellEnd"/>
      <w:r>
        <w:t xml:space="preserve"> –</w:t>
      </w:r>
      <w:r w:rsidR="000D5C4B">
        <w:t xml:space="preserve"> Dr</w:t>
      </w:r>
      <w:r>
        <w:t xml:space="preserve"> John Shirl</w:t>
      </w:r>
      <w:r w:rsidR="005C67A9">
        <w:t>e</w:t>
      </w:r>
      <w:r>
        <w:t>y was the husband of Louisa Holleman, daughter of Mark and Hannah Holleman.</w:t>
      </w:r>
    </w:p>
    <w:p w:rsidR="000D5C4B" w:rsidRDefault="000D5C4B" w:rsidP="000D5C4B">
      <w:pPr>
        <w:pStyle w:val="ListParagraph"/>
        <w:numPr>
          <w:ilvl w:val="0"/>
          <w:numId w:val="2"/>
        </w:numPr>
        <w:spacing w:after="0"/>
      </w:pPr>
      <w:r>
        <w:t xml:space="preserve">Bone Myer – Philip </w:t>
      </w:r>
      <w:r w:rsidR="00F473D5">
        <w:t>Napoleon Bonaparte</w:t>
      </w:r>
      <w:r>
        <w:t xml:space="preserve"> Meyers, 1846-1935, son of John and Julian Holleman Meyers. Julian Holleman, 1822-1868, was the daughter of Mark Holleman. </w:t>
      </w:r>
    </w:p>
    <w:p w:rsidR="000D5C4B" w:rsidRDefault="000D5C4B" w:rsidP="000D5C4B">
      <w:pPr>
        <w:pStyle w:val="ListParagraph"/>
        <w:spacing w:after="0"/>
      </w:pPr>
    </w:p>
    <w:p w:rsidR="000C79C0" w:rsidRPr="00C47086" w:rsidRDefault="000C79C0" w:rsidP="000C79C0">
      <w:pPr>
        <w:spacing w:after="0"/>
      </w:pPr>
    </w:p>
    <w:sectPr w:rsidR="000C79C0" w:rsidRPr="00C47086" w:rsidSect="00BD3AC9"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10B"/>
    <w:multiLevelType w:val="hybridMultilevel"/>
    <w:tmpl w:val="8A9C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D779B"/>
    <w:multiLevelType w:val="hybridMultilevel"/>
    <w:tmpl w:val="02061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FBB"/>
    <w:rsid w:val="000071E6"/>
    <w:rsid w:val="000C79C0"/>
    <w:rsid w:val="000D5C4B"/>
    <w:rsid w:val="00110A96"/>
    <w:rsid w:val="00233137"/>
    <w:rsid w:val="0028739B"/>
    <w:rsid w:val="003B550E"/>
    <w:rsid w:val="003D7BB5"/>
    <w:rsid w:val="0040225E"/>
    <w:rsid w:val="004B5F35"/>
    <w:rsid w:val="004D75A9"/>
    <w:rsid w:val="00575FBB"/>
    <w:rsid w:val="005C67A9"/>
    <w:rsid w:val="005D61AE"/>
    <w:rsid w:val="00881A8B"/>
    <w:rsid w:val="008C1A68"/>
    <w:rsid w:val="009E7F31"/>
    <w:rsid w:val="00B16B3E"/>
    <w:rsid w:val="00BD3AC9"/>
    <w:rsid w:val="00C47086"/>
    <w:rsid w:val="00D03D03"/>
    <w:rsid w:val="00DF1E72"/>
    <w:rsid w:val="00F473D5"/>
    <w:rsid w:val="00FD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</dc:creator>
  <cp:lastModifiedBy>ah</cp:lastModifiedBy>
  <cp:revision>12</cp:revision>
  <cp:lastPrinted>2014-04-30T14:03:00Z</cp:lastPrinted>
  <dcterms:created xsi:type="dcterms:W3CDTF">2012-10-06T20:04:00Z</dcterms:created>
  <dcterms:modified xsi:type="dcterms:W3CDTF">2014-04-30T23:43:00Z</dcterms:modified>
</cp:coreProperties>
</file>