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BB4CCF">
      <w:bookmarkStart w:id="0" w:name="_GoBack"/>
      <w:bookmarkEnd w:id="0"/>
      <w:r>
        <w:t>HERE IS OUR ANSWER!!!!!  I'M SOOOOOOO EXCITED!!!!</w:t>
      </w:r>
      <w:r>
        <w:br/>
      </w:r>
      <w:r>
        <w:br/>
        <w:t>&gt;&gt;&gt; "</w:t>
      </w:r>
      <w:proofErr w:type="spellStart"/>
      <w:r>
        <w:t>Glidie</w:t>
      </w:r>
      <w:proofErr w:type="spellEnd"/>
      <w:r>
        <w:t xml:space="preserve"> Mobley" &lt;</w:t>
      </w:r>
      <w:hyperlink r:id="rId4" w:history="1">
        <w:r>
          <w:rPr>
            <w:rStyle w:val="Hyperlink"/>
          </w:rPr>
          <w:t>grmr@sisna.com</w:t>
        </w:r>
      </w:hyperlink>
      <w:r>
        <w:t>&gt; 02/16/2007 3:51 PM &gt;&gt;&gt;</w:t>
      </w:r>
      <w:r>
        <w:br/>
        <w:t>Hello Glenda,</w:t>
      </w:r>
      <w:r>
        <w:br/>
        <w:t>I'll try to explain it for you. My William Rainwater was in</w:t>
      </w:r>
      <w:r>
        <w:br/>
        <w:t>War of 1812 and he was discharged in 1814 in Pass</w:t>
      </w:r>
      <w:r>
        <w:br/>
      </w:r>
      <w:proofErr w:type="spellStart"/>
      <w:proofErr w:type="gramStart"/>
      <w:r>
        <w:t>Christian,Miss</w:t>
      </w:r>
      <w:proofErr w:type="spellEnd"/>
      <w:r>
        <w:t>.</w:t>
      </w:r>
      <w:proofErr w:type="gramEnd"/>
      <w:r>
        <w:t xml:space="preserve"> He drew bounty land in Tuscaloosa Co</w:t>
      </w:r>
      <w:r>
        <w:br/>
        <w:t>(which at the time covered most of Ala</w:t>
      </w:r>
      <w:proofErr w:type="gramStart"/>
      <w:r>
        <w:t>).He</w:t>
      </w:r>
      <w:proofErr w:type="gramEnd"/>
      <w:r>
        <w:t xml:space="preserve"> married</w:t>
      </w:r>
      <w:r>
        <w:br/>
        <w:t xml:space="preserve">Elizabeth Lucas on 15 Nov 1823 in Marengo </w:t>
      </w:r>
      <w:proofErr w:type="spellStart"/>
      <w:r>
        <w:t>Co.,Ala</w:t>
      </w:r>
      <w:proofErr w:type="spellEnd"/>
      <w:r>
        <w:t>.</w:t>
      </w:r>
      <w:r>
        <w:br/>
        <w:t>They had 3 sons--Richard-</w:t>
      </w:r>
      <w:proofErr w:type="spellStart"/>
      <w:r>
        <w:t>bn</w:t>
      </w:r>
      <w:proofErr w:type="spellEnd"/>
      <w:r>
        <w:t xml:space="preserve"> 14 May 1824;John R-</w:t>
      </w:r>
      <w:r>
        <w:br/>
      </w:r>
      <w:proofErr w:type="spellStart"/>
      <w:r>
        <w:t>bn</w:t>
      </w:r>
      <w:proofErr w:type="spellEnd"/>
      <w:r>
        <w:t xml:space="preserve"> Jan 1826 and </w:t>
      </w:r>
      <w:proofErr w:type="spellStart"/>
      <w:r>
        <w:t>Elkaney</w:t>
      </w:r>
      <w:proofErr w:type="spellEnd"/>
      <w:r>
        <w:t>--</w:t>
      </w:r>
      <w:proofErr w:type="spellStart"/>
      <w:r>
        <w:t>bn</w:t>
      </w:r>
      <w:proofErr w:type="spellEnd"/>
      <w:r>
        <w:t xml:space="preserve"> 29 May 1830. By Apr of</w:t>
      </w:r>
      <w:r>
        <w:br/>
        <w:t>1839 Wm is deceased and Cornelius Holliman was</w:t>
      </w:r>
      <w:r>
        <w:br/>
        <w:t xml:space="preserve">appointed administrator of his </w:t>
      </w:r>
      <w:proofErr w:type="gramStart"/>
      <w:r>
        <w:t>estate(</w:t>
      </w:r>
      <w:proofErr w:type="gramEnd"/>
      <w:r>
        <w:t>which was mainly</w:t>
      </w:r>
      <w:r>
        <w:br/>
        <w:t xml:space="preserve">the bounty land) Cornelius and Elizabeth (Lucas)Rainwater md on 23 Jun 1839. </w:t>
      </w:r>
      <w:r>
        <w:br/>
        <w:t>Needless to say the boys</w:t>
      </w:r>
      <w:r>
        <w:br/>
        <w:t xml:space="preserve">never </w:t>
      </w:r>
      <w:proofErr w:type="spellStart"/>
      <w:r>
        <w:t>recieved</w:t>
      </w:r>
      <w:proofErr w:type="spellEnd"/>
      <w:r>
        <w:t xml:space="preserve"> any benefit from their Dad's </w:t>
      </w:r>
      <w:proofErr w:type="spellStart"/>
      <w:proofErr w:type="gramStart"/>
      <w:r>
        <w:t>land.From</w:t>
      </w:r>
      <w:proofErr w:type="spellEnd"/>
      <w:proofErr w:type="gramEnd"/>
      <w:r>
        <w:br/>
        <w:t xml:space="preserve">stories passed down from </w:t>
      </w:r>
      <w:proofErr w:type="spellStart"/>
      <w:r>
        <w:t>Elkaney's</w:t>
      </w:r>
      <w:proofErr w:type="spellEnd"/>
      <w:r>
        <w:t xml:space="preserve"> descendants Cornelius was a very brutal man and made the boys miserable. Richard and John </w:t>
      </w:r>
      <w:proofErr w:type="gramStart"/>
      <w:r>
        <w:t>R(</w:t>
      </w:r>
      <w:proofErr w:type="gramEnd"/>
      <w:r>
        <w:t>my line) came to Miss between 1850 and 1860. They went to Winston Co</w:t>
      </w:r>
      <w:r>
        <w:br/>
        <w:t>first, then Richard eventually settled in Attala Co and</w:t>
      </w:r>
      <w:r>
        <w:br/>
        <w:t>John R migrated to Franklin Co and eventually made it</w:t>
      </w:r>
      <w:r>
        <w:br/>
        <w:t xml:space="preserve">to Lincoln Co where he </w:t>
      </w:r>
      <w:proofErr w:type="spellStart"/>
      <w:proofErr w:type="gramStart"/>
      <w:r>
        <w:t>remained.Elkaney</w:t>
      </w:r>
      <w:proofErr w:type="spellEnd"/>
      <w:proofErr w:type="gramEnd"/>
      <w:r>
        <w:t xml:space="preserve"> remained in</w:t>
      </w:r>
      <w:r>
        <w:br/>
        <w:t xml:space="preserve">Fayette </w:t>
      </w:r>
      <w:proofErr w:type="spellStart"/>
      <w:r>
        <w:t>Co.,Ala</w:t>
      </w:r>
      <w:proofErr w:type="spellEnd"/>
      <w:r>
        <w:t xml:space="preserve"> and raised his family there.</w:t>
      </w:r>
      <w:r>
        <w:br/>
      </w:r>
      <w:r>
        <w:br/>
      </w:r>
      <w:proofErr w:type="spellStart"/>
      <w:r>
        <w:t>Elkaney</w:t>
      </w:r>
      <w:proofErr w:type="spellEnd"/>
      <w:r>
        <w:t>  and John R md sisters--</w:t>
      </w:r>
      <w:proofErr w:type="spellStart"/>
      <w:r>
        <w:t>Elkaney</w:t>
      </w:r>
      <w:proofErr w:type="spellEnd"/>
      <w:r>
        <w:t xml:space="preserve"> md Mary</w:t>
      </w:r>
      <w:r>
        <w:br/>
        <w:t xml:space="preserve">Matilda Burrows(Burroughs) and John R md Margaret/Marguerite Burrows. </w:t>
      </w:r>
      <w:proofErr w:type="spellStart"/>
      <w:r>
        <w:t>Elkaney</w:t>
      </w:r>
      <w:proofErr w:type="spellEnd"/>
      <w:r>
        <w:t xml:space="preserve"> and Mary had 7 children:</w:t>
      </w:r>
      <w:r>
        <w:br/>
        <w:t>1-John Wiley-6 Apr 1848(md Sarah A Neale)</w:t>
      </w:r>
      <w:r>
        <w:br/>
        <w:t xml:space="preserve">2-Mary Matilda-6 Apr 1848 (md James Alfred </w:t>
      </w:r>
      <w:proofErr w:type="spellStart"/>
      <w:r>
        <w:t>Trimm</w:t>
      </w:r>
      <w:proofErr w:type="spellEnd"/>
      <w:r>
        <w:t xml:space="preserve">)  -  ( he was a minister)  </w:t>
      </w:r>
      <w:r>
        <w:br/>
        <w:t>      AMASAR'S PARENTS!!!!</w:t>
      </w:r>
      <w:r>
        <w:br/>
        <w:t xml:space="preserve">  </w:t>
      </w:r>
      <w:r>
        <w:br/>
        <w:t xml:space="preserve">3-Susannah J-30 Jul 1853(md Joseph </w:t>
      </w:r>
      <w:proofErr w:type="spellStart"/>
      <w:r>
        <w:t>M.Neal</w:t>
      </w:r>
      <w:proofErr w:type="spellEnd"/>
      <w:r>
        <w:t>)</w:t>
      </w:r>
      <w:r>
        <w:br/>
        <w:t xml:space="preserve">4-Maletia-Mar 1857(md </w:t>
      </w:r>
      <w:proofErr w:type="spellStart"/>
      <w:r>
        <w:t>O.M.Roberts</w:t>
      </w:r>
      <w:proofErr w:type="spellEnd"/>
      <w:r>
        <w:t>)</w:t>
      </w:r>
      <w:r>
        <w:br/>
        <w:t>5-William James-1859(md Virgin Virginia Adeline</w:t>
      </w:r>
      <w:r>
        <w:br/>
        <w:t>     Sizemore----deserted her and moved to Utah and</w:t>
      </w:r>
      <w:r>
        <w:br/>
        <w:t>    Idaho where he had a whole other family)</w:t>
      </w:r>
      <w:r>
        <w:br/>
        <w:t>6-Samuel--1860 died young</w:t>
      </w:r>
      <w:r>
        <w:br/>
        <w:t>7-Charles D-28 Jan 1862-died 26 Jan 1897  (I wonder if Mary named this one after Charles Daniel??)</w:t>
      </w:r>
      <w:r>
        <w:br/>
      </w:r>
      <w:r>
        <w:br/>
        <w:t xml:space="preserve">James Alfred </w:t>
      </w:r>
      <w:proofErr w:type="spellStart"/>
      <w:r>
        <w:t>Trimm</w:t>
      </w:r>
      <w:proofErr w:type="spellEnd"/>
      <w:r>
        <w:t xml:space="preserve"> and Mary Matilda Rainwater married 5 Apr 1874 and they </w:t>
      </w:r>
      <w:r>
        <w:br/>
      </w:r>
      <w:r>
        <w:lastRenderedPageBreak/>
        <w:t>had:</w:t>
      </w:r>
      <w:r>
        <w:br/>
        <w:t xml:space="preserve">1-Jeremiah M--13 Nov 1874 (md Amanda </w:t>
      </w:r>
      <w:proofErr w:type="spellStart"/>
      <w:r>
        <w:t>Elzada</w:t>
      </w:r>
      <w:proofErr w:type="spellEnd"/>
      <w:r>
        <w:br/>
        <w:t>    McClung)</w:t>
      </w:r>
      <w:r>
        <w:br/>
        <w:t xml:space="preserve">2- Mary Martha-1 Oct 1876(md </w:t>
      </w:r>
      <w:proofErr w:type="spellStart"/>
      <w:r>
        <w:t>O.E.Langston</w:t>
      </w:r>
      <w:proofErr w:type="spellEnd"/>
      <w:r>
        <w:t>)</w:t>
      </w:r>
      <w:r>
        <w:br/>
        <w:t>3-Isaiah Henry--14 Sep 1878(md 1st Rosa Clementine</w:t>
      </w:r>
      <w:r>
        <w:br/>
        <w:t xml:space="preserve">   Barnes;2nd </w:t>
      </w:r>
      <w:proofErr w:type="spellStart"/>
      <w:r>
        <w:t>Jala</w:t>
      </w:r>
      <w:proofErr w:type="spellEnd"/>
      <w:r>
        <w:t xml:space="preserve"> Reese)</w:t>
      </w:r>
      <w:r>
        <w:br/>
        <w:t>4-Amaziah(</w:t>
      </w:r>
      <w:proofErr w:type="spellStart"/>
      <w:r>
        <w:t>Amasar</w:t>
      </w:r>
      <w:proofErr w:type="spellEnd"/>
      <w:r>
        <w:t>)M-18 May 1881(md Mollie M</w:t>
      </w:r>
      <w:r>
        <w:br/>
        <w:t>   Dodson)</w:t>
      </w:r>
      <w:r>
        <w:br/>
        <w:t>5-Martha J-6 May 1884 (</w:t>
      </w:r>
      <w:proofErr w:type="spellStart"/>
      <w:r>
        <w:t>Md</w:t>
      </w:r>
      <w:proofErr w:type="spellEnd"/>
      <w:r>
        <w:t xml:space="preserve"> Oscar Pate)</w:t>
      </w:r>
      <w:r>
        <w:br/>
        <w:t>6-Joel B"Albert"-27 Aug 1886(md Ethel Estes)</w:t>
      </w:r>
      <w:r>
        <w:br/>
        <w:t>7-Eli Francis-20 May 1890;died 14 Jun 1891</w:t>
      </w:r>
      <w:r>
        <w:br/>
      </w:r>
      <w:r>
        <w:br/>
        <w:t xml:space="preserve">A lot of my </w:t>
      </w:r>
      <w:proofErr w:type="spellStart"/>
      <w:r>
        <w:t>Trimm</w:t>
      </w:r>
      <w:proofErr w:type="spellEnd"/>
      <w:r>
        <w:t xml:space="preserve"> information came from Rosie (</w:t>
      </w:r>
      <w:proofErr w:type="spellStart"/>
      <w:r>
        <w:t>Trimm</w:t>
      </w:r>
      <w:proofErr w:type="spellEnd"/>
      <w:r>
        <w:t>)</w:t>
      </w:r>
      <w:r>
        <w:br/>
      </w:r>
      <w:proofErr w:type="spellStart"/>
      <w:r>
        <w:t>Heveran</w:t>
      </w:r>
      <w:proofErr w:type="spellEnd"/>
      <w:r>
        <w:t xml:space="preserve"> who is a descendant of Isaiah. I stay in contact</w:t>
      </w:r>
      <w:r>
        <w:br/>
        <w:t>with her and also a Kenneth Rainwater who is descended</w:t>
      </w:r>
      <w:r>
        <w:br/>
        <w:t xml:space="preserve">from John Wiley </w:t>
      </w:r>
      <w:proofErr w:type="spellStart"/>
      <w:r>
        <w:t>Rainwater.Kenneth</w:t>
      </w:r>
      <w:proofErr w:type="spellEnd"/>
      <w:r>
        <w:t xml:space="preserve"> is in Ala and Rosie</w:t>
      </w:r>
      <w:r>
        <w:br/>
        <w:t>is in Ark.</w:t>
      </w:r>
      <w:r>
        <w:br/>
        <w:t>I have more information on Wm and Elizabeth's other</w:t>
      </w:r>
      <w:r>
        <w:br/>
        <w:t>sons as I am descended from John R but I've researched</w:t>
      </w:r>
      <w:r>
        <w:br/>
        <w:t xml:space="preserve">all three of them. I can't get beyond Wm </w:t>
      </w:r>
      <w:proofErr w:type="spellStart"/>
      <w:r>
        <w:t>though.Still</w:t>
      </w:r>
      <w:proofErr w:type="spellEnd"/>
      <w:r>
        <w:br/>
        <w:t>working on that.</w:t>
      </w:r>
      <w:r>
        <w:br/>
        <w:t>Hope this helps you some.</w:t>
      </w:r>
      <w:r>
        <w:br/>
      </w:r>
      <w:r>
        <w:br/>
      </w:r>
      <w:proofErr w:type="spellStart"/>
      <w:r>
        <w:t>Glidie</w:t>
      </w:r>
      <w:proofErr w:type="spellEnd"/>
      <w:r>
        <w:t>(Rainwater)Mobley</w:t>
      </w:r>
      <w:r>
        <w:br/>
      </w:r>
      <w:r>
        <w:br/>
        <w:t xml:space="preserve">----- Original Message ----- </w:t>
      </w:r>
      <w:r>
        <w:br/>
        <w:t>From: "Glenda Norris" &lt;</w:t>
      </w:r>
      <w:hyperlink r:id="rId5" w:history="1">
        <w:r>
          <w:rPr>
            <w:rStyle w:val="Hyperlink"/>
          </w:rPr>
          <w:t>gnorris@bcbsal.org</w:t>
        </w:r>
      </w:hyperlink>
      <w:r>
        <w:t>&gt;</w:t>
      </w:r>
      <w:r>
        <w:br/>
        <w:t>To: &lt;</w:t>
      </w:r>
      <w:hyperlink r:id="rId6" w:history="1">
        <w:r>
          <w:rPr>
            <w:rStyle w:val="Hyperlink"/>
          </w:rPr>
          <w:t>grmr@sisna.com</w:t>
        </w:r>
      </w:hyperlink>
      <w:r>
        <w:t>&gt;</w:t>
      </w:r>
      <w:r>
        <w:br/>
        <w:t>Sent: Friday, February 16, 2007 12:10 PM</w:t>
      </w:r>
      <w:r>
        <w:br/>
        <w:t>Subject: Lucas - RAINWATER - Holliman</w:t>
      </w:r>
      <w:r>
        <w:br/>
      </w:r>
      <w:r>
        <w:br/>
      </w:r>
      <w:r>
        <w:br/>
        <w:t xml:space="preserve">I was hoping you can explain to me the relation of Elizabeth Lucas Rainwater </w:t>
      </w:r>
      <w:r>
        <w:br/>
        <w:t xml:space="preserve">Holliman to Mary Matilda Rainwater </w:t>
      </w:r>
      <w:proofErr w:type="spellStart"/>
      <w:r>
        <w:t>Trimm</w:t>
      </w:r>
      <w:proofErr w:type="spellEnd"/>
      <w:r>
        <w:t>?</w:t>
      </w:r>
      <w:r>
        <w:br/>
        <w:t xml:space="preserve">I have found a census showing Elizabeth Lucas Rainwater Holliman living in </w:t>
      </w:r>
      <w:r>
        <w:br/>
        <w:t xml:space="preserve">the same household with </w:t>
      </w:r>
      <w:proofErr w:type="spellStart"/>
      <w:r>
        <w:t>Elkaney</w:t>
      </w:r>
      <w:proofErr w:type="spellEnd"/>
      <w:r>
        <w:t xml:space="preserve"> Rainwater (1870's).  At that </w:t>
      </w:r>
      <w:proofErr w:type="gramStart"/>
      <w:r>
        <w:t>time</w:t>
      </w:r>
      <w:proofErr w:type="gramEnd"/>
      <w:r>
        <w:t xml:space="preserve"> she was 62 </w:t>
      </w:r>
      <w:r>
        <w:br/>
        <w:t>years old.</w:t>
      </w:r>
      <w:r>
        <w:br/>
      </w:r>
      <w:r>
        <w:br/>
        <w:t xml:space="preserve">I am a descendant of Charles Daniel Lucas from Newtonville, Alabama.  We </w:t>
      </w:r>
      <w:r>
        <w:br/>
        <w:t xml:space="preserve">found his burial site which has a marker on it that reads "Charles Daniel </w:t>
      </w:r>
      <w:r>
        <w:br/>
        <w:t xml:space="preserve">Lucas from the descendants of Mary Matilda Rainwater and </w:t>
      </w:r>
      <w:proofErr w:type="spellStart"/>
      <w:r>
        <w:t>Amasar</w:t>
      </w:r>
      <w:proofErr w:type="spellEnd"/>
      <w:r>
        <w:t xml:space="preserve"> </w:t>
      </w:r>
      <w:proofErr w:type="spellStart"/>
      <w:r>
        <w:t>Trimm</w:t>
      </w:r>
      <w:proofErr w:type="spellEnd"/>
      <w:r>
        <w:t xml:space="preserve">" - </w:t>
      </w:r>
      <w:r>
        <w:br/>
        <w:t xml:space="preserve">there is a date listed on the stone, but it does not match up with any dates </w:t>
      </w:r>
      <w:r>
        <w:br/>
        <w:t xml:space="preserve">I have regarding Charles Daniel Lucas.  I am trying to figure out exactly </w:t>
      </w:r>
      <w:r>
        <w:br/>
        <w:t xml:space="preserve">where the Rainwaters and </w:t>
      </w:r>
      <w:proofErr w:type="spellStart"/>
      <w:r>
        <w:t>Trimm's</w:t>
      </w:r>
      <w:proofErr w:type="spellEnd"/>
      <w:r>
        <w:t xml:space="preserve"> fit into the Lucas/Holliman line.</w:t>
      </w:r>
      <w:r>
        <w:br/>
      </w:r>
      <w:r>
        <w:br/>
        <w:t>Would appreciate any info you may have.</w:t>
      </w:r>
      <w:r>
        <w:br/>
      </w:r>
      <w:r>
        <w:br/>
        <w:t>Glenda</w:t>
      </w:r>
      <w:r>
        <w:br/>
      </w:r>
      <w:r>
        <w:br/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CCF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0F51BC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4F9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4CCF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A09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CD1A03-EE34-4CF9-87F5-4420831E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4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mr@sisna.com" TargetMode="External"/><Relationship Id="rId5" Type="http://schemas.openxmlformats.org/officeDocument/2006/relationships/hyperlink" Target="mailto:gnorris@bcbsal.org" TargetMode="External"/><Relationship Id="rId4" Type="http://schemas.openxmlformats.org/officeDocument/2006/relationships/hyperlink" Target="mailto:grmr@sis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2017-06-01T21:37:00Z</dcterms:created>
  <dcterms:modified xsi:type="dcterms:W3CDTF">2017-06-01T21:37:00Z</dcterms:modified>
</cp:coreProperties>
</file>