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0F656F">
        <w:rPr>
          <w:rFonts w:ascii="Times New Roman" w:eastAsia="Times New Roman" w:hAnsi="Times New Roman" w:cs="Times New Roman"/>
          <w:szCs w:val="24"/>
        </w:rPr>
        <w:t xml:space="preserve">In the records of York Co., VA, Records, Deeds and Wills, 1657 -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1659, it is shown that one Richard Hollman was the captain of the ship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Honor in 1659. This ship was later shown as being part of the estates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of several Holliman family members. Robert Hollman is also shown as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Master of the galley, Isle of May, and was also master of two other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galleys, the Globe and the George at different times, and always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sailing from the Virginia Colonies. I believe that these two men were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part of the Holliman/Hollyman families, but, probably not the children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>&gt; of Christopher, our ancestor.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I will be the first to say that I have not researched the names, as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listed above, on these men, but, the spelling of Hollman has been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shown in Pioneers and </w:t>
      </w:r>
      <w:proofErr w:type="spellStart"/>
      <w:r w:rsidRPr="000F656F">
        <w:rPr>
          <w:rFonts w:ascii="Times New Roman" w:eastAsia="Times New Roman" w:hAnsi="Times New Roman" w:cs="Times New Roman"/>
          <w:szCs w:val="24"/>
        </w:rPr>
        <w:t>Calvaliers</w:t>
      </w:r>
      <w:proofErr w:type="spellEnd"/>
      <w:r w:rsidRPr="000F656F">
        <w:rPr>
          <w:rFonts w:ascii="Times New Roman" w:eastAsia="Times New Roman" w:hAnsi="Times New Roman" w:cs="Times New Roman"/>
          <w:szCs w:val="24"/>
        </w:rPr>
        <w:t xml:space="preserve"> to be the same as our Christopher, in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various paragraphs of these volumes. Everyone give it a "look-see" and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>&gt; see what you think of same.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>&gt;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>&gt; Joe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>&gt;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 xml:space="preserve">&gt; 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> </w:t>
      </w:r>
    </w:p>
    <w:p w:rsidR="000F656F" w:rsidRPr="000F656F" w:rsidRDefault="000F656F" w:rsidP="000F65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656F">
        <w:rPr>
          <w:rFonts w:ascii="Times New Roman" w:eastAsia="Times New Roman" w:hAnsi="Times New Roman" w:cs="Times New Roman"/>
          <w:szCs w:val="24"/>
        </w:rPr>
        <w:t> 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F656F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0F656F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920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0255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D69-B453-4D15-850C-35119713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2017-06-03T11:31:00Z</dcterms:created>
  <dcterms:modified xsi:type="dcterms:W3CDTF">2017-06-03T11:31:00Z</dcterms:modified>
</cp:coreProperties>
</file>