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B" w:rsidRPr="002848EB" w:rsidRDefault="002848EB" w:rsidP="0028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8EB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I found this post and thought it to be of interest.  Stacy </w:t>
      </w:r>
      <w:proofErr w:type="spellStart"/>
      <w:r w:rsidRPr="002848EB">
        <w:rPr>
          <w:rFonts w:ascii="Arial" w:eastAsia="Times New Roman" w:hAnsi="Arial" w:cs="Arial"/>
          <w:b/>
          <w:bCs/>
          <w:color w:val="0000FF"/>
          <w:sz w:val="24"/>
          <w:szCs w:val="24"/>
        </w:rPr>
        <w:t>Neese</w:t>
      </w:r>
      <w:proofErr w:type="spellEnd"/>
      <w:r w:rsidRPr="002848EB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lives in Norfolk. </w:t>
      </w:r>
      <w:proofErr w:type="spellStart"/>
      <w:r w:rsidRPr="002848EB">
        <w:rPr>
          <w:rFonts w:ascii="Arial" w:eastAsia="Times New Roman" w:hAnsi="Arial" w:cs="Arial"/>
          <w:b/>
          <w:bCs/>
          <w:color w:val="0000FF"/>
          <w:sz w:val="24"/>
          <w:szCs w:val="24"/>
        </w:rPr>
        <w:t>Va</w:t>
      </w:r>
      <w:proofErr w:type="spellEnd"/>
      <w:r w:rsidRPr="002848EB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and said she would check it out the next time she is there.  I have no idea who this person is.</w:t>
      </w:r>
    </w:p>
    <w:p w:rsidR="002848EB" w:rsidRPr="002848EB" w:rsidRDefault="002848EB" w:rsidP="0028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8EB" w:rsidRPr="002848EB" w:rsidRDefault="002848EB" w:rsidP="0028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8E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8"/>
      </w:tblGrid>
      <w:tr w:rsidR="002848EB" w:rsidRPr="002848EB" w:rsidTr="002848E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In the records of York Co., VA, Records, Deeds and Wills, 1657 -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1659, it is shown that one Richard </w:t>
            </w:r>
            <w:proofErr w:type="spellStart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Hollman</w:t>
            </w:r>
            <w:proofErr w:type="spellEnd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the captain of the ship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Honor in 1659. This ship was later shown as being part of the estates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of several Holliman family members. Robert </w:t>
            </w:r>
            <w:proofErr w:type="spellStart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Hollman</w:t>
            </w:r>
            <w:proofErr w:type="spellEnd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also shown as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Master of the galley, Isle of May, and was also master of two other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galleys, the Globe and the George at different times, and always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sailing from the Virginia Colonies. I believe that these two men were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part of the Holliman/Hollyman families, but, probably not the children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&gt; of Christopher, our ancestor.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I will be the first to say that I have not researched the names, as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listed above, on these men, but, the spelling of </w:t>
            </w:r>
            <w:proofErr w:type="spellStart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Hollman</w:t>
            </w:r>
            <w:proofErr w:type="spellEnd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been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shown in Pioneers and </w:t>
            </w:r>
            <w:proofErr w:type="spellStart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Calvaliers</w:t>
            </w:r>
            <w:proofErr w:type="spellEnd"/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the same as our Christopher, in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various paragraphs of these volumes. Everyone give it a "look-see" and 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&gt; see what you think of same.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  <w:p w:rsidR="002848EB" w:rsidRPr="002848EB" w:rsidRDefault="002848EB" w:rsidP="002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EB">
              <w:rPr>
                <w:rFonts w:ascii="Times New Roman" w:eastAsia="Times New Roman" w:hAnsi="Times New Roman" w:cs="Times New Roman"/>
                <w:sz w:val="24"/>
                <w:szCs w:val="24"/>
              </w:rPr>
              <w:t>&gt; Joe</w:t>
            </w:r>
          </w:p>
        </w:tc>
      </w:tr>
    </w:tbl>
    <w:p w:rsidR="00975403" w:rsidRDefault="00975403"/>
    <w:sectPr w:rsidR="00975403" w:rsidSect="0097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2848EB"/>
    <w:rsid w:val="002848EB"/>
    <w:rsid w:val="0097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2016-04-08T16:37:00Z</dcterms:created>
  <dcterms:modified xsi:type="dcterms:W3CDTF">2016-04-08T16:37:00Z</dcterms:modified>
</cp:coreProperties>
</file>