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9/2/00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Hi, I'm back!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Hello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My Cable modem lost </w:t>
      </w:r>
      <w:proofErr w:type="spellStart"/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it's</w:t>
      </w:r>
      <w:proofErr w:type="spellEnd"/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Sync!  First time in about 2 weeks!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have been exchanging info. with another Wilson/Smith/Green descendant.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Whom?  Do I know her?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him?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Over the summer my uncle gave me a Bible that once belonged to the parents of Frances Wilson Osborne.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The person in question is named Angela.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WOW! really!  A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bilble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of George and Mary!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cannot remember her last name.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OOPS, sorry, Francis parents were Isaac, and Caroline!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think I might have confused you. The Bible came to Grayson County with my ancestor Martha Wilson Forrester (Frances' sister).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Did you ever find out for sure if Uncle George Osborne was a reverend?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Oh, </w:t>
      </w:r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OK  (</w:t>
      </w:r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>Martha) I have not been able to confirm, or deny that!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have a copy of an obituary from 1882 written by a G.W. Osborne. The obituary was about Aunt Sarah Marilla Wilson Osborne 1866-1882.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Martha lived near Caroline on the 1880 census, and she was given property when Isaac's land was divided.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His gravestone has a symbol on it.  I think it might be a masonic symbol?  Have you seen my Web pics?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George's gravesite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don't think so. It sounds interesting though.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http://members.xoom.com/rademajr/index.htm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Then click on the Genealogy hyperlink!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Thanks!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These are pics I took while on "safari" hunting George &amp; Francis's Grave site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theis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spring.  It is in Bristol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/Tn.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I believe that Cousin Neva Wilson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Hashe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(d/o Uncle Bob Wilson- bro. to Frances W. Osborne) told me Uncle George was a minister.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have known of Methodist ministers belonging to the masons.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Could be?  I don't remember what religion they were.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know that Granny Caroline Greer Wilson was a member of the Sutherland Methodist Church in Ashe Co.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Did you know that she broke her hip 6-6-1907!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knew Caroline broke her hip, but I wasn't sure of the date.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It was in one of the bibles (If memory serves me)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So how is Aunt Sarah Marilla Wilson Osborne 1866-1882 related?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My great-grandmother Callie Forrester Anderson (d/o Martha Wilson Forrester) stayed with her Granny Caroline awhile when her mother Martha died in 1904.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Aunt Sarah Marilla Wilson Osborne was Caroline's illegitimate daughter by Thomas Sutherland. Thomas Sutherland's father was my Uncle Thomas Sutherland b. 1785.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Isaac died in 1864 and Sarah Marilla was born in 1866.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Oh no!  How do you keep track of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half sisters</w:t>
      </w:r>
      <w:proofErr w:type="spellEnd"/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/(</w:t>
      </w:r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>Ill/ or not)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Uncle John Wilson's grandson Argus Wilson told me all of the old black sheep stories of the family.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COusin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Neva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Hashe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also told the same stories.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This was common knowledge in the Wilson family.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OK, I can't keep track of all of this info!  Too much info!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My Grandma Martha Wilson Forrester had five children by her sister's husband Frank Osborne.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My great-grandma Callie Forrester Anderson was by Martha's legal husband Andrew J. Forrester, thankfully.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That's nice to know!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Aunt Sarah Marilla Wilson married William Osborne. William Osborne was the son of Alexander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Osborne. Alexander Osborne was your grandfather George's oldest brother.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George is my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GGgrandfather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.  I'm a young punk! (mid 30's)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lastRenderedPageBreak/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Did you get a look at the pics of the East Hill Cemetery on my web site?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Frances Wilson Osborne's sister Martha was my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gggrandmother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and I am 33.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No, I haven't looked yet, but I bookmarked your site.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If you are interested I do have copies of letters written by Caroline's parents Jesse and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Frances Brown Greer.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I'm actually 34.  I have been looking into this for a couple of years.  I am not too diligent, but come back to it every once and a while!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What are the letters about?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have been researching my family since I was 11. The letters really don't say much, but it is nice to see their handwriting.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Were either of them Lefties?  we have a few in our family.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am a lefty.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I'm not.  My father and my grandmother are (gramma is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ambi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-)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Where do you live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: ?forgot</w:t>
      </w:r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this!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Do you have a copy of Isaac Wilson's CSA records? If not, I can copy them for you. I live at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Virginia Beach.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CSA?  I am in Buffalo, NY.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His Confederate States of America war records even state his height.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Do you have any info on Isaac's brother Albert?  I'd be interested in any info you could provide.  How can I repay you?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I wish I had a lot of info on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ALbert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. However, I do have three articles about him when he was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101, 102, and almost 103. The articles talk about his war days.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Neva gave me the original newspaper articles and I laminated them.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He sure was long lived.  I am happy to know my genes are so!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Seems like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everytime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I visit Neva she gives me something. She is 95 and still lives alone.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Your sending the photos is payment enough for me.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Sometime I would like to see a photo of your great-grandpa Osborne (George and Frankie's son). It is interesting to see how my great-grandma Anderson's first-cousins appeared.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That is amazing!  I have </w:t>
      </w:r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Grand Aunt (by marriage) who is 93/4 and is living alone. She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walkes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up and down the stairs in her 2 story home twice each day!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That is a great way for people (including a </w:t>
      </w:r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33 year old</w:t>
      </w:r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>) to stay in shape.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I ride a bike!  Actually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I rode 25 miles tonight.  In an hour and a </w:t>
      </w:r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little  Average</w:t>
      </w:r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of 21.5 MPH!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Uncle Reverend Will Wilson (Frankie Osborne's bro.) has one daughter aged 94 still living. She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also lives alone.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You must be in excellent shape!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try!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Yes, William J.  He was a missionary, in Japan, or Korea!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Japan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have some original photos of him and his family taken in Japan.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What info do you have on him?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have a few autobiographies of his.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Unfortunately, I misplaced one of them.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Wife's name? kids? Death date?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only have that he was born sometime in 1862.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His wife was Mary Amelia McClellan. They met and married in Shanghai, China.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If you want a copy of my large family file I can send it to you as a GEDCOM.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Aunt Mary "Mamie" Wilson was a missionary in China when they met. After marriage they went to Japan for about 40 years.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Uncle Will Wilson lived 1861-1951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Great!  I'd love it.  I just need a way to put all of my info into 1 big file.  The programs I use don't combine people correctly.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Sometime soon I hope to print a hard copy of my information.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Who is Mary Wilson?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On Sunday, 10 September is the Forrester reunion at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Sharando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Park, Stephen's City, VA. It is too bad you couldn't be there.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Mary Wilson was Mary McClelland Wilson wife of Rev. Will Wilson. Sorry about that.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have printed Family worksheets with basic info for all of the families I have.  Then I took blanks and filled in more as I got more info.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Stephen's City is just below Winchester, VA by highway 81.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The program I use has an easy way of printing blank sheets.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Do you have much before George Osborne?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A fair bit!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If you do not, I have two different files. My Anderson file has the Osbornes on it. The Forrester file has the Wilsons and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Greers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Back to Daniel Boone!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Actually James Osborne b. 1674 is my earliest Osborne.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Actually the Boones were on the Wilson side!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You must have the same as I do. I believe I have some Osbornes back into the 1500s.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don't have that!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My earliest is Thomas Osborne born 1594.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The research comes from renowned researcher Jeff Weaver. He is a credible source.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My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earlist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record "linked" to me is Rolf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Wy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Flandensis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b. 1024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don't know how "credible" that is though!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I am also descended from the Osbornes on my Anderson side.  That is why I have Uncle George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Osborne's family in that file.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I have branched out so far with my families, </w:t>
      </w:r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looks like a shrub, instead of a tree.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What is funny is that my great-grandma Callie Forrester Anderson had Sarah Marilla Wilson Osborne as her aunt.  Granny Callie's husband great-grandpa Anderson had Sarah Marilla Wilson Osborne as a blood cousin.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am on the Osborne newsgroup, and have seen a lot of info by Jeff.  He is related, back a few Generations.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Great-grandpa Anderson's great-grandmother Phoebe Sutherland Cornett was Sarah Marilla Wilson Osborne's aunt.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Another funny tidbit is great-grandma Callie was a McCoy descendant and her husband was a Hatfield descendant.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In case you are wondering I am mostly telling you things from memory.  After 22 years of research I have a lot of it memorized.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The original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fightn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' neighbors!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Of course these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Hatfields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McCoys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would have been ancestors of the fighters.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Have you ever been to the Family History Centers?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We do have one here in VA Beach, but I have not been there this year.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went to the "Home base" in SLC last year.  There was so much info, I didn't know where to start!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certainly can understand what you mean!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have heard that the home base is bomb and weather proof.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I was very lucky on my first visit to one (local) I found some church records, that had some relatives Baptism records on it.  The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uFilm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had to be ordered, but It was amazing to see all the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Adema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names fall out of the tape!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believe a lot of the local centers now have computer hook-ups.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If it is crowded you get "bumped" from the computer. I wish they would put all of their records on the Internet.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I am having a tough time finding my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Ggrandfathers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wife's family.  That would be George's son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Bascomb's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wife Dorothy "Dora"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Kruegar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Krugar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, Krueger?)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They were from Baltimore, Md.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A Deutsch name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think it's German.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My former boss has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Kruegar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as a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madien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name.  One day she wore a sweater that looked like Freddy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Kruegar's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shirt.  Talk about irony.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My former boss Gertrud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Kruegar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Barton was from Bremerhaven, Germany.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She, Dora, died when my grandmother was 8.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 don't know if you knew this, but a Michael C. Hardy of Boone, NC is publishing a book on the 37th NC Regiment.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Isaac Wilson was part of that regiment, and Michael C. Hardy had me send Isaac's photo to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out put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in his book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have not begun to collect Books yet.  I have too many other collections!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He says the book is to be ready around Christmas.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I also collect other things.  Besides family photos I collect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sportscards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and antiques.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Lately, it has been more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sportscards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I collect everything!  With major emphasis on LEGO, Antique cars, anything electronic. 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I had better get ready for bed. </w:t>
      </w: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TOmorrow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is my church day as I am a Seventh-Day Adventist. I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will save this message so I will know what I promised to send you.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I'll try to get the pics....................... soon!!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I've got a </w:t>
      </w:r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25 mile</w:t>
      </w:r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bike ride in the morning at 9am!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It has been great talking with you. Someday I would like to meet you in person.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My brother lives at Kill Devil Hills, NC at a beach house.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travel down to FLA 2x a year!  By car!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hope to get to the George W. Osborne Cemetery in NC this year!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Now that is quite a trip.  I am not brave enough to travel that far yet.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I drive my Grandmother's car down, and she flies to her winter condo in FLA!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I have been to the gravesite of George's ancestor Ephraim Osborne (b. 1723) in Grayson Co.,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VA.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Steg1846: His grave is </w:t>
      </w:r>
      <w:proofErr w:type="spellStart"/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unmarked,but</w:t>
      </w:r>
      <w:proofErr w:type="spellEnd"/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it is there.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TTYL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Hopefully I can take her to see all of this stuff in the spring!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Where is Ephraim's site?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It is at a place called the Osborne Fort Cemetery in the Bridle Creek Community of Grayson County, VA.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It is located off of Highway 58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>: You say it is not marked?  any others that are marked!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Unfortunately, some resourceful (sarcasm) person building his barn needed stones for support. He chose to use the old cemetery markers.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There is a monument that has the names of the people buried in that site.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AW! 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I'll look through my photos and see if I have a photo that shows the names.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Five years ago I was there and took photos.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E554A">
        <w:rPr>
          <w:rFonts w:ascii="Times New Roman" w:eastAsia="Times New Roman" w:hAnsi="Times New Roman" w:cs="Times New Roman"/>
          <w:sz w:val="20"/>
          <w:szCs w:val="20"/>
        </w:rPr>
        <w:t>Steg1846: You realize you could join the Sons of the American Revolution. I am the registrar of my local chapter.</w:t>
      </w:r>
    </w:p>
    <w:p w:rsidR="00EE554A" w:rsidRPr="00EE554A" w:rsidRDefault="00EE554A" w:rsidP="00EE5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54A">
        <w:rPr>
          <w:rFonts w:ascii="Times New Roman" w:eastAsia="Times New Roman" w:hAnsi="Times New Roman" w:cs="Times New Roman"/>
          <w:sz w:val="20"/>
          <w:szCs w:val="20"/>
        </w:rPr>
        <w:t>rademajr</w:t>
      </w:r>
      <w:proofErr w:type="spell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: Well, </w:t>
      </w:r>
      <w:proofErr w:type="gramStart"/>
      <w:r w:rsidRPr="00EE554A">
        <w:rPr>
          <w:rFonts w:ascii="Times New Roman" w:eastAsia="Times New Roman" w:hAnsi="Times New Roman" w:cs="Times New Roman"/>
          <w:sz w:val="20"/>
          <w:szCs w:val="20"/>
        </w:rPr>
        <w:t>It's</w:t>
      </w:r>
      <w:proofErr w:type="gramEnd"/>
      <w:r w:rsidRPr="00EE554A">
        <w:rPr>
          <w:rFonts w:ascii="Times New Roman" w:eastAsia="Times New Roman" w:hAnsi="Times New Roman" w:cs="Times New Roman"/>
          <w:sz w:val="20"/>
          <w:szCs w:val="20"/>
        </w:rPr>
        <w:t xml:space="preserve"> been great chatting.  9am is early, and you have Church.  SAR?  I am married into the family.  Does that still count?</w:t>
      </w:r>
    </w:p>
    <w:p w:rsidR="001D4D9E" w:rsidRDefault="001D4D9E">
      <w:bookmarkStart w:id="0" w:name="_GoBack"/>
      <w:bookmarkEnd w:id="0"/>
    </w:p>
    <w:sectPr w:rsidR="001D4D9E" w:rsidSect="004770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4A"/>
    <w:rsid w:val="001D4D9E"/>
    <w:rsid w:val="00E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1E404-1907-4713-955C-01F11571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2017-06-17T14:53:00Z</dcterms:created>
  <dcterms:modified xsi:type="dcterms:W3CDTF">2017-06-17T14:54:00Z</dcterms:modified>
</cp:coreProperties>
</file>