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CE" w:rsidRDefault="00602BCE" w:rsidP="00602BCE">
      <w:r>
        <w:t xml:space="preserve">  You</w:t>
      </w:r>
    </w:p>
    <w:p w:rsidR="00602BCE" w:rsidRDefault="00602BCE" w:rsidP="00602BCE">
      <w:r>
        <w:t xml:space="preserve"> 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 xml:space="preserve">Gayle </w:t>
      </w:r>
      <w:proofErr w:type="spellStart"/>
      <w:r>
        <w:t>Adema</w:t>
      </w:r>
      <w:proofErr w:type="spellEnd"/>
      <w:r>
        <w:t xml:space="preserve"> (</w:t>
      </w:r>
      <w:proofErr w:type="spellStart"/>
      <w:r>
        <w:t>Maischoss</w:t>
      </w:r>
      <w:proofErr w:type="spellEnd"/>
      <w:r>
        <w:t>)</w:t>
      </w:r>
    </w:p>
    <w:p w:rsidR="00602BCE" w:rsidRDefault="00602BCE" w:rsidP="00602BCE">
      <w:r>
        <w:t>your mother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 xml:space="preserve">show 25 </w:t>
      </w:r>
      <w:proofErr w:type="gramStart"/>
      <w:r>
        <w:t>relatives ?</w:t>
      </w:r>
      <w:proofErr w:type="gramEnd"/>
    </w:p>
    <w:p w:rsidR="00602BCE" w:rsidRDefault="00602BCE" w:rsidP="00602BCE"/>
    <w:p w:rsidR="00602BCE" w:rsidRDefault="00602BCE" w:rsidP="00602BCE">
      <w:r>
        <w:t xml:space="preserve">Josephine </w:t>
      </w:r>
      <w:proofErr w:type="spellStart"/>
      <w:r>
        <w:t>Maischoss</w:t>
      </w:r>
      <w:proofErr w:type="spellEnd"/>
      <w:r>
        <w:t xml:space="preserve"> (Whitney)</w:t>
      </w:r>
    </w:p>
    <w:p w:rsidR="00602BCE" w:rsidRDefault="00602BCE" w:rsidP="00602BCE">
      <w:r>
        <w:t>her mother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Merle Bush Whitney</w:t>
      </w:r>
    </w:p>
    <w:p w:rsidR="00602BCE" w:rsidRDefault="00602BCE" w:rsidP="00602BCE">
      <w:r>
        <w:t>her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Fred McClure Whitney</w:t>
      </w:r>
    </w:p>
    <w:p w:rsidR="00602BCE" w:rsidRDefault="00602BCE" w:rsidP="00602BCE">
      <w:r>
        <w:t>his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John Ticknor Whitney</w:t>
      </w:r>
    </w:p>
    <w:p w:rsidR="00602BCE" w:rsidRDefault="00602BCE" w:rsidP="00602BCE">
      <w:r>
        <w:t>his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Christopher Whitney</w:t>
      </w:r>
    </w:p>
    <w:p w:rsidR="00602BCE" w:rsidRDefault="00602BCE" w:rsidP="00602BCE">
      <w:r>
        <w:t>his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Christopher Whitney</w:t>
      </w:r>
    </w:p>
    <w:p w:rsidR="00602BCE" w:rsidRDefault="00602BCE" w:rsidP="00602BCE">
      <w:r>
        <w:t>his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William Whitney</w:t>
      </w:r>
    </w:p>
    <w:p w:rsidR="00602BCE" w:rsidRDefault="00602BCE" w:rsidP="00602BCE">
      <w:r>
        <w:t>his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William Whitney, Jr.</w:t>
      </w:r>
    </w:p>
    <w:p w:rsidR="00602BCE" w:rsidRDefault="00602BCE" w:rsidP="00602BCE">
      <w:r>
        <w:t>his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William Whitney</w:t>
      </w:r>
    </w:p>
    <w:p w:rsidR="00602BCE" w:rsidRDefault="00602BCE" w:rsidP="00602BCE">
      <w:r>
        <w:t>his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J. Whitney</w:t>
      </w:r>
    </w:p>
    <w:p w:rsidR="00602BCE" w:rsidRDefault="00602BCE" w:rsidP="00602BCE">
      <w:r>
        <w:t>his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John Whitney, Sr.</w:t>
      </w:r>
    </w:p>
    <w:p w:rsidR="00602BCE" w:rsidRDefault="00602BCE" w:rsidP="00602BCE">
      <w:r>
        <w:t>his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Thomas Whitney</w:t>
      </w:r>
    </w:p>
    <w:p w:rsidR="00602BCE" w:rsidRDefault="00602BCE" w:rsidP="00602BCE">
      <w:r>
        <w:t>his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Sir Robert Whitney</w:t>
      </w:r>
    </w:p>
    <w:p w:rsidR="00602BCE" w:rsidRDefault="00602BCE" w:rsidP="00602BCE">
      <w:r>
        <w:t>his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Sybil Baskerville</w:t>
      </w:r>
    </w:p>
    <w:p w:rsidR="00602BCE" w:rsidRDefault="00602BCE" w:rsidP="00602BCE">
      <w:r>
        <w:t>his mother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James Baskerville</w:t>
      </w:r>
    </w:p>
    <w:p w:rsidR="00602BCE" w:rsidRDefault="00602BCE" w:rsidP="00602BCE">
      <w:r>
        <w:t>her father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 xml:space="preserve">Anne </w:t>
      </w:r>
      <w:proofErr w:type="spellStart"/>
      <w:r>
        <w:t>Verch</w:t>
      </w:r>
      <w:proofErr w:type="spellEnd"/>
      <w:r>
        <w:t xml:space="preserve"> Morgan</w:t>
      </w:r>
    </w:p>
    <w:p w:rsidR="00602BCE" w:rsidRDefault="00602BCE" w:rsidP="00602BCE">
      <w:r>
        <w:t>his mother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Elizabeth Vaughan</w:t>
      </w:r>
    </w:p>
    <w:p w:rsidR="00602BCE" w:rsidRDefault="00602BCE" w:rsidP="00602BCE">
      <w:r>
        <w:t>her mother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Thomas Morgan</w:t>
      </w:r>
    </w:p>
    <w:p w:rsidR="00602BCE" w:rsidRDefault="00602BCE" w:rsidP="00602BCE">
      <w:r>
        <w:t>her son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John-2 Morgan</w:t>
      </w:r>
    </w:p>
    <w:p w:rsidR="00602BCE" w:rsidRDefault="00602BCE" w:rsidP="00602BCE">
      <w:r>
        <w:t>his son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William Morgan</w:t>
      </w:r>
    </w:p>
    <w:p w:rsidR="00602BCE" w:rsidRDefault="00602BCE" w:rsidP="00602BCE">
      <w:r>
        <w:t>his son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Edward Morgan</w:t>
      </w:r>
    </w:p>
    <w:p w:rsidR="00602BCE" w:rsidRDefault="00602BCE" w:rsidP="00602BCE">
      <w:r>
        <w:t>his son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Sir James Morgan Jr.</w:t>
      </w:r>
    </w:p>
    <w:p w:rsidR="00602BCE" w:rsidRDefault="00602BCE" w:rsidP="00602BCE">
      <w:r>
        <w:t>his son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 xml:space="preserve">Edward </w:t>
      </w:r>
      <w:proofErr w:type="spellStart"/>
      <w:r>
        <w:t>Edward</w:t>
      </w:r>
      <w:proofErr w:type="spellEnd"/>
      <w:r>
        <w:t xml:space="preserve"> Morgan, Sr.</w:t>
      </w:r>
    </w:p>
    <w:p w:rsidR="00602BCE" w:rsidRDefault="00602BCE" w:rsidP="00602BCE">
      <w:r>
        <w:t>his son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Sarah Morgan</w:t>
      </w:r>
    </w:p>
    <w:p w:rsidR="00602BCE" w:rsidRDefault="00602BCE" w:rsidP="00602BCE">
      <w:r>
        <w:t>his daughter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Sarah Cassandra Boone</w:t>
      </w:r>
    </w:p>
    <w:p w:rsidR="00602BCE" w:rsidRDefault="00602BCE" w:rsidP="00602BCE">
      <w:r>
        <w:t>her daughter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Nancy Greer (</w:t>
      </w:r>
      <w:proofErr w:type="spellStart"/>
      <w:r>
        <w:t>Wilcoxsen</w:t>
      </w:r>
      <w:proofErr w:type="spellEnd"/>
      <w:r>
        <w:t>)</w:t>
      </w:r>
    </w:p>
    <w:p w:rsidR="00602BCE" w:rsidRDefault="00602BCE" w:rsidP="00602BCE">
      <w:r>
        <w:t>her daughter</w:t>
      </w:r>
    </w:p>
    <w:p w:rsidR="00602BCE" w:rsidRDefault="00602BCE" w:rsidP="00602BCE"/>
    <w:p w:rsidR="00602BCE" w:rsidRDefault="00602BCE" w:rsidP="00602BCE">
      <w:r>
        <w:t>?</w:t>
      </w:r>
    </w:p>
    <w:p w:rsidR="00602BCE" w:rsidRDefault="00602BCE" w:rsidP="00602BCE"/>
    <w:p w:rsidR="00602BCE" w:rsidRDefault="00602BCE" w:rsidP="00602BCE">
      <w:r>
        <w:t>Jesse Greer, Sr.</w:t>
      </w:r>
    </w:p>
    <w:p w:rsidR="00F824C8" w:rsidRDefault="00602BCE" w:rsidP="00602BCE">
      <w:r>
        <w:t>her son</w:t>
      </w:r>
      <w:bookmarkStart w:id="0" w:name="_GoBack"/>
      <w:bookmarkEnd w:id="0"/>
    </w:p>
    <w:sectPr w:rsidR="00F8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CE"/>
    <w:rsid w:val="00602BCE"/>
    <w:rsid w:val="00F8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F4848-94C3-4B92-8BD6-58BB06D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2017-06-18T03:58:00Z</dcterms:created>
  <dcterms:modified xsi:type="dcterms:W3CDTF">2017-06-18T03:58:00Z</dcterms:modified>
</cp:coreProperties>
</file>