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0C" w:rsidRDefault="0061770C" w:rsidP="0061770C">
      <w:r>
        <w:t xml:space="preserve">Samuel Robinette OSBORNE (photo) was born on 31 Aug 1875 in Blackwater, Lee County, </w:t>
      </w:r>
    </w:p>
    <w:p w:rsidR="0061770C" w:rsidRDefault="0061770C" w:rsidP="0061770C">
      <w:r>
        <w:t xml:space="preserve">Virginia, U.S.A. He died on 7 Nov 1956 in Lee General Hospital, Pennington Gap, Lee </w:t>
      </w:r>
    </w:p>
    <w:p w:rsidR="0061770C" w:rsidRDefault="0061770C" w:rsidP="0061770C">
      <w:r>
        <w:t xml:space="preserve">County, Virginia, U.S.A. He was buried in Osborne Cemetery #1, Blackwater, Lee County, </w:t>
      </w:r>
    </w:p>
    <w:p w:rsidR="0061770C" w:rsidRDefault="0061770C" w:rsidP="0061770C">
      <w:r>
        <w:t xml:space="preserve">Virginia, U.S.A. Sam owned and operated a farm adjoining the Blackwater School. He </w:t>
      </w:r>
    </w:p>
    <w:p w:rsidR="0061770C" w:rsidRDefault="0061770C" w:rsidP="0061770C">
      <w:r>
        <w:t xml:space="preserve">worked in a textile mill in South Carolina and moved to Marion, NC. Later, he returned </w:t>
      </w:r>
    </w:p>
    <w:p w:rsidR="0061770C" w:rsidRDefault="0061770C" w:rsidP="0061770C">
      <w:r>
        <w:t xml:space="preserve">to a larger farm in West Blackwater, Lee Co., VA. He was a member of the Blackwater </w:t>
      </w:r>
    </w:p>
    <w:p w:rsidR="0061770C" w:rsidRDefault="0061770C" w:rsidP="0061770C">
      <w:r>
        <w:t xml:space="preserve">Lick (Big Door) Church. Parents: James Knox Polk OSBORNE and Elizabeth ROBINETTE. </w:t>
      </w:r>
    </w:p>
    <w:p w:rsidR="0061770C" w:rsidRDefault="0061770C" w:rsidP="0061770C"/>
    <w:p w:rsidR="0061770C" w:rsidRDefault="0061770C" w:rsidP="0061770C">
      <w:r>
        <w:t xml:space="preserve">He was married to Naomi Adeline TOMLINSON on 28 Jan 1905 in Blackwater, Lee County, </w:t>
      </w:r>
    </w:p>
    <w:p w:rsidR="0061770C" w:rsidRDefault="0061770C" w:rsidP="0061770C">
      <w:r>
        <w:t xml:space="preserve">Virginia, U.S.A. </w:t>
      </w:r>
    </w:p>
    <w:p w:rsidR="0061770C" w:rsidRDefault="0061770C" w:rsidP="0061770C">
      <w:r>
        <w:t xml:space="preserve">Children were: Margaret Francis (Maggie) OSBORNE, </w:t>
      </w:r>
      <w:proofErr w:type="spellStart"/>
      <w:r>
        <w:t>Crockette</w:t>
      </w:r>
      <w:proofErr w:type="spellEnd"/>
      <w:r>
        <w:t xml:space="preserve"> Floyd (Bud) OSBORNE, Bessie </w:t>
      </w:r>
    </w:p>
    <w:p w:rsidR="0061770C" w:rsidRDefault="0061770C" w:rsidP="0061770C">
      <w:r>
        <w:t xml:space="preserve">Ann OSBORNE, Elizabeth Ellen (Diddy) OSBORNE, Addie OSBORNE, Ollie Della OSBORNE, Mary </w:t>
      </w:r>
    </w:p>
    <w:p w:rsidR="000E5254" w:rsidRDefault="0061770C" w:rsidP="0061770C">
      <w:r>
        <w:t>Rose OSBORNE.</w:t>
      </w:r>
      <w:r w:rsidRPr="0061770C">
        <w:rPr>
          <w:noProof/>
        </w:rPr>
        <w:t xml:space="preserve"> </w:t>
      </w:r>
      <w:r>
        <w:rPr>
          <w:noProof/>
        </w:rPr>
        <w:drawing>
          <wp:inline distT="0" distB="0" distL="0" distR="0" wp14:anchorId="231F00A3" wp14:editId="50D4FD3C">
            <wp:extent cx="2619375" cy="3133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0C"/>
    <w:rsid w:val="000E5254"/>
    <w:rsid w:val="0061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F1685-2C4F-46C9-A4C4-380191AE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2017-06-17T14:47:00Z</dcterms:created>
  <dcterms:modified xsi:type="dcterms:W3CDTF">2017-06-17T14:48:00Z</dcterms:modified>
</cp:coreProperties>
</file>