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1E9" w:rsidRDefault="006641E9" w:rsidP="006641E9">
      <w:pPr>
        <w:rPr>
          <w:rFonts w:ascii="Georgia" w:hAnsi="Georgia"/>
          <w:b/>
          <w:sz w:val="28"/>
          <w:szCs w:val="28"/>
        </w:rPr>
      </w:pPr>
      <w:r>
        <w:rPr>
          <w:rFonts w:ascii="Georgia" w:hAnsi="Georgia"/>
          <w:b/>
          <w:sz w:val="28"/>
          <w:szCs w:val="28"/>
        </w:rPr>
        <w:t>Sarah Hatch  - Addendum</w:t>
      </w:r>
    </w:p>
    <w:p w:rsidR="006641E9" w:rsidRPr="006641E9" w:rsidRDefault="006641E9" w:rsidP="006641E9">
      <w:pPr>
        <w:rPr>
          <w:rFonts w:ascii="Georgia" w:hAnsi="Georgia"/>
          <w:b/>
          <w:sz w:val="24"/>
          <w:szCs w:val="24"/>
        </w:rPr>
      </w:pPr>
      <w:r>
        <w:rPr>
          <w:rFonts w:ascii="Georgia" w:hAnsi="Georgia"/>
          <w:b/>
          <w:sz w:val="24"/>
          <w:szCs w:val="24"/>
        </w:rPr>
        <w:t>August 13, 2012</w:t>
      </w:r>
    </w:p>
    <w:p w:rsidR="006641E9" w:rsidRPr="006641E9" w:rsidRDefault="006641E9" w:rsidP="006641E9">
      <w:pPr>
        <w:rPr>
          <w:rFonts w:ascii="Georgia" w:hAnsi="Georgia"/>
          <w:b/>
          <w:sz w:val="28"/>
          <w:szCs w:val="28"/>
        </w:rPr>
      </w:pPr>
    </w:p>
    <w:p w:rsidR="006641E9" w:rsidRDefault="006641E9" w:rsidP="006641E9"/>
    <w:p w:rsidR="006641E9" w:rsidRDefault="006641E9" w:rsidP="006641E9"/>
    <w:p w:rsidR="006641E9" w:rsidRDefault="006641E9" w:rsidP="006641E9"/>
    <w:p w:rsidR="006641E9" w:rsidRDefault="006641E9" w:rsidP="006641E9">
      <w:r>
        <w:t>Again, I don’t know if these corrections and additions are important, but it seems the more correct the record the easier for future research.</w:t>
      </w:r>
    </w:p>
    <w:p w:rsidR="006641E9" w:rsidRDefault="006641E9" w:rsidP="006641E9"/>
    <w:p w:rsidR="006641E9" w:rsidRDefault="006641E9" w:rsidP="006641E9">
      <w:r>
        <w:t xml:space="preserve">On page 85 of the Hot Springs record, #3 should read </w:t>
      </w:r>
      <w:r>
        <w:rPr>
          <w:b/>
          <w:bCs/>
          <w:color w:val="FF0000"/>
        </w:rPr>
        <w:t>James</w:t>
      </w:r>
      <w:r>
        <w:t xml:space="preserve"> Franklin Holliman. I don’t have the dates specifically indicated for JF, so can’t comment on their correctness. Under issue- the date of </w:t>
      </w:r>
      <w:r>
        <w:rPr>
          <w:color w:val="FF0000"/>
        </w:rPr>
        <w:t xml:space="preserve">Virginia’s death </w:t>
      </w:r>
      <w:r>
        <w:t xml:space="preserve">is incorrect. She died before I was born which was in 1939.  </w:t>
      </w:r>
      <w:r>
        <w:rPr>
          <w:color w:val="FF0000"/>
        </w:rPr>
        <w:t xml:space="preserve">Isiah’s death </w:t>
      </w:r>
      <w:r>
        <w:t xml:space="preserve">is incorrect also. I remember visiting him and his second wife Virgie </w:t>
      </w:r>
      <w:proofErr w:type="gramStart"/>
      <w:r>
        <w:t>Lee  and</w:t>
      </w:r>
      <w:proofErr w:type="gramEnd"/>
      <w:r>
        <w:t xml:space="preserve"> playing in the yard chasing chickens and drinking out of the water dipper on their back porch.  Under Bailey’s issue, #7 – the name is </w:t>
      </w:r>
      <w:proofErr w:type="spellStart"/>
      <w:r>
        <w:rPr>
          <w:b/>
          <w:bCs/>
          <w:color w:val="FF0000"/>
        </w:rPr>
        <w:t>Elora</w:t>
      </w:r>
      <w:proofErr w:type="spellEnd"/>
      <w:r>
        <w:rPr>
          <w:b/>
          <w:bCs/>
          <w:color w:val="FF0000"/>
        </w:rPr>
        <w:t>,</w:t>
      </w:r>
      <w:r>
        <w:t xml:space="preserve"> not Flora. On the following page, #86 – Leon’s oldest daughter is </w:t>
      </w:r>
      <w:r>
        <w:rPr>
          <w:b/>
          <w:bCs/>
          <w:color w:val="FF0000"/>
        </w:rPr>
        <w:t>Maxine</w:t>
      </w:r>
      <w:r>
        <w:t xml:space="preserve"> who presently lives in Florida. For my father, John N. Hall Holliman—He did not retire as a teacher, but during WW II joined the US Treasury Department and retired from the Treasury Dep’t as Collector of Customs for the Port of Birmingham.  He died September 13, 1998. Under issue- My birthday is September 13, 1939. Pat and I live in Mancos, CO. and have two children: Sharon Kay </w:t>
      </w:r>
      <w:proofErr w:type="spellStart"/>
      <w:proofErr w:type="gramStart"/>
      <w:r>
        <w:t>Milholland</w:t>
      </w:r>
      <w:proofErr w:type="spellEnd"/>
      <w:r>
        <w:t xml:space="preserve">  (</w:t>
      </w:r>
      <w:proofErr w:type="gramEnd"/>
      <w:r>
        <w:t xml:space="preserve">b. November 27, 1963)  married to David </w:t>
      </w:r>
      <w:proofErr w:type="spellStart"/>
      <w:r>
        <w:t>Milholland</w:t>
      </w:r>
      <w:proofErr w:type="spellEnd"/>
      <w:r>
        <w:t xml:space="preserve">, living in Tucson, AZ and James Alan Hatch ( </w:t>
      </w:r>
      <w:proofErr w:type="spellStart"/>
      <w:r>
        <w:t>b.October</w:t>
      </w:r>
      <w:proofErr w:type="spellEnd"/>
      <w:r>
        <w:t xml:space="preserve"> 5,1967), unmarried living in Denver , CO. </w:t>
      </w:r>
    </w:p>
    <w:p w:rsidR="006641E9" w:rsidRDefault="006641E9" w:rsidP="006641E9">
      <w:r>
        <w:t xml:space="preserve">Under </w:t>
      </w:r>
      <w:r>
        <w:rPr>
          <w:color w:val="FF0000"/>
        </w:rPr>
        <w:t xml:space="preserve">Mary Elizabeth Holliman (b. September 3, 1909) </w:t>
      </w:r>
      <w:r>
        <w:t xml:space="preserve">issue: Jon Douglas Turner married Rebecca Kennedy, two children, Beth and Matt. Married Nancy </w:t>
      </w:r>
      <w:proofErr w:type="spellStart"/>
      <w:r>
        <w:t>Cornantzer</w:t>
      </w:r>
      <w:proofErr w:type="spellEnd"/>
      <w:r>
        <w:t>, three children, Jonathan, Jeffrey, and Margaret. I don’t have full names or birthdates for these children or their children.</w:t>
      </w:r>
    </w:p>
    <w:p w:rsidR="006641E9" w:rsidRDefault="006641E9" w:rsidP="006641E9"/>
    <w:p w:rsidR="006641E9" w:rsidRDefault="006641E9" w:rsidP="006641E9">
      <w:r>
        <w:t>Once more, thank you for your work.</w:t>
      </w:r>
    </w:p>
    <w:p w:rsidR="006641E9" w:rsidRDefault="006641E9" w:rsidP="006641E9"/>
    <w:p w:rsidR="006641E9" w:rsidRDefault="006641E9" w:rsidP="006641E9">
      <w:r>
        <w:t>Sarah</w:t>
      </w:r>
    </w:p>
    <w:p w:rsidR="000F67B5" w:rsidRDefault="00C02807">
      <w:bookmarkStart w:id="0" w:name="_GoBack"/>
      <w:bookmarkEnd w:id="0"/>
    </w:p>
    <w:sectPr w:rsidR="000F6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1E9"/>
    <w:rsid w:val="002353F2"/>
    <w:rsid w:val="005F1035"/>
    <w:rsid w:val="006641E9"/>
    <w:rsid w:val="007E293D"/>
    <w:rsid w:val="00C02807"/>
    <w:rsid w:val="00C51A11"/>
    <w:rsid w:val="00D866E5"/>
    <w:rsid w:val="00E8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1B4DA0-086C-498A-8683-1312629C6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4"/>
        <w:lang w:val="en-US" w:eastAsia="en-US" w:bidi="ar-SA"/>
      </w:rPr>
    </w:rPrDefault>
    <w:pPrDefault>
      <w:pPr>
        <w:spacing w:after="36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641E9"/>
    <w:pPr>
      <w:spacing w:after="0"/>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30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2017-06-06T11:00:00Z</dcterms:created>
  <dcterms:modified xsi:type="dcterms:W3CDTF">2017-06-06T11:00:00Z</dcterms:modified>
</cp:coreProperties>
</file>