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2803" w:rsidRDefault="006A705C">
      <w:bookmarkStart w:id="0" w:name="_GoBack"/>
      <w:bookmarkEnd w:id="0"/>
      <w:r>
        <w:t xml:space="preserve">Hi Glenn, Two attachments are from Rhodes Holliman and most of the older pictures in the book. Maxine Wright sent me lots and lots of her info but some of it is incorrect. Especially on Elijah and </w:t>
      </w:r>
      <w:proofErr w:type="spellStart"/>
      <w:r>
        <w:t>Permelia</w:t>
      </w:r>
      <w:proofErr w:type="spellEnd"/>
      <w:r>
        <w:t>, second marriage. I will be more than glad to help with names and dates on the newer pictures if need too.</w:t>
      </w:r>
      <w:r>
        <w:br/>
        <w:t xml:space="preserve">RE parents of James Grantson, there should be some information stuck in the back of one of the books, Census records, not in a sleeve which may be of help. I really don't know. </w:t>
      </w:r>
      <w:r>
        <w:br/>
        <w:t xml:space="preserve">Do you have a book on the 41st </w:t>
      </w:r>
      <w:proofErr w:type="spellStart"/>
      <w:r>
        <w:t>AlabamaInfantry</w:t>
      </w:r>
      <w:proofErr w:type="spellEnd"/>
      <w:r>
        <w:t xml:space="preserve"> Regiment </w:t>
      </w:r>
      <w:proofErr w:type="spellStart"/>
      <w:r>
        <w:t>Conferate</w:t>
      </w:r>
      <w:proofErr w:type="spellEnd"/>
      <w:r>
        <w:t xml:space="preserve"> States of America? Maxine Wright loaned me hers, but I have returned it to her. On page 471, I found the following:</w:t>
      </w:r>
      <w:r>
        <w:br/>
        <w:t>HOLLIMAN, Warren Age 29</w:t>
      </w:r>
      <w:r>
        <w:br/>
        <w:t xml:space="preserve">- Hospitalized, </w:t>
      </w:r>
      <w:proofErr w:type="spellStart"/>
      <w:r>
        <w:t>knoxville</w:t>
      </w:r>
      <w:proofErr w:type="spellEnd"/>
      <w:r>
        <w:t>, Tennessee</w:t>
      </w:r>
      <w:r>
        <w:br/>
        <w:t>- Hospitalized, Tullahoma, Tennessee</w:t>
      </w:r>
      <w:r>
        <w:br/>
        <w:t>- M/R: Aug 10, 1863. "Deserted (AWOL) Aug 6/63, Morton, Miss"</w:t>
      </w:r>
      <w:r>
        <w:br/>
        <w:t>- M/R: Nov-Dec 1863 - "Present."</w:t>
      </w:r>
      <w:r>
        <w:br/>
        <w:t>- Admitted to Howard's Grove, Richmond, Virginia, 18 Aug 1864. Furloughed 3 November 1864.</w:t>
      </w:r>
      <w:r>
        <w:br/>
        <w:t xml:space="preserve">- WIA. 17 Aug </w:t>
      </w:r>
      <w:proofErr w:type="gramStart"/>
      <w:r>
        <w:t>1864 .</w:t>
      </w:r>
      <w:proofErr w:type="gramEnd"/>
      <w:r>
        <w:t xml:space="preserve"> Petersburg. "Wounded left arm by </w:t>
      </w:r>
      <w:proofErr w:type="spellStart"/>
      <w:r>
        <w:t>minnie</w:t>
      </w:r>
      <w:proofErr w:type="spellEnd"/>
      <w:r>
        <w:t xml:space="preserve"> ball."</w:t>
      </w:r>
      <w:r>
        <w:br/>
        <w:t>- M/R: Jan-Feb 1865. "Absent. Wounded."</w:t>
      </w:r>
      <w:r>
        <w:br/>
      </w:r>
      <w:r>
        <w:br/>
        <w:t>Will look for more later, on my way to watch my grand-daughter play ball.</w:t>
      </w:r>
      <w:r>
        <w:br/>
      </w:r>
      <w:r>
        <w:br/>
        <w:t>Thanks for what you are doing.</w:t>
      </w:r>
      <w:r>
        <w:br/>
      </w:r>
      <w:r>
        <w:br/>
      </w:r>
      <w:proofErr w:type="spellStart"/>
      <w:r>
        <w:t>Vonceil</w:t>
      </w:r>
      <w:proofErr w:type="spellEnd"/>
    </w:p>
    <w:sectPr w:rsidR="00F0280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705C"/>
    <w:rsid w:val="006A705C"/>
    <w:rsid w:val="0083731D"/>
    <w:rsid w:val="00F028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2A05E6A-EA38-4979-B9D7-3D93E5C58A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176</Words>
  <Characters>1005</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Glenn</dc:creator>
  <cp:lastModifiedBy>Barbara Holliman</cp:lastModifiedBy>
  <cp:revision>2</cp:revision>
  <dcterms:created xsi:type="dcterms:W3CDTF">2017-06-06T11:03:00Z</dcterms:created>
  <dcterms:modified xsi:type="dcterms:W3CDTF">2017-06-06T11:03:00Z</dcterms:modified>
</cp:coreProperties>
</file>