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931AD4">
      <w:r>
        <w:rPr>
          <w:noProof/>
        </w:rPr>
        <w:drawing>
          <wp:inline distT="0" distB="0" distL="0" distR="0" wp14:anchorId="7A0AEE99" wp14:editId="1499664A">
            <wp:extent cx="5943600" cy="1479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D4" w:rsidRDefault="00931AD4"/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931AD4">
        <w:rPr>
          <w:noProof/>
        </w:rPr>
        <w:lastRenderedPageBreak/>
        <w:drawing>
          <wp:inline distT="0" distB="0" distL="0" distR="0">
            <wp:extent cx="5943600" cy="7811771"/>
            <wp:effectExtent l="0" t="0" r="0" b="0"/>
            <wp:docPr id="2" name="Picture 2" descr="C:\Users\Owner\Documents\GENEOLOGY Holliman\Walker Family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GENEOLOGY Holliman\Walker Family\img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AD4">
        <w:rPr>
          <w:noProof/>
        </w:rPr>
        <w:drawing>
          <wp:inline distT="0" distB="0" distL="0" distR="0">
            <wp:extent cx="5943600" cy="7535420"/>
            <wp:effectExtent l="0" t="0" r="0" b="8890"/>
            <wp:docPr id="3" name="Picture 3" descr="C:\Users\Owner\Documents\GENEOLOGY Holliman\Walker Family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GENEOLOGY Holliman\Walker Family\img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AD4">
        <w:rPr>
          <w:rFonts w:ascii="Arial" w:eastAsia="Times New Roman" w:hAnsi="Arial" w:cs="Arial"/>
          <w:sz w:val="20"/>
          <w:szCs w:val="20"/>
        </w:rPr>
        <w:t xml:space="preserve"> </w:t>
      </w:r>
      <w:r w:rsidRPr="00474B54">
        <w:rPr>
          <w:rFonts w:ascii="Arial" w:eastAsia="Times New Roman" w:hAnsi="Arial" w:cs="Arial"/>
          <w:sz w:val="20"/>
          <w:szCs w:val="20"/>
        </w:rPr>
        <w:t>Sam’s 2</w:t>
      </w:r>
      <w:r w:rsidRPr="00474B54">
        <w:rPr>
          <w:rFonts w:ascii="Arial" w:eastAsia="Times New Roman" w:hAnsi="Arial" w:cs="Arial"/>
          <w:sz w:val="20"/>
          <w:szCs w:val="20"/>
          <w:vertAlign w:val="superscript"/>
        </w:rPr>
        <w:t>nd</w:t>
      </w:r>
      <w:r w:rsidRPr="00474B54">
        <w:rPr>
          <w:rFonts w:ascii="Arial" w:eastAsia="Times New Roman" w:hAnsi="Arial" w:cs="Arial"/>
          <w:sz w:val="20"/>
          <w:szCs w:val="20"/>
        </w:rPr>
        <w:t xml:space="preserve"> wife was NOT Salina….it </w:t>
      </w:r>
      <w:proofErr w:type="gramStart"/>
      <w:r w:rsidRPr="00474B54">
        <w:rPr>
          <w:rFonts w:ascii="Arial" w:eastAsia="Times New Roman" w:hAnsi="Arial" w:cs="Arial"/>
          <w:sz w:val="20"/>
          <w:szCs w:val="20"/>
        </w:rPr>
        <w:t>is  </w:t>
      </w:r>
      <w:r w:rsidRPr="00474B54">
        <w:rPr>
          <w:rFonts w:ascii="Arial" w:eastAsia="Times New Roman" w:hAnsi="Arial" w:cs="Arial"/>
          <w:b/>
          <w:bCs/>
          <w:sz w:val="20"/>
          <w:szCs w:val="20"/>
        </w:rPr>
        <w:t>SARENA</w:t>
      </w:r>
      <w:proofErr w:type="gramEnd"/>
      <w:r w:rsidRPr="00474B54">
        <w:rPr>
          <w:rFonts w:ascii="Arial" w:eastAsia="Times New Roman" w:hAnsi="Arial" w:cs="Arial"/>
          <w:sz w:val="20"/>
          <w:szCs w:val="20"/>
        </w:rPr>
        <w:t>!!!!!!!!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 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 xml:space="preserve">I did a search on Ancestry.com (I’m doing a free 14 </w:t>
      </w:r>
      <w:proofErr w:type="gramStart"/>
      <w:r w:rsidRPr="00474B54">
        <w:rPr>
          <w:rFonts w:ascii="Arial" w:eastAsia="Times New Roman" w:hAnsi="Arial" w:cs="Arial"/>
          <w:sz w:val="20"/>
          <w:szCs w:val="20"/>
        </w:rPr>
        <w:t>day</w:t>
      </w:r>
      <w:proofErr w:type="gramEnd"/>
      <w:r w:rsidRPr="00474B54">
        <w:rPr>
          <w:rFonts w:ascii="Arial" w:eastAsia="Times New Roman" w:hAnsi="Arial" w:cs="Arial"/>
          <w:sz w:val="20"/>
          <w:szCs w:val="20"/>
        </w:rPr>
        <w:t xml:space="preserve"> “trial”).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 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This is what I found: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Samuel T. Walker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 xml:space="preserve">HOME in 1900: 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Hico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>, Fayette, Alabama</w:t>
      </w:r>
      <w:r w:rsidRPr="003A14BA">
        <w:rPr>
          <w:rFonts w:ascii="Times New Roman" w:eastAsia="Times New Roman" w:hAnsi="Times New Roman" w:cs="Times New Roman"/>
          <w:szCs w:val="24"/>
        </w:rPr>
        <w:t xml:space="preserve"> 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Martha C. Walker 50- wife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474B54">
        <w:rPr>
          <w:rFonts w:ascii="Arial" w:eastAsia="Times New Roman" w:hAnsi="Arial" w:cs="Arial"/>
          <w:sz w:val="20"/>
          <w:szCs w:val="20"/>
        </w:rPr>
        <w:t>Cathus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 T. Walker 22- son</w:t>
      </w:r>
      <w:r>
        <w:rPr>
          <w:rFonts w:ascii="Times New Roman" w:eastAsia="Times New Roman" w:hAnsi="Times New Roman" w:cs="Times New Roman"/>
          <w:szCs w:val="24"/>
        </w:rPr>
        <w:softHyphen/>
      </w:r>
      <w:r>
        <w:rPr>
          <w:rFonts w:ascii="Times New Roman" w:eastAsia="Times New Roman" w:hAnsi="Times New Roman" w:cs="Times New Roman"/>
          <w:szCs w:val="24"/>
        </w:rPr>
        <w:softHyphen/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Father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White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Pinkney M. walker 49 - Head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Samuel T. Walker 78 - Father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474B54">
        <w:rPr>
          <w:rFonts w:ascii="Arial" w:eastAsia="Times New Roman" w:hAnsi="Arial" w:cs="Arial"/>
          <w:sz w:val="20"/>
          <w:szCs w:val="20"/>
        </w:rPr>
        <w:t>Sarena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 Walker 74 – S-mother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 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 xml:space="preserve">Sam and 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Sarena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 lived with Sam’s son “Pinkney” and his wife Martha.  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Cathus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 and Ulus must be Pinkney and Martha’s son’s…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 </w:t>
      </w:r>
    </w:p>
    <w:p w:rsidR="00931AD4" w:rsidRPr="00474B54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74B54">
        <w:rPr>
          <w:rFonts w:ascii="Arial" w:eastAsia="Times New Roman" w:hAnsi="Arial" w:cs="Arial"/>
          <w:sz w:val="20"/>
          <w:szCs w:val="20"/>
        </w:rPr>
        <w:t>I’ve been searching for a “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salina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” all this time.  Papa had it wrong in his book.  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Its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 weird though because I have found a marriage record which matches the marriage date of Sam and 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Sarena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…but it does have </w:t>
      </w:r>
      <w:proofErr w:type="spellStart"/>
      <w:r w:rsidRPr="00474B54">
        <w:rPr>
          <w:rFonts w:ascii="Arial" w:eastAsia="Times New Roman" w:hAnsi="Arial" w:cs="Arial"/>
          <w:sz w:val="20"/>
          <w:szCs w:val="20"/>
        </w:rPr>
        <w:t>Sarena’s</w:t>
      </w:r>
      <w:proofErr w:type="spellEnd"/>
      <w:r w:rsidRPr="00474B54">
        <w:rPr>
          <w:rFonts w:ascii="Arial" w:eastAsia="Times New Roman" w:hAnsi="Arial" w:cs="Arial"/>
          <w:sz w:val="20"/>
          <w:szCs w:val="20"/>
        </w:rPr>
        <w:t xml:space="preserve"> spelling as Salina…go figure?????</w:t>
      </w:r>
    </w:p>
    <w:p w:rsidR="00931AD4" w:rsidRPr="007F1D0D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6E96">
        <w:rPr>
          <w:noProof/>
        </w:rPr>
        <w:drawing>
          <wp:inline distT="0" distB="0" distL="0" distR="0" wp14:anchorId="795346CD" wp14:editId="0AD03211">
            <wp:extent cx="5943600" cy="8181975"/>
            <wp:effectExtent l="0" t="0" r="0" b="9525"/>
            <wp:docPr id="57" name="Picture 2" descr="C:\Users\Owner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AD4">
        <w:rPr>
          <w:rFonts w:ascii="Times New Roman" w:eastAsia="Times New Roman" w:hAnsi="Times New Roman" w:cs="Times New Roman"/>
          <w:szCs w:val="24"/>
        </w:rPr>
        <w:t xml:space="preserve"> </w:t>
      </w:r>
      <w:r w:rsidRPr="007F1D0D">
        <w:rPr>
          <w:rFonts w:ascii="Times New Roman" w:eastAsia="Times New Roman" w:hAnsi="Times New Roman" w:cs="Times New Roman"/>
          <w:szCs w:val="24"/>
        </w:rPr>
        <w:t>On Tue, Feb 5, 2013 at 2:48 PM, Glenda Norris &lt;</w:t>
      </w:r>
      <w:hyperlink r:id="rId8" w:tgtFrame="_blank" w:history="1">
        <w:r w:rsidRPr="007F1D0D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>gnorris@bcbsal.org</w:t>
        </w:r>
      </w:hyperlink>
      <w:r w:rsidRPr="007F1D0D">
        <w:rPr>
          <w:rFonts w:ascii="Times New Roman" w:eastAsia="Times New Roman" w:hAnsi="Times New Roman" w:cs="Times New Roman"/>
          <w:szCs w:val="24"/>
        </w:rPr>
        <w:t>&gt; wrote: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Went to a Shelby County Alabama historical site. Found a few things on the Walkers: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1820 Census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James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Showed 2 males living in household over 21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3 males under 21 years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2 females over 21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2 females under 21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Total of 9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1830 Census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Alex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Andrew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James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James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John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Richard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1840 census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Andrew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 xml:space="preserve">James Walker 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John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Joseph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T.T. Walker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Marriage records 1821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Andrew Walker – Jane Gamble Feb 1, 1821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 xml:space="preserve">Aron Gamble – </w:t>
      </w:r>
      <w:proofErr w:type="spellStart"/>
      <w:r w:rsidRPr="007F1D0D">
        <w:rPr>
          <w:rFonts w:ascii="Times New Roman" w:eastAsia="Times New Roman" w:hAnsi="Times New Roman" w:cs="Times New Roman"/>
          <w:szCs w:val="24"/>
        </w:rPr>
        <w:t>Deidama</w:t>
      </w:r>
      <w:proofErr w:type="spellEnd"/>
      <w:r w:rsidRPr="007F1D0D">
        <w:rPr>
          <w:rFonts w:ascii="Times New Roman" w:eastAsia="Times New Roman" w:hAnsi="Times New Roman" w:cs="Times New Roman"/>
          <w:szCs w:val="24"/>
        </w:rPr>
        <w:t xml:space="preserve"> Walker – October 21, 1919 (wonder if this Walker is related to James and married a sister of Jane Gamble).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All this saying, been thinking about Samuel Taylor….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Found his marriage records on the website as well.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Courier New" w:eastAsia="Times New Roman" w:hAnsi="Courier New" w:cs="Courier New"/>
          <w:b/>
          <w:bCs/>
          <w:color w:val="0000CD"/>
          <w:sz w:val="20"/>
          <w:szCs w:val="20"/>
        </w:rPr>
        <w:t>Walker, Samuel Johnson, Elizabeth 11/05/1843 145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1840 census shows Samuel still living in Shelby County (obviously since he married in 1843).</w:t>
      </w:r>
    </w:p>
    <w:p w:rsidR="00931AD4" w:rsidRPr="007F1D0D" w:rsidRDefault="00931AD4" w:rsidP="0093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7F1D0D">
        <w:rPr>
          <w:rFonts w:ascii="Times New Roman" w:eastAsia="Times New Roman" w:hAnsi="Times New Roman" w:cs="Times New Roman"/>
          <w:szCs w:val="24"/>
        </w:rPr>
        <w:t>The 1850 list walkers, but does not show names….</w:t>
      </w:r>
    </w:p>
    <w:p w:rsidR="00931AD4" w:rsidRPr="007F1D0D" w:rsidRDefault="00931AD4" w:rsidP="00931AD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31AD4" w:rsidRPr="00931AD4" w:rsidRDefault="00931AD4" w:rsidP="00931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Times New Roman" w:eastAsia="Times New Roman" w:hAnsi="Times New Roman" w:cs="Times New Roman"/>
          <w:b/>
          <w:bCs/>
          <w:color w:val="000099"/>
          <w:sz w:val="72"/>
          <w:szCs w:val="72"/>
        </w:rPr>
        <w:t>Fayette County, Alabama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 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~ Pilgrim Rest Baptist Church Cemetery ~</w:t>
      </w:r>
    </w:p>
    <w:p w:rsidR="00931AD4" w:rsidRPr="00931AD4" w:rsidRDefault="00931AD4" w:rsidP="00931AD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Location: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About five miles south of Fayette on State Hwy 59 ~ “Very Old” and “Old” sections are near the church (</w:t>
      </w:r>
      <w:hyperlink r:id="rId9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S35-T16S-R13W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); “New” section is across the highway from church (</w:t>
      </w:r>
      <w:hyperlink r:id="rId10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S2-T17S-R13W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Copied by: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Herbert M. Newell Jr. &amp; Jeanie Patterson Newell - 30 Jul &amp; 8 Aug 1958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(additions/corrections are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highlighted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31AD4" w:rsidRPr="00931AD4" w:rsidRDefault="00931AD4" w:rsidP="00931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Helvetica" w:eastAsia="Times New Roman" w:hAnsi="Helvetica" w:cs="Helvetica"/>
          <w:b/>
          <w:bCs/>
          <w:color w:val="000099"/>
          <w:sz w:val="24"/>
          <w:szCs w:val="24"/>
        </w:rPr>
        <w:t xml:space="preserve">[ Very Old </w:t>
      </w:r>
      <w:proofErr w:type="gramStart"/>
      <w:r w:rsidRPr="00931AD4">
        <w:rPr>
          <w:rFonts w:ascii="Helvetica" w:eastAsia="Times New Roman" w:hAnsi="Helvetica" w:cs="Helvetica"/>
          <w:b/>
          <w:bCs/>
          <w:color w:val="000099"/>
          <w:sz w:val="24"/>
          <w:szCs w:val="24"/>
        </w:rPr>
        <w:t>Section ]</w:t>
      </w:r>
      <w:proofErr w:type="gramEnd"/>
    </w:p>
    <w:p w:rsidR="00931AD4" w:rsidRPr="00931AD4" w:rsidRDefault="00931AD4" w:rsidP="00931AD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CAIN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Felix T., son of W.L. &amp; L.C. Cain - Jan 10, 1886 - Feb 1, 1887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EDMONDS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F.A. - July 12, 1860 - Apr 13, 1880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HOLLIMAN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Keroline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wife of J.J. Holliman - Aug 25, 1851 - Sept 15, 1921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(first name: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Kerloine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LABOON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Samantha A. Walker, wife of F.M.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Laboon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Sept 10, 1844 - July 25, 1881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Jan 1, 1871)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RICHARDSON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Sidney H., son of G.W. &amp; M.A. Richardson - Feb 7, 1885 - June 24, 1886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WALDEN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Tom J. - Aug 3, 1863 - Oct 30, 1957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WALKER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Elizabeth - Oct 18, 1821 - Nov 25, 1879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nee JOHNSTON; wife of Samuel Walker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Nov 5, 1843)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1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2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CC"/>
        </w:rPr>
        <w:t>WALKER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CC"/>
        </w:rPr>
        <w:t>, Samuel Taylor - Oct 14, 1821 - 1900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(unmarked grave; dates from family records)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2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2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31AD4" w:rsidRPr="00931AD4" w:rsidRDefault="00931AD4" w:rsidP="00931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Helvetica" w:eastAsia="Times New Roman" w:hAnsi="Helvetica" w:cs="Helvetica"/>
          <w:b/>
          <w:bCs/>
          <w:color w:val="000099"/>
          <w:sz w:val="24"/>
          <w:szCs w:val="24"/>
        </w:rPr>
        <w:t xml:space="preserve">[ Old </w:t>
      </w:r>
      <w:proofErr w:type="gramStart"/>
      <w:r w:rsidRPr="00931AD4">
        <w:rPr>
          <w:rFonts w:ascii="Helvetica" w:eastAsia="Times New Roman" w:hAnsi="Helvetica" w:cs="Helvetica"/>
          <w:b/>
          <w:bCs/>
          <w:color w:val="000099"/>
          <w:sz w:val="24"/>
          <w:szCs w:val="24"/>
        </w:rPr>
        <w:t>Section ]</w:t>
      </w:r>
      <w:proofErr w:type="gramEnd"/>
    </w:p>
    <w:p w:rsidR="00931AD4" w:rsidRPr="00931AD4" w:rsidRDefault="00931AD4" w:rsidP="00931AD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BRANYON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J.A. - July 1, 1804 - Aug 6, 1884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Andrews H. - Dec 25, 1849 - Sept 1, 1931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Martha E. Branon, wife of A.H. Caraway - Oct 18, 1855 - Mar 22, 1886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Feb 9, 1873)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Sarah Frances - Feb 25, 1858 - Aug 31, 1925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Cullen Bascom - d. July 11, 1958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74y-5m-3d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COLLINS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Green B. - Dec 1819 - Mar 13, 1895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COLLINS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Phebe - Aug 28, 1817 - Feb 16, 1904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TURNES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Minnie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Yerby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Feb 3, 1870 - Oct 22, 1944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WALKER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Almer - Sept 13, 1881 - July 22, 1889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7y-10m-9d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Allice C. - Jan 13, 1857 - Sept 28, 1861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Curtis C. - Mar 28, 1874 - May 2, 1891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Francis M. - July 13, 1829 - Aug 10, 1887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Lidia - Jan 11, 1833 - Jan 7, 1891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Feb 15, 1850)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W.W. - May 10, 1859 - Sept 24, 1861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31AD4" w:rsidRPr="00931AD4" w:rsidRDefault="00931AD4" w:rsidP="00931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Helvetica" w:eastAsia="Times New Roman" w:hAnsi="Helvetica" w:cs="Helvetica"/>
          <w:b/>
          <w:bCs/>
          <w:color w:val="000099"/>
          <w:sz w:val="24"/>
          <w:szCs w:val="24"/>
        </w:rPr>
        <w:t xml:space="preserve">[ New </w:t>
      </w:r>
      <w:proofErr w:type="gramStart"/>
      <w:r w:rsidRPr="00931AD4">
        <w:rPr>
          <w:rFonts w:ascii="Helvetica" w:eastAsia="Times New Roman" w:hAnsi="Helvetica" w:cs="Helvetica"/>
          <w:b/>
          <w:bCs/>
          <w:color w:val="000099"/>
          <w:sz w:val="24"/>
          <w:szCs w:val="24"/>
        </w:rPr>
        <w:t>Section ]</w:t>
      </w:r>
      <w:proofErr w:type="gramEnd"/>
    </w:p>
    <w:p w:rsidR="00931AD4" w:rsidRPr="00931AD4" w:rsidRDefault="00931AD4" w:rsidP="00931AD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ABERNATHY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C.J. (Jr.) - Nov 4, 1923 - June 9, 1953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ABERNATHY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Ella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Plyler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Dec 16, 1879 - July 19, 1954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ABERNATHY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Guy, son of M.J. &amp; A.G. Abernathy - July 23, 1905 - Mar 5, 1907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ABERNATHY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Peter - Sept 15, 1933 - June 13, 1938  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ABERNATHY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Zebedee C. - June 20, 1916 - Apr 30, 1951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Ala. T. Sgt., 377 A.F. Air SVC (date of birth: June 30?)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ALEXANDER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Betty Jo - Nov 19, 1949 - Feb 6, 1950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BEARD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Infant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May 4, 195_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(year of death hard to read)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BLACK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William B. - Dec 17, 1875 - Jan 27, 1950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BRANYON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Jack W. (Rev.) - Nov 6, 1928 - Nov 5, 1955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(last name: BRAYNON?)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Elmer R. - Mar 29, 1885 - Jan 4, 1903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Nora E. - 1864 - 1943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CARAWAY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Willia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N. - 1857 - 1913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CHANNELL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John A. - May 5, 1887 - Apr 10, 1951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CONNER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R.B. - July 14, 1868 - Sept 18, 1917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DAVIS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Addie - Nov 3, 1851 - Aug 8, 1922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DAVIS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Charles N. - Apr 11, 1881 - Feb 17, 1920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DAVIS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Eunice Fay,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Mr. &amp; Mrs. M.L. Davis - Sept 8, 1913 - Jan 25, 1918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DAVIS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Henry - Feb 28, 1849 - Sept 11, 1930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DAVIS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Lizzie - 1882 - 1954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DAVIS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Wardie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May,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N.C. &amp; Lizzie Davis - May 14, 1907 - July 17, 1911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Allen H.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Co. H, 41 Ala. Inf., C.S.A.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(Allen Hamby Freeman, b. 1830 in SC; d. 13 Dec 1895;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Martha Evaline CROW)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3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Charles M. - 1871 - 1946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(Charles Marion Freeman, son of Allen &amp; Martha Freeman, b. July 1871; d. 22 Apr 1946;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Lona/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Lonia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LINDSEY)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4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Claude L. - Dec 22, 1898 - Aug 23, 1949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Col - 1869 - 1954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(Collie Freeman; recorded with brother Ollie as grandsons in Allen H. Freeman household on 1880 U.S. census)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5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Colly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- 1901 - 1902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Eloil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W.L. &amp; M.E. Freeman - Aug 27, 1895 - Apr 25, 1901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G.W. (Rev.) - Nov 23, 1845 - Jan 6, 1920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Hollis - 1908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John A. - July 12, 1862 - Aug 1913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(son of Allen &amp; Martha Freeman)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6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Julia, wife of Rev. G.W. Freeman - May 6, 1842 - Nov 25, 1929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Lonia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L. - 1884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(nee Lona/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Lonia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LINDSEY, wife of Charles M. Freeman, b. Oct 1883, d. 1969/1971; may have had middle initial "C.")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7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Lumie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son of C.N. &amp; L.C. Freeman - Jan 15, 1899 - June 22, 1899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(Lennie Freeman, son of Charles &amp; Lona Freeman)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8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Mamie Ellis, wife of L.L. Freeman - 1890 - 1906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Mary Ella - Jan 3, 1877 - May 6, 1956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Michael W. - July 21, 1873 - Feb 23, 1949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Mollie J. - Oct 6, 1878 - Apr 10, 1952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Rose Etta - 1875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Stella - 1898 - 1901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Sweet, son of W.L. &amp; M.E. Freeman - Feb 8, 1903 - July 9, 1903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Tirrie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son of W.L. &amp; M.E. Freeman - Nov 28, 1909 - Oct 15, 1915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Una - 1909 - 1911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FREEMAN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William L. - May 14, 1860 - June 26, 1929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(son of Allen &amp; Martha Freeman)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19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GLADDEN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M.F. - Feb 17, 1860 - June 18, 1868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GLADDEN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V.V. - Mar 8, 1864 - Dec 18, 1864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GREGG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Dessie (Mrs.) - d. June 12, 1957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GREGG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Oliver C., son of Mr. &amp; Mrs. O.F. Gregg - 1915 - 1916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HAYWOOD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___on - Jan 2, 1861 - June 18, 1863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(first name unreadable)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HOLLIMAN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Ector - Apr 4, 1910 - July 16, 1956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(son of John A. Holliman &amp; Martha E. ABERNATHY)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0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4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HOLLIMAN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James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Everet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Feb 4, 1930 - Nov 29, 1932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(son of John A. Holliman &amp; Martha E. ABERNATHY)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1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4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CC"/>
        </w:rPr>
        <w:t>HOLLIMAN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CC"/>
        </w:rPr>
        <w:t>, John A. - Feb 12, 1889 - Nov 1, 1970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(son of Francis Marion Holliman &amp; Nancy Jennie HENDERSON)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2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4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CC"/>
        </w:rPr>
        <w:t>HOLLIMAN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CC"/>
        </w:rPr>
        <w:t>, Martha E. - Feb 23, 1887 - Jan 20, 1962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(nee Martha "Evie" ABERNATHY, wife of John A. Holliman)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3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4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Alonzo F. - 1875 - 1945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Marsh - 1850 - 1894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Media - 1880 - 1958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Robert M. - Sept 5, 1914 - Dec 22, 1943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Roserzema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Lindsey - Dec 29, 1879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Sallie - 1852 - 1937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Son of Mr. &amp; Mrs. F.A. Horn - 1899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(only one date)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HORNE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G.A. - Oct 4, 1868 - Feb 1892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HORNE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G.W. - Jan 11, 1831 - June 16, 1912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HORNE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R.A. - Jan 22, 1832 - Nov 19, 1897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HUGHES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Argie P. (Mrs.) - d. Mar 21, 1958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80y-5d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Evelyn Glover - May 20, 1920 - Dec 25, 1952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JACKS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S.M. (Rev.) - 1883 - 1939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JOHNSON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Curt - 1879 - 1942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JOHNSON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Erma - 1881 - 1919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(nee Erma E. NELSON,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of W.J. &amp; T.J. Nelson; wife of Curtis "Curt" Johnson)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4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3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JOHNSON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James V. - Dec 24, 1938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Ala. Wagoner, 324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Inf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81 Div.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JOHNSON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Jeanette - 1848 - 1950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Adel,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R.T. &amp; Zora Lindsey - May 30, 1910 - Dec 16, 1912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Garland - Oct 9, 1893 - Aug 11, 1895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Houston - Apr 11, 1917 - Dec 21, 1945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Infant of J.A. &amp; O.E. Lindsey - b./d. June 14, 1908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J.C., wife of J.W. Lindsey - Feb 15, 1853 - Mar 26, 1913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(nee Judah Catherine TAYLOR, wife of John W. Lindsey; census records show 1851 as birth year)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5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James M. - Dec 4, 1828 - July 18, 1903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John Dewey - Aug 5, 1898 - Aug 3, 1899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John H. - Sept 1, 1880 - Mar 30, 1928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(son of John &amp; Judah Lindsey; census records show 1881 as birth year)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6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John T., son of J.A. &amp; O.E. Lindsey - May 18, 1905 - Feb 18, 1906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Laura Horn - 1906 - 1954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Nancy J. - Nov 22, 1833 - Nov 6, 1915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(wife of James M. Lindsey)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7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1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R.B. - Aug 5, 1906 - July 5, 1908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LINDSEY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R.T. - Dec 11, 1859 - May 16, 1911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LYNN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John G. - 1874 - July 31, 1956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74y-4m-28d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LYNN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Oma - 1891 - June 5, 1957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McDONALD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Stanley W. - d. May 23, 1955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1y-20d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Amiiel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W. - Aug 26, 1895 - Mar 4, 1896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Doar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I., wife of W.M. Nelson - Dec 18, 1872 - Jan 26, 1916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CC"/>
        </w:rPr>
        <w:t>H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.G. - June 30, 1878 - Aug 22, 1937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(Horace Greely Nelson, son of W.J. &amp; T.J. Nelson)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28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3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Infant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Mr. &amp; Mrs. W.A. Nelson - b./d. Jan 25, 1935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Rachel Joe - b./d. 1939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T.J., wife of W.J. Nelson - 1851 - 1921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(nee Talitha Jane RAY,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of 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Eligha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 xml:space="preserve"> Ray &amp; Lucy Ann WRIGHT; wife of </w:t>
      </w:r>
      <w:hyperlink r:id="rId29" w:anchor="WJN" w:history="1">
        <w:r w:rsidRPr="00931AD4">
          <w:rPr>
            <w:rFonts w:ascii="Times New Roman" w:eastAsia="Times New Roman" w:hAnsi="Times New Roman" w:cs="Times New Roman"/>
            <w:i/>
            <w:iCs/>
            <w:color w:val="0000EE"/>
            <w:sz w:val="24"/>
            <w:szCs w:val="24"/>
            <w:u w:val="single"/>
            <w:shd w:val="clear" w:color="auto" w:fill="FFFFCC"/>
          </w:rPr>
          <w:t>Jefferson Nelson</w:t>
        </w:r>
      </w:hyperlink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; d. 14 Nov 1921)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30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3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Tomie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Arrelia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Jan 12, 1901 - July 27, 1902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Vaudine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W.M. Nelson - Oct 14, 1911 - Sept 2, 1914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Velma - Sept 17, 1902 - Apr 25, 1952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W.J. - 1848 - 1912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(William Jefferson Nelson; d. July 1, 1912)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31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3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William M. - Nov 15, 1872 - May 11, 1946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</w:rPr>
        <w:t>(Willard Manley Nelson, son of W.J. &amp; T.J. Nelson)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  [</w:t>
      </w:r>
      <w:hyperlink r:id="rId32" w:anchor="Source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3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NEWTON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Mary Frances,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Mr. &amp; Mrs. N.G. Newton - Feb 22, 1934 - Mar 22, 1934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P_____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H.A.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(last name unreadable, no dates)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PLYLER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Cecil, son of L.A. &amp; L.P.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Plyler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- 1915 - 1917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PLYLER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D.F. - 1853 - 1934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PLYLER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Henry A. - June 25, 1860 - Oct 30, 1865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PLYLER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Infant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L.A. &amp; L.P.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Plyler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- 1910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(only one date)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PLYLER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James W. - Jan 18, 1881 - Sept 9, 1919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PLYLER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Nancy - Dec 6, 1822 - Sept 30, 1906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Thomas - d. Aug 4, 1935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92y; Co. B, 41 Ala. Inf., C.S.A.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RICHARDSON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George W. - 1858 - 1892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RICHARDSON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M.E.,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G.W. &amp; M.A. Richardson - Nov 6, 1886 - Sept 20, 1904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ROBERTS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James Wiley - Sept 28, 1870 - Nov 15, 1954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ROBERTS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Jessie - Apr 18, 1902 - Oct 26, 1937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ROBERTS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Lolar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Mar 9, 1871 - Nov 12, 1948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ROGERS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Etta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Yerby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Jan 10, 1867 - July 15, 1951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SAVAGE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Louvenia,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E.A. &amp; V.A. Savage - Nov 12, 1906 - May 10, 1914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SHEPHERD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James L. - 1876 - 1943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SHEPHERD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Pearl - 1879 - 1957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“Mother”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ST. JOHN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Essie Gilreath - 1881 - 1950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STILL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Roy (Jr.) - 1945 - 1953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TAYLOR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Alice Little (Mrs.) - d. Apr 16, 1955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72y-1m-18d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TURNER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George W. - Mar 1, 1875 - Nov 30, 1925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TURNER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Lela, wife of George W. Turner - Dec 14, 1874 - Jan 24, 1929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TURNER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Moody - May 13, 1901 - July 16, 1924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WALDEN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Donie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wife of W.G. Walden - d. 1900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WALDEN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Infant son of George &amp;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Donie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Walden - b./d. 1900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(buried with mother)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WALDEN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Minnie Bell (Mrs.) - d. July 19, 1856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aged 84y-7m-14d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WALKER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Belva,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dau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A.L. &amp; Georgia Walker - Sept 7, 1884 - Jan 12, 1894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WARD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Sophia Horn - 1859 - 1948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WILSON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Frank (Rev.) - July 22, 1846 - Apr 22, 1927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WILSON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Monica Richardson - 1866 - 1949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WILSON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Sarah Jane, wife of Rev. Frank Wilson - Apr 22, 1844 - Aug 8, 1897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WRIGHT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Julia (Mrs.) - Jan 13, 1875 - Jan 18, 1937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“Mother”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Adaline - Mar 5, 1839 - Aug 25, 1916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“His wife”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Hogan - Jan 18, 1803 - Nov 14, 1895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Isaac S. - Mar 6, 1836 - May 24, 1922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John T. - Feb 4, 1833 - Sept 20, 1928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Louvenia F. - Aug 6, 1847 - May 25, 1912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“Mother”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Mach. A. - Aug 27, 1872 - Feb 12, 1912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Maggie - June 16, 1866 - June 12, 1891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Mahaly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 Walden, wife of I.S. </w:t>
      </w:r>
      <w:proofErr w:type="spellStart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Yerby</w:t>
      </w:r>
      <w:proofErr w:type="spellEnd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Apr 13, 1855 - July 4, 1876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md.</w:t>
      </w:r>
      <w:proofErr w:type="spellEnd"/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Dec 18, 1873)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, S.E. - Mar 30, 1868 - Jan 6, 1923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YERBY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W.I. - Sept 4, 1847 - Aug 15, 1894 ~ </w:t>
      </w: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“Father”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31AD4" w:rsidRPr="00931AD4" w:rsidRDefault="00931AD4" w:rsidP="00931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A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This material generously transcribed from the written records by</w:t>
      </w:r>
      <w:r w:rsidRPr="00931A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hyperlink r:id="rId33" w:anchor="S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Richard W. SEYM0UR</w:t>
        </w:r>
      </w:hyperlink>
    </w:p>
    <w:p w:rsidR="00931AD4" w:rsidRDefault="00931AD4" w:rsidP="00931AD4"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0" w:name="Source"/>
      <w:bookmarkEnd w:id="0"/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>Additional sources: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[1]  </w:t>
      </w:r>
      <w:hyperlink r:id="rId34" w:anchor="C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Betty Cash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e-mail message, 30 Nov 2003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[2]  </w:t>
      </w:r>
      <w:hyperlink r:id="rId35" w:anchor="N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Glenda Norris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hyperlink r:id="rId36" w:anchor="H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R.B. "Doc" Holliman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e-mail message, 03 Jan 2007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[3]  </w:t>
      </w:r>
      <w:hyperlink r:id="rId37" w:anchor="W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Hill Wright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e-mail message, 10 Apr 2008  </w:t>
      </w:r>
      <w:r w:rsidRPr="00931AD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47C1E4" wp14:editId="7A0CC400">
            <wp:extent cx="297180" cy="121920"/>
            <wp:effectExtent l="0" t="0" r="7620" b="0"/>
            <wp:docPr id="4" name="Picture 4" descr="Ne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!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[4]  </w:t>
      </w:r>
      <w:hyperlink r:id="rId39" w:anchor="H" w:history="1">
        <w:r w:rsidRPr="00931AD4"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Juanita Holliman</w:t>
        </w:r>
      </w:hyperlink>
      <w:r w:rsidRPr="00931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e-mail message, 24 May 2008  </w:t>
      </w:r>
      <w:r w:rsidRPr="00931AD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8E6117C" wp14:editId="5FB1F4AB">
            <wp:extent cx="297180" cy="121920"/>
            <wp:effectExtent l="0" t="0" r="7620" b="0"/>
            <wp:docPr id="5" name="Picture 5" descr="Ne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!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31AD4" w:rsidRDefault="00931AD4"/>
    <w:p w:rsidR="00931AD4" w:rsidRDefault="00931AD4"/>
    <w:sectPr w:rsidR="00931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D4"/>
    <w:rsid w:val="00437C03"/>
    <w:rsid w:val="0093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5E120"/>
  <w15:chartTrackingRefBased/>
  <w15:docId w15:val="{366D05DA-8030-4F3D-8ADC-50E06B7E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norris@bcbsal.org" TargetMode="External"/><Relationship Id="rId13" Type="http://schemas.openxmlformats.org/officeDocument/2006/relationships/hyperlink" Target="http://www.rootsweb.ancestry.com/~alfayett/PilgrimRestBapt_Cem.html" TargetMode="External"/><Relationship Id="rId18" Type="http://schemas.openxmlformats.org/officeDocument/2006/relationships/hyperlink" Target="http://www.rootsweb.ancestry.com/~alfayett/PilgrimRestBapt_Cem.html" TargetMode="External"/><Relationship Id="rId26" Type="http://schemas.openxmlformats.org/officeDocument/2006/relationships/hyperlink" Target="http://www.rootsweb.ancestry.com/~alfayett/PilgrimRestBapt_Cem.html" TargetMode="External"/><Relationship Id="rId39" Type="http://schemas.openxmlformats.org/officeDocument/2006/relationships/hyperlink" Target="http://www.rootsweb.ancestry.com/~alfayett/Contributors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rootsweb.ancestry.com/~alfayett/PilgrimRestBapt_Cem.html" TargetMode="External"/><Relationship Id="rId34" Type="http://schemas.openxmlformats.org/officeDocument/2006/relationships/hyperlink" Target="http://www.rootsweb.ancestry.com/~alfayett/Contributors.html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www.rootsweb.ancestry.com/~alfayett/PilgrimRestBapt_Cem.html" TargetMode="External"/><Relationship Id="rId17" Type="http://schemas.openxmlformats.org/officeDocument/2006/relationships/hyperlink" Target="http://www.rootsweb.ancestry.com/~alfayett/PilgrimRestBapt_Cem.html" TargetMode="External"/><Relationship Id="rId25" Type="http://schemas.openxmlformats.org/officeDocument/2006/relationships/hyperlink" Target="http://www.rootsweb.ancestry.com/~alfayett/PilgrimRestBapt_Cem.html" TargetMode="External"/><Relationship Id="rId33" Type="http://schemas.openxmlformats.org/officeDocument/2006/relationships/hyperlink" Target="http://www.rootsweb.ancestry.com/~alfayett/Contributors.html" TargetMode="External"/><Relationship Id="rId38" Type="http://schemas.openxmlformats.org/officeDocument/2006/relationships/image" Target="media/image5.gif"/><Relationship Id="rId2" Type="http://schemas.openxmlformats.org/officeDocument/2006/relationships/settings" Target="settings.xml"/><Relationship Id="rId16" Type="http://schemas.openxmlformats.org/officeDocument/2006/relationships/hyperlink" Target="http://www.rootsweb.ancestry.com/~alfayett/PilgrimRestBapt_Cem.html" TargetMode="External"/><Relationship Id="rId20" Type="http://schemas.openxmlformats.org/officeDocument/2006/relationships/hyperlink" Target="http://www.rootsweb.ancestry.com/~alfayett/PilgrimRestBapt_Cem.html" TargetMode="External"/><Relationship Id="rId29" Type="http://schemas.openxmlformats.org/officeDocument/2006/relationships/hyperlink" Target="http://www.rootsweb.ancestry.com/~alfayett/NELSON_pix.html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rootsweb.ancestry.com/~alfayett/PilgrimRestBapt_Cem.html" TargetMode="External"/><Relationship Id="rId24" Type="http://schemas.openxmlformats.org/officeDocument/2006/relationships/hyperlink" Target="http://www.rootsweb.ancestry.com/~alfayett/PilgrimRestBapt_Cem.html" TargetMode="External"/><Relationship Id="rId32" Type="http://schemas.openxmlformats.org/officeDocument/2006/relationships/hyperlink" Target="http://www.rootsweb.ancestry.com/~alfayett/PilgrimRestBapt_Cem.html" TargetMode="External"/><Relationship Id="rId37" Type="http://schemas.openxmlformats.org/officeDocument/2006/relationships/hyperlink" Target="http://www.rootsweb.ancestry.com/~alfayett/Contributors.html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www.rootsweb.ancestry.com/~alfayett/PilgrimRestBapt_Cem.html" TargetMode="External"/><Relationship Id="rId23" Type="http://schemas.openxmlformats.org/officeDocument/2006/relationships/hyperlink" Target="http://www.rootsweb.ancestry.com/~alfayett/PilgrimRestBapt_Cem.html" TargetMode="External"/><Relationship Id="rId28" Type="http://schemas.openxmlformats.org/officeDocument/2006/relationships/hyperlink" Target="http://www.rootsweb.ancestry.com/~alfayett/PilgrimRestBapt_Cem.html" TargetMode="External"/><Relationship Id="rId36" Type="http://schemas.openxmlformats.org/officeDocument/2006/relationships/hyperlink" Target="http://www.rootsweb.ancestry.com/~alfayett/Contributors.html" TargetMode="External"/><Relationship Id="rId10" Type="http://schemas.openxmlformats.org/officeDocument/2006/relationships/hyperlink" Target="http://www.rootsweb.ancestry.com/~alfayett/T17S_R13W.html" TargetMode="External"/><Relationship Id="rId19" Type="http://schemas.openxmlformats.org/officeDocument/2006/relationships/hyperlink" Target="http://www.rootsweb.ancestry.com/~alfayett/PilgrimRestBapt_Cem.html" TargetMode="External"/><Relationship Id="rId31" Type="http://schemas.openxmlformats.org/officeDocument/2006/relationships/hyperlink" Target="http://www.rootsweb.ancestry.com/~alfayett/PilgrimRestBapt_Cem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rootsweb.ancestry.com/~alfayett/T16S_R13W.html" TargetMode="External"/><Relationship Id="rId14" Type="http://schemas.openxmlformats.org/officeDocument/2006/relationships/hyperlink" Target="http://www.rootsweb.ancestry.com/~alfayett/PilgrimRestBapt_Cem.html" TargetMode="External"/><Relationship Id="rId22" Type="http://schemas.openxmlformats.org/officeDocument/2006/relationships/hyperlink" Target="http://www.rootsweb.ancestry.com/~alfayett/PilgrimRestBapt_Cem.html" TargetMode="External"/><Relationship Id="rId27" Type="http://schemas.openxmlformats.org/officeDocument/2006/relationships/hyperlink" Target="http://www.rootsweb.ancestry.com/~alfayett/PilgrimRestBapt_Cem.html" TargetMode="External"/><Relationship Id="rId30" Type="http://schemas.openxmlformats.org/officeDocument/2006/relationships/hyperlink" Target="http://www.rootsweb.ancestry.com/~alfayett/PilgrimRestBapt_Cem.html" TargetMode="External"/><Relationship Id="rId35" Type="http://schemas.openxmlformats.org/officeDocument/2006/relationships/hyperlink" Target="http://www.rootsweb.ancestry.com/~alfayett/Contributo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2017-11-24T20:30:00Z</dcterms:created>
  <dcterms:modified xsi:type="dcterms:W3CDTF">2017-11-24T20:37:00Z</dcterms:modified>
</cp:coreProperties>
</file>