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61C84" w14:textId="364363F6" w:rsidR="002244DD" w:rsidRDefault="002A01A4">
      <w:r>
        <w:rPr>
          <w:noProof/>
        </w:rPr>
        <w:drawing>
          <wp:inline distT="0" distB="0" distL="0" distR="0" wp14:anchorId="6CF00F3D" wp14:editId="3A7A70EE">
            <wp:extent cx="5935980" cy="76809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CC6BB" wp14:editId="124C7AD8">
            <wp:extent cx="5935980" cy="76581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1EEC07" wp14:editId="6E59E77D">
            <wp:extent cx="5943600" cy="7749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040FFA" wp14:editId="6C9F82FE">
            <wp:extent cx="5935980" cy="77647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B5397" wp14:editId="4975C8EB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CA73B" wp14:editId="677D16BB">
            <wp:extent cx="5935980" cy="76428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1732A" wp14:editId="1B44B8CB">
            <wp:extent cx="5935980" cy="76428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040FBCC" wp14:editId="69AAA786">
            <wp:extent cx="5935980" cy="76276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D55401" wp14:editId="29477AEB">
            <wp:extent cx="5935980" cy="76428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47CB3" wp14:editId="6AFC7754">
            <wp:extent cx="5935980" cy="76962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4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A4"/>
    <w:rsid w:val="002244DD"/>
    <w:rsid w:val="002A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5B43D"/>
  <w15:chartTrackingRefBased/>
  <w15:docId w15:val="{699AA575-15B2-4EA4-BAE2-B310ECDC9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holliman</dc:creator>
  <cp:keywords/>
  <dc:description/>
  <cp:lastModifiedBy>glenn holliman</cp:lastModifiedBy>
  <cp:revision>1</cp:revision>
  <dcterms:created xsi:type="dcterms:W3CDTF">2019-07-27T20:06:00Z</dcterms:created>
  <dcterms:modified xsi:type="dcterms:W3CDTF">2019-07-27T20:09:00Z</dcterms:modified>
</cp:coreProperties>
</file>