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FC" w:rsidRDefault="008549FC">
      <w:pPr>
        <w:rPr>
          <w:noProof/>
        </w:rPr>
      </w:pPr>
      <w:r>
        <w:rPr>
          <w:noProof/>
        </w:rPr>
        <w:t>1919 Wilson Reunion in Wilson Cove, Sutherland, North Carolina</w:t>
      </w:r>
    </w:p>
    <w:p w:rsidR="008549FC" w:rsidRDefault="008549FC">
      <w:pPr>
        <w:rPr>
          <w:noProof/>
        </w:rPr>
      </w:pPr>
      <w:r>
        <w:rPr>
          <w:noProof/>
        </w:rPr>
        <w:drawing>
          <wp:inline distT="0" distB="0" distL="0" distR="0">
            <wp:extent cx="5943600" cy="4154466"/>
            <wp:effectExtent l="19050" t="0" r="0" b="0"/>
            <wp:docPr id="2" name="Picture 2" descr="C:\Users\Owner\Pictures\Stansbery-Wilson-Greer-Osborne History\1918 Sutherland, NC 1918 Wilson 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Stansbery-Wilson-Greer-Osborne History\1918 Sutherland, NC 1918 Wilson reun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01" w:rsidRDefault="008549FC">
      <w:r>
        <w:rPr>
          <w:noProof/>
        </w:rPr>
        <w:lastRenderedPageBreak/>
        <w:drawing>
          <wp:inline distT="0" distB="0" distL="0" distR="0">
            <wp:extent cx="5943600" cy="6652989"/>
            <wp:effectExtent l="19050" t="0" r="0" b="0"/>
            <wp:docPr id="1" name="Picture 1" descr="C:\Users\Owner\Pictures\Stansbery-Wilson-Greer-Osborne History\1918 Sutherland, NC Wilson family 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tansbery-Wilson-Greer-Osborne History\1918 Sutherland, NC Wilson family reun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FC" w:rsidRDefault="008549FC"/>
    <w:sectPr w:rsidR="008549FC" w:rsidSect="00CC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8549FC"/>
    <w:rsid w:val="008549FC"/>
    <w:rsid w:val="00CC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2016-04-07T18:13:00Z</dcterms:created>
  <dcterms:modified xsi:type="dcterms:W3CDTF">2016-04-07T18:14:00Z</dcterms:modified>
</cp:coreProperties>
</file>