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710" w:rsidRDefault="009F2258">
      <w:pPr>
        <w:rPr>
          <w:noProof/>
        </w:rPr>
      </w:pPr>
      <w:r w:rsidRPr="009F2258">
        <w:rPr>
          <w:sz w:val="32"/>
          <w:szCs w:val="32"/>
        </w:rPr>
        <w:t>Lineage of Maxine Roach, Daughter of Eva Mae Holliman</w:t>
      </w:r>
      <w:r>
        <w:t xml:space="preserve"> by Maxine Roach Wright, February 6, 2015</w:t>
      </w:r>
      <w:r w:rsidR="00976710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" name="Picture 1" descr="C:\Users\Owner\Pictures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10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Picture 2" descr="C:\Users\Owner\Pictures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10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Picture 3" descr="C:\Users\Owner\Pictures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10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Picture 4" descr="C:\Users\Owner\Pictures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10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Picture 5" descr="C:\Users\Owner\Pictures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10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6" name="Picture 6" descr="C:\Users\Owner\Pictures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10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7" name="Picture 7" descr="C:\Users\Owner\Pictures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10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8" name="Picture 8" descr="C:\Users\Owner\Pictures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1D" w:rsidRDefault="00EB361D">
      <w:pPr>
        <w:rPr>
          <w:noProof/>
        </w:rPr>
      </w:pPr>
    </w:p>
    <w:p w:rsidR="00EB361D" w:rsidRDefault="00EB361D">
      <w:pPr>
        <w:rPr>
          <w:noProof/>
        </w:rPr>
      </w:pPr>
    </w:p>
    <w:p w:rsidR="00976710" w:rsidRDefault="0097671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9" name="Picture 9" descr="C:\Users\Owner\Pictures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1D" w:rsidRDefault="00EB361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16" descr="C:\Users\Owner\Pictures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61D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0" name="Picture 14" descr="C:\Users\Owner\Pictures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6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1D" w:rsidRDefault="00EB361D">
      <w:pPr>
        <w:rPr>
          <w:noProof/>
        </w:rPr>
      </w:pPr>
    </w:p>
    <w:p w:rsidR="00EB361D" w:rsidRDefault="00EB361D">
      <w:pPr>
        <w:rPr>
          <w:noProof/>
        </w:rPr>
      </w:pPr>
    </w:p>
    <w:p w:rsidR="00DC1C46" w:rsidRDefault="00976710">
      <w:r w:rsidRPr="00976710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7" name="Picture 15" descr="C:\Users\Owner\Pictures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6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0" name="Picture 10" descr="C:\Users\Owner\Pictures\img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1" name="Picture 11" descr="C:\Users\Owner\Pictures\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6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2" name="Picture 12" descr="C:\Users\Owner\Pictures\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6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3" name="Picture 13" descr="C:\Users\Owner\Pictures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02C" w:rsidRDefault="0039302C" w:rsidP="009F2258">
      <w:pPr>
        <w:spacing w:after="0" w:line="240" w:lineRule="auto"/>
      </w:pPr>
      <w:r>
        <w:separator/>
      </w:r>
    </w:p>
  </w:endnote>
  <w:endnote w:type="continuationSeparator" w:id="0">
    <w:p w:rsidR="0039302C" w:rsidRDefault="0039302C" w:rsidP="009F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02C" w:rsidRDefault="0039302C" w:rsidP="009F2258">
      <w:pPr>
        <w:spacing w:after="0" w:line="240" w:lineRule="auto"/>
      </w:pPr>
      <w:r>
        <w:separator/>
      </w:r>
    </w:p>
  </w:footnote>
  <w:footnote w:type="continuationSeparator" w:id="0">
    <w:p w:rsidR="0039302C" w:rsidRDefault="0039302C" w:rsidP="009F2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38376"/>
      <w:docPartObj>
        <w:docPartGallery w:val="Page Numbers (Top of Page)"/>
        <w:docPartUnique/>
      </w:docPartObj>
    </w:sdtPr>
    <w:sdtContent>
      <w:p w:rsidR="009F2258" w:rsidRDefault="009F2258">
        <w:pPr>
          <w:pStyle w:val="Header"/>
          <w:jc w:val="right"/>
        </w:pPr>
        <w:fldSimple w:instr=" PAGE   \* MERGEFORMAT ">
          <w:r w:rsidR="00EB361D">
            <w:rPr>
              <w:noProof/>
            </w:rPr>
            <w:t>11</w:t>
          </w:r>
        </w:fldSimple>
      </w:p>
    </w:sdtContent>
  </w:sdt>
  <w:p w:rsidR="009F2258" w:rsidRDefault="009F225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2258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E72BB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302C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76710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258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61D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258"/>
  </w:style>
  <w:style w:type="paragraph" w:styleId="Footer">
    <w:name w:val="footer"/>
    <w:basedOn w:val="Normal"/>
    <w:link w:val="FooterChar"/>
    <w:uiPriority w:val="99"/>
    <w:semiHidden/>
    <w:unhideWhenUsed/>
    <w:rsid w:val="009F2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2258"/>
  </w:style>
  <w:style w:type="paragraph" w:styleId="BalloonText">
    <w:name w:val="Balloon Text"/>
    <w:basedOn w:val="Normal"/>
    <w:link w:val="BalloonTextChar"/>
    <w:uiPriority w:val="99"/>
    <w:semiHidden/>
    <w:unhideWhenUsed/>
    <w:rsid w:val="0097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2015-03-01T12:01:00Z</dcterms:created>
  <dcterms:modified xsi:type="dcterms:W3CDTF">2015-03-01T12:01:00Z</dcterms:modified>
</cp:coreProperties>
</file>